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AD54" w14:textId="77777777" w:rsidR="00EC1C27" w:rsidRPr="00A10184" w:rsidRDefault="00EC1C27" w:rsidP="00EC1C27">
      <w:pPr>
        <w:jc w:val="center"/>
      </w:pPr>
      <w:bookmarkStart w:id="0" w:name="_Toc291056927"/>
      <w:r w:rsidRPr="00A10184">
        <w:t>Министерство образования и науки Челябинской области</w:t>
      </w:r>
    </w:p>
    <w:p w14:paraId="5B1015A7" w14:textId="77777777" w:rsidR="00EC1C27" w:rsidRPr="00A10184" w:rsidRDefault="00EC1C27" w:rsidP="00EC1C2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131B92F8" w14:textId="77777777" w:rsidR="00EC1C27" w:rsidRPr="00A10184" w:rsidRDefault="00EC1C27" w:rsidP="00EC1C2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23E1EBC4" w14:textId="77777777" w:rsidR="00EC1C27" w:rsidRPr="00A10184" w:rsidRDefault="00EC1C27" w:rsidP="00EC1C27">
      <w:pPr>
        <w:jc w:val="center"/>
      </w:pPr>
      <w:r w:rsidRPr="00A10184">
        <w:t>(ГБПОУ «ВАТТ-ККК»)</w:t>
      </w:r>
    </w:p>
    <w:p w14:paraId="5730EE95" w14:textId="77777777" w:rsidR="00EC1C27" w:rsidRPr="00A10184" w:rsidRDefault="00EC1C27" w:rsidP="00EC1C27">
      <w:pPr>
        <w:shd w:val="clear" w:color="auto" w:fill="FFFFFF"/>
        <w:tabs>
          <w:tab w:val="left" w:pos="3298"/>
        </w:tabs>
        <w:jc w:val="center"/>
      </w:pPr>
    </w:p>
    <w:p w14:paraId="0B3DBDF9" w14:textId="77777777" w:rsidR="00EC1C27" w:rsidRPr="00A10184" w:rsidRDefault="00EC1C27" w:rsidP="00EC1C27">
      <w:pPr>
        <w:shd w:val="clear" w:color="auto" w:fill="FFFFFF"/>
        <w:tabs>
          <w:tab w:val="left" w:pos="3298"/>
        </w:tabs>
        <w:jc w:val="center"/>
      </w:pPr>
    </w:p>
    <w:p w14:paraId="216C0DF4" w14:textId="77777777" w:rsidR="00EC1C27" w:rsidRPr="00A10184" w:rsidRDefault="00EC1C27" w:rsidP="00EC1C27">
      <w:pPr>
        <w:shd w:val="clear" w:color="auto" w:fill="FFFFFF"/>
        <w:tabs>
          <w:tab w:val="left" w:pos="3298"/>
        </w:tabs>
        <w:jc w:val="center"/>
      </w:pPr>
    </w:p>
    <w:p w14:paraId="49601099" w14:textId="77777777" w:rsidR="00EC1C27" w:rsidRPr="00A10184" w:rsidRDefault="00EC1C27" w:rsidP="00EC1C2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056997F3" w14:textId="77777777" w:rsidR="00EC1C27" w:rsidRPr="00A10184" w:rsidRDefault="00EC1C27" w:rsidP="00EC1C27">
      <w:pPr>
        <w:shd w:val="clear" w:color="auto" w:fill="FFFFFF"/>
        <w:jc w:val="right"/>
        <w:rPr>
          <w:b/>
          <w:bCs/>
          <w:spacing w:val="1"/>
        </w:rPr>
      </w:pPr>
    </w:p>
    <w:p w14:paraId="3EF6FB00" w14:textId="77777777" w:rsidR="00EC1C27" w:rsidRPr="00A10184" w:rsidRDefault="00EC1C27" w:rsidP="00EC1C27">
      <w:pPr>
        <w:shd w:val="clear" w:color="auto" w:fill="FFFFFF"/>
        <w:jc w:val="right"/>
        <w:rPr>
          <w:b/>
          <w:bCs/>
          <w:spacing w:val="1"/>
        </w:rPr>
      </w:pPr>
    </w:p>
    <w:p w14:paraId="240811E8" w14:textId="77777777" w:rsidR="00EC1C27" w:rsidRPr="00A10184" w:rsidRDefault="00EC1C27" w:rsidP="00EC1C27">
      <w:pPr>
        <w:shd w:val="clear" w:color="auto" w:fill="FFFFFF"/>
        <w:spacing w:before="100" w:beforeAutospacing="1"/>
        <w:jc w:val="center"/>
      </w:pPr>
    </w:p>
    <w:p w14:paraId="64A3C221" w14:textId="77777777" w:rsidR="00EC1C27" w:rsidRPr="00A10184" w:rsidRDefault="00EC1C27" w:rsidP="00EC1C27">
      <w:pPr>
        <w:pStyle w:val="3"/>
        <w:rPr>
          <w:sz w:val="24"/>
          <w:szCs w:val="24"/>
        </w:rPr>
      </w:pPr>
    </w:p>
    <w:p w14:paraId="795B4573" w14:textId="77777777" w:rsidR="00EC1C27" w:rsidRPr="00A10184" w:rsidRDefault="00EC1C27" w:rsidP="00EC1C27"/>
    <w:p w14:paraId="3D844856" w14:textId="77777777" w:rsidR="00EC1C27" w:rsidRPr="001C192B" w:rsidRDefault="00EC1C27" w:rsidP="00EC1C27"/>
    <w:p w14:paraId="16D7D2F4" w14:textId="77777777" w:rsidR="00EC1C27" w:rsidRPr="00547410" w:rsidRDefault="00EC1C27" w:rsidP="00EC1C27">
      <w:pPr>
        <w:jc w:val="center"/>
        <w:rPr>
          <w:b/>
        </w:rPr>
      </w:pPr>
      <w:r w:rsidRPr="00F66D6D">
        <w:rPr>
          <w:b/>
        </w:rPr>
        <w:t>РА</w:t>
      </w:r>
      <w:r w:rsidRPr="001C192B">
        <w:rPr>
          <w:b/>
        </w:rPr>
        <w:t>БОЧАЯ</w:t>
      </w:r>
      <w:r w:rsidRPr="00547410">
        <w:rPr>
          <w:b/>
        </w:rPr>
        <w:t xml:space="preserve"> ПРОГРАММА УЧЕБНОЙ ДИСЦИПЛИНЫ</w:t>
      </w:r>
    </w:p>
    <w:p w14:paraId="70C48798" w14:textId="77777777" w:rsidR="00EC1C27" w:rsidRPr="001C5790" w:rsidRDefault="000145B4" w:rsidP="00EC1C27">
      <w:pPr>
        <w:jc w:val="center"/>
        <w:rPr>
          <w:b/>
          <w:sz w:val="28"/>
          <w:szCs w:val="28"/>
        </w:rPr>
      </w:pPr>
      <w:r w:rsidRPr="000145B4">
        <w:rPr>
          <w:b/>
          <w:sz w:val="28"/>
          <w:szCs w:val="28"/>
        </w:rPr>
        <w:t>ОУД.10</w:t>
      </w:r>
      <w:r>
        <w:rPr>
          <w:b/>
          <w:sz w:val="28"/>
          <w:szCs w:val="28"/>
        </w:rPr>
        <w:t xml:space="preserve"> </w:t>
      </w:r>
      <w:r w:rsidR="005C37E5" w:rsidRPr="00AF5449">
        <w:rPr>
          <w:b/>
        </w:rPr>
        <w:t>Основы безопасности и защиты Родины</w:t>
      </w:r>
    </w:p>
    <w:p w14:paraId="3E92D1D2" w14:textId="77777777" w:rsidR="00DD1A36" w:rsidRDefault="00DD1A36" w:rsidP="00DD1A36">
      <w:pPr>
        <w:pStyle w:val="24"/>
        <w:shd w:val="clear" w:color="auto" w:fill="auto"/>
        <w:spacing w:before="0" w:after="0" w:line="276" w:lineRule="auto"/>
        <w:rPr>
          <w:sz w:val="28"/>
          <w:szCs w:val="28"/>
        </w:rPr>
      </w:pPr>
      <w:r w:rsidRPr="00870003">
        <w:rPr>
          <w:sz w:val="28"/>
          <w:szCs w:val="28"/>
        </w:rPr>
        <w:t>Общеобразовательн</w:t>
      </w:r>
      <w:r>
        <w:rPr>
          <w:sz w:val="28"/>
          <w:szCs w:val="28"/>
        </w:rPr>
        <w:t>ый</w:t>
      </w:r>
      <w:r w:rsidRPr="00870003">
        <w:rPr>
          <w:sz w:val="28"/>
          <w:szCs w:val="28"/>
        </w:rPr>
        <w:t xml:space="preserve"> цикл</w:t>
      </w:r>
    </w:p>
    <w:p w14:paraId="21884C05" w14:textId="77777777" w:rsidR="00DD1A36" w:rsidRDefault="00DD1A36" w:rsidP="00DD1A36">
      <w:pPr>
        <w:pStyle w:val="24"/>
        <w:shd w:val="clear" w:color="auto" w:fill="auto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Общеобразовательная учебная дисциплина</w:t>
      </w:r>
    </w:p>
    <w:p w14:paraId="04D9106C" w14:textId="77777777" w:rsidR="00DD1A36" w:rsidRPr="00870003" w:rsidRDefault="00DD1A36" w:rsidP="00DD1A36">
      <w:pPr>
        <w:pStyle w:val="24"/>
        <w:shd w:val="clear" w:color="auto" w:fill="auto"/>
        <w:spacing w:before="0" w:after="0" w:line="276" w:lineRule="auto"/>
        <w:rPr>
          <w:sz w:val="28"/>
          <w:szCs w:val="28"/>
        </w:rPr>
      </w:pPr>
      <w:r w:rsidRPr="00870003"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16579FFB" w14:textId="77777777" w:rsidR="00814FB7" w:rsidRPr="00814FB7" w:rsidRDefault="00814FB7" w:rsidP="00814FB7">
      <w:pPr>
        <w:ind w:hanging="360"/>
        <w:jc w:val="center"/>
        <w:rPr>
          <w:sz w:val="28"/>
          <w:szCs w:val="28"/>
        </w:rPr>
      </w:pPr>
      <w:r w:rsidRPr="00814FB7">
        <w:rPr>
          <w:sz w:val="28"/>
          <w:szCs w:val="28"/>
        </w:rPr>
        <w:t>по профессии среднего профессионального образования</w:t>
      </w:r>
    </w:p>
    <w:p w14:paraId="3AA1221F" w14:textId="77777777" w:rsidR="00814FB7" w:rsidRDefault="00814FB7" w:rsidP="00EC1C27">
      <w:pPr>
        <w:jc w:val="center"/>
        <w:rPr>
          <w:b/>
          <w:sz w:val="28"/>
          <w:szCs w:val="28"/>
        </w:rPr>
      </w:pPr>
    </w:p>
    <w:p w14:paraId="52A6D31B" w14:textId="6500B210" w:rsidR="00EC1C27" w:rsidRPr="00C81A05" w:rsidRDefault="00EC1C27" w:rsidP="00EC1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35.01.24 </w:t>
      </w:r>
      <w:r w:rsidRPr="00C81A05">
        <w:rPr>
          <w:b/>
          <w:sz w:val="28"/>
          <w:szCs w:val="28"/>
        </w:rPr>
        <w:t>Управляющий сельской усадьбой</w:t>
      </w:r>
    </w:p>
    <w:p w14:paraId="64FD9676" w14:textId="77777777" w:rsidR="00EC1C27" w:rsidRDefault="00EC1C27" w:rsidP="00EC1C27">
      <w:pPr>
        <w:spacing w:line="360" w:lineRule="auto"/>
        <w:ind w:firstLine="851"/>
        <w:jc w:val="center"/>
      </w:pPr>
    </w:p>
    <w:p w14:paraId="6F821D08" w14:textId="77777777" w:rsidR="00EC1C27" w:rsidRDefault="00EC1C27" w:rsidP="00EC1C27">
      <w:pPr>
        <w:spacing w:line="360" w:lineRule="auto"/>
        <w:ind w:firstLine="851"/>
        <w:jc w:val="center"/>
      </w:pPr>
    </w:p>
    <w:p w14:paraId="6DA0B8E2" w14:textId="77777777" w:rsidR="00EC1C27" w:rsidRDefault="00EC1C27" w:rsidP="00EC1C27">
      <w:pPr>
        <w:spacing w:line="360" w:lineRule="auto"/>
        <w:ind w:firstLine="851"/>
        <w:jc w:val="right"/>
      </w:pPr>
    </w:p>
    <w:p w14:paraId="49E1B568" w14:textId="77777777" w:rsidR="00EC1C27" w:rsidRDefault="00EC1C27" w:rsidP="00EC1C27">
      <w:pPr>
        <w:spacing w:line="360" w:lineRule="auto"/>
        <w:ind w:firstLine="851"/>
        <w:jc w:val="right"/>
      </w:pPr>
    </w:p>
    <w:p w14:paraId="72F921A2" w14:textId="77777777" w:rsidR="00EC1C27" w:rsidRDefault="00EC1C27" w:rsidP="00EC1C27">
      <w:pPr>
        <w:spacing w:line="360" w:lineRule="auto"/>
        <w:ind w:firstLine="851"/>
        <w:jc w:val="right"/>
      </w:pPr>
    </w:p>
    <w:p w14:paraId="5A8C2F4C" w14:textId="77777777" w:rsidR="00DD1A36" w:rsidRDefault="00DD1A36" w:rsidP="00DD1A36">
      <w:pPr>
        <w:shd w:val="clear" w:color="auto" w:fill="FFFFFF"/>
        <w:rPr>
          <w:sz w:val="28"/>
          <w:szCs w:val="28"/>
        </w:rPr>
      </w:pPr>
    </w:p>
    <w:p w14:paraId="4EFF62BB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367B7DE5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3A998B7D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2F891753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3950879F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616FA8A4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13A5792B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4E261513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26036B6C" w14:textId="77777777" w:rsidR="00D0439E" w:rsidRDefault="00D0439E" w:rsidP="00DD1A36">
      <w:pPr>
        <w:shd w:val="clear" w:color="auto" w:fill="FFFFFF"/>
        <w:rPr>
          <w:sz w:val="28"/>
          <w:szCs w:val="28"/>
        </w:rPr>
      </w:pPr>
    </w:p>
    <w:p w14:paraId="6C3CC8D3" w14:textId="77777777" w:rsidR="00D0439E" w:rsidRDefault="00E03E88" w:rsidP="00E03E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2025г.</w:t>
      </w:r>
    </w:p>
    <w:p w14:paraId="72F14880" w14:textId="184B241D" w:rsidR="000A24A4" w:rsidRDefault="000A24A4" w:rsidP="00DD1A3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5B53D63" w14:textId="77777777" w:rsidR="00DD1A36" w:rsidRDefault="00DD1A36" w:rsidP="00DD1A36">
      <w:pPr>
        <w:shd w:val="clear" w:color="auto" w:fill="FFFFFF"/>
        <w:rPr>
          <w:sz w:val="28"/>
          <w:szCs w:val="28"/>
        </w:rPr>
      </w:pPr>
    </w:p>
    <w:p w14:paraId="2D774E76" w14:textId="77777777" w:rsidR="00650ACB" w:rsidRPr="00A10184" w:rsidRDefault="00650ACB" w:rsidP="00650ACB">
      <w:pPr>
        <w:ind w:firstLine="709"/>
        <w:jc w:val="both"/>
      </w:pPr>
      <w:r w:rsidRPr="00A10184">
        <w:rPr>
          <w:bCs/>
        </w:rPr>
        <w:t>Рабочая п</w:t>
      </w:r>
      <w:r w:rsidRPr="00A10184">
        <w:t xml:space="preserve">рограмма учебной </w:t>
      </w:r>
      <w:proofErr w:type="spellStart"/>
      <w:r w:rsidRPr="00A10184">
        <w:t>дисциплиныразработана</w:t>
      </w:r>
      <w:proofErr w:type="spellEnd"/>
      <w:r w:rsidRPr="00A10184">
        <w:t xml:space="preserve"> в соответствии с требованиями:</w:t>
      </w:r>
    </w:p>
    <w:p w14:paraId="5509D75D" w14:textId="570D0324" w:rsidR="00650ACB" w:rsidRPr="009F6512" w:rsidRDefault="00650ACB" w:rsidP="009D5447">
      <w:pPr>
        <w:pStyle w:val="af2"/>
        <w:numPr>
          <w:ilvl w:val="0"/>
          <w:numId w:val="10"/>
        </w:numPr>
        <w:ind w:left="0" w:firstLine="709"/>
        <w:jc w:val="both"/>
      </w:pPr>
      <w:r w:rsidRPr="00A10184">
        <w:t xml:space="preserve">Федерального государственного образовательного стандарта среднего общего образования (далее – СОО), </w:t>
      </w:r>
      <w:r>
        <w:t>утвержденный п</w:t>
      </w:r>
      <w:r w:rsidRPr="00A461E9">
        <w:t>риказом Мин</w:t>
      </w:r>
      <w:r>
        <w:t xml:space="preserve">истерства образования и науки Российской Федерации от 17 мая 2012 г. № 413 (зарегистрирован Министерством юстиции </w:t>
      </w:r>
      <w:r w:rsidRPr="009F6512">
        <w:t xml:space="preserve">Российской Федерации 7 июня 2012 г., регистрационный № </w:t>
      </w:r>
      <w:r>
        <w:t>24480), с изменениями</w:t>
      </w:r>
      <w:r w:rsidRPr="009F6512">
        <w:rPr>
          <w:bCs/>
        </w:rPr>
        <w:t xml:space="preserve"> и дополнениями</w:t>
      </w:r>
      <w:r>
        <w:t>;</w:t>
      </w:r>
    </w:p>
    <w:p w14:paraId="7597E419" w14:textId="293E6ECC" w:rsidR="00650ACB" w:rsidRPr="00650ACB" w:rsidRDefault="00650ACB" w:rsidP="009D5447">
      <w:pPr>
        <w:pStyle w:val="af2"/>
        <w:numPr>
          <w:ilvl w:val="0"/>
          <w:numId w:val="9"/>
        </w:numPr>
        <w:ind w:left="0" w:firstLine="709"/>
        <w:jc w:val="both"/>
      </w:pPr>
      <w:r w:rsidRPr="00A10184">
        <w:t>Федерального государственного</w:t>
      </w:r>
      <w:r>
        <w:t xml:space="preserve"> образовательного</w:t>
      </w:r>
      <w:r w:rsidRPr="00A10184">
        <w:t xml:space="preserve"> стандарта среднего профессионального образования (далее – СПО) получаемой </w:t>
      </w:r>
      <w:r>
        <w:t xml:space="preserve">профессии </w:t>
      </w:r>
      <w:r w:rsidRPr="00650ACB">
        <w:rPr>
          <w:b/>
        </w:rPr>
        <w:t xml:space="preserve">35.01.24 Управляющий сельской усадьбой </w:t>
      </w:r>
      <w:r w:rsidRPr="00650ACB">
        <w:t xml:space="preserve">от 02.08.2013г № 721(ред.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650ACB">
        <w:rPr>
          <w:b/>
        </w:rPr>
        <w:t>35.01.24 Управляющий сельской усадьбой</w:t>
      </w:r>
      <w:r w:rsidRPr="00650ACB">
        <w:t xml:space="preserve"> (Зарегистрировано в Минюсте России 20.08.2013г N 29684);</w:t>
      </w:r>
    </w:p>
    <w:p w14:paraId="5F1680B3" w14:textId="77777777" w:rsidR="00650ACB" w:rsidRPr="00650ACB" w:rsidRDefault="00650ACB" w:rsidP="009D5447">
      <w:pPr>
        <w:pStyle w:val="af2"/>
        <w:numPr>
          <w:ilvl w:val="0"/>
          <w:numId w:val="9"/>
        </w:numPr>
        <w:ind w:left="0" w:firstLine="709"/>
        <w:jc w:val="both"/>
      </w:pPr>
      <w:r w:rsidRPr="00650ACB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D544956" w14:textId="77777777" w:rsidR="00650ACB" w:rsidRPr="007602EA" w:rsidRDefault="00650ACB" w:rsidP="009D5447">
      <w:pPr>
        <w:pStyle w:val="af2"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YS Text" w:hAnsi="YS Text"/>
          <w:color w:val="1A1A1A"/>
          <w:szCs w:val="28"/>
        </w:rPr>
      </w:pPr>
      <w:r>
        <w:rPr>
          <w:rFonts w:ascii="YS Text" w:hAnsi="YS Text" w:hint="eastAsia"/>
          <w:color w:val="1A1A1A"/>
          <w:szCs w:val="28"/>
        </w:rPr>
        <w:t>Р</w:t>
      </w:r>
      <w:r w:rsidRPr="007602EA">
        <w:rPr>
          <w:rFonts w:ascii="YS Text" w:hAnsi="YS Text" w:hint="eastAsia"/>
          <w:color w:val="1A1A1A"/>
          <w:szCs w:val="28"/>
        </w:rPr>
        <w:t>екомендациипореализациисреднегообщегообразованиявпределахосвоенияобразовательнойпрограммысреднегопрофессионального</w:t>
      </w:r>
      <w:r w:rsidRPr="007602EA">
        <w:rPr>
          <w:rFonts w:ascii="YS Text" w:hAnsi="YS Text"/>
          <w:color w:val="1A1A1A"/>
          <w:szCs w:val="28"/>
        </w:rPr>
        <w:t xml:space="preserve"> образования</w:t>
      </w:r>
      <w:r w:rsidRPr="00A10184">
        <w:t>(письмо Департамента государственной политики в сфере</w:t>
      </w:r>
      <w:r>
        <w:t xml:space="preserve"> среднего профессионального образования и профессионального обучения </w:t>
      </w:r>
      <w:r w:rsidRPr="00A10184">
        <w:t xml:space="preserve">от </w:t>
      </w:r>
      <w:r>
        <w:t>01</w:t>
      </w:r>
      <w:r w:rsidRPr="00A10184">
        <w:t>.03.20</w:t>
      </w:r>
      <w:r>
        <w:t>23</w:t>
      </w:r>
      <w:r w:rsidRPr="00A10184">
        <w:t xml:space="preserve"> № 0</w:t>
      </w:r>
      <w:r>
        <w:t>5</w:t>
      </w:r>
      <w:r w:rsidRPr="00A10184">
        <w:t>-</w:t>
      </w:r>
      <w:r>
        <w:t>592</w:t>
      </w:r>
      <w:r w:rsidRPr="00A10184">
        <w:t>);</w:t>
      </w:r>
    </w:p>
    <w:p w14:paraId="258E612E" w14:textId="77777777" w:rsidR="00650ACB" w:rsidRPr="00650ACB" w:rsidRDefault="00650ACB" w:rsidP="009D5447">
      <w:pPr>
        <w:pStyle w:val="af2"/>
        <w:numPr>
          <w:ilvl w:val="0"/>
          <w:numId w:val="5"/>
        </w:numPr>
        <w:ind w:left="0" w:firstLine="709"/>
        <w:jc w:val="both"/>
      </w:pPr>
      <w:r w:rsidRPr="00123144">
        <w:t>П</w:t>
      </w:r>
      <w:r w:rsidRPr="00A10184">
        <w:t xml:space="preserve">рограммы </w:t>
      </w:r>
      <w:r>
        <w:t xml:space="preserve">профессионального </w:t>
      </w:r>
      <w:r w:rsidRPr="00A10184">
        <w:t xml:space="preserve">воспитания </w:t>
      </w:r>
      <w:r>
        <w:t xml:space="preserve">и социализации </w:t>
      </w:r>
      <w:r w:rsidRPr="00A10184">
        <w:t>Г</w:t>
      </w:r>
      <w:r>
        <w:t xml:space="preserve">БПОУ </w:t>
      </w:r>
      <w:r w:rsidRPr="00A10184">
        <w:t>«Верхнеуральский агротехнологический техникум – казачий кадетский корпус»</w:t>
      </w:r>
      <w:r>
        <w:t xml:space="preserve"> и рабочей программы воспитания </w:t>
      </w:r>
      <w:r w:rsidRPr="00A10184">
        <w:t xml:space="preserve">по </w:t>
      </w:r>
      <w:r>
        <w:t xml:space="preserve">профессии </w:t>
      </w:r>
      <w:r w:rsidRPr="0014732F">
        <w:rPr>
          <w:b/>
        </w:rPr>
        <w:t>«</w:t>
      </w:r>
      <w:r w:rsidRPr="00650ACB">
        <w:rPr>
          <w:b/>
        </w:rPr>
        <w:t>35.01.24 Управляющий сельской усадьбой»</w:t>
      </w:r>
      <w:r w:rsidRPr="00650ACB">
        <w:t>;</w:t>
      </w:r>
    </w:p>
    <w:p w14:paraId="6232DBC7" w14:textId="77777777" w:rsidR="00E87AED" w:rsidRPr="008F71A8" w:rsidRDefault="00650ACB" w:rsidP="00E87AED">
      <w:pPr>
        <w:pStyle w:val="af2"/>
        <w:numPr>
          <w:ilvl w:val="0"/>
          <w:numId w:val="17"/>
        </w:numPr>
        <w:ind w:left="0" w:firstLine="709"/>
        <w:jc w:val="both"/>
      </w:pPr>
      <w:r w:rsidRPr="00ED3011">
        <w:t xml:space="preserve">Приказа Минпросвещения России от 18.05.2023 N 371 "Об утверждении федеральной образовательной программы среднего общего образования" </w:t>
      </w:r>
      <w:r w:rsidRPr="00AE72C0">
        <w:t xml:space="preserve">(Зарегистрировано в Минюсте России 12.07.2023 N 74228) </w:t>
      </w:r>
      <w:r w:rsidRPr="00650ACB">
        <w:t xml:space="preserve">(изменения </w:t>
      </w:r>
      <w:hyperlink r:id="rId8" w:history="1">
        <w:r w:rsidRPr="007E1CE6">
          <w:rPr>
            <w:rStyle w:val="af0"/>
            <w:color w:val="auto"/>
            <w:shd w:val="clear" w:color="auto" w:fill="FFFFFF"/>
          </w:rPr>
          <w:t>приказа Минпросвещения России от 01.02.2024 N 62</w:t>
        </w:r>
      </w:hyperlink>
      <w:r w:rsidRPr="007E1CE6">
        <w:t xml:space="preserve">,  </w:t>
      </w:r>
      <w:r w:rsidRPr="007E1CE6">
        <w:rPr>
          <w:rFonts w:ascii="Arial" w:hAnsi="Arial" w:cs="Arial"/>
          <w:shd w:val="clear" w:color="auto" w:fill="FFFFFF"/>
        </w:rPr>
        <w:t>  </w:t>
      </w:r>
      <w:hyperlink r:id="rId9" w:history="1">
        <w:r w:rsidRPr="007E1CE6">
          <w:rPr>
            <w:rStyle w:val="af0"/>
            <w:color w:val="auto"/>
            <w:shd w:val="clear" w:color="auto" w:fill="FFFFFF"/>
          </w:rPr>
          <w:t>приказа Минпросвещения России от 19.03.2024 N 171</w:t>
        </w:r>
      </w:hyperlink>
      <w:r w:rsidRPr="00650ACB">
        <w:t>)</w:t>
      </w:r>
      <w:r w:rsidR="00E87AED" w:rsidRPr="00E87AED">
        <w:t xml:space="preserve"> </w:t>
      </w:r>
      <w:r w:rsidR="00E87AED">
        <w:t>)</w:t>
      </w:r>
      <w:r w:rsidR="00E87AED">
        <w:rPr>
          <w:rFonts w:ascii="Arial" w:hAnsi="Arial" w:cs="Arial"/>
          <w:shd w:val="clear" w:color="auto" w:fill="FFFFFF"/>
        </w:rPr>
        <w:t> </w:t>
      </w:r>
      <w:r w:rsidR="00E87AED">
        <w:rPr>
          <w:color w:val="000000"/>
          <w:shd w:val="clear" w:color="auto" w:fill="FFFFFF"/>
        </w:rPr>
        <w:t>N 1028 (зарегистрирован Министерством юстиции Российской Федерации 2 февраля 2024 г., регистрационный N 77121), слово "естественно-научный" заменить словами "агротехнологический, естественно-научный".</w:t>
      </w:r>
    </w:p>
    <w:p w14:paraId="542658BA" w14:textId="77777777" w:rsidR="00CD1641" w:rsidRPr="00CD1641" w:rsidRDefault="00CD1641" w:rsidP="00E87AED">
      <w:pPr>
        <w:jc w:val="both"/>
      </w:pPr>
      <w:proofErr w:type="gramStart"/>
      <w:r>
        <w:t>Предмет  «Основы  безопасности</w:t>
      </w:r>
      <w:proofErr w:type="gramEnd"/>
      <w:r>
        <w:t xml:space="preserve">  </w:t>
      </w:r>
      <w:proofErr w:type="gramStart"/>
      <w:r>
        <w:t>жизнедеятельности»  переименован</w:t>
      </w:r>
      <w:proofErr w:type="gramEnd"/>
      <w:r>
        <w:t xml:space="preserve"> </w:t>
      </w:r>
      <w:proofErr w:type="gramStart"/>
      <w:r>
        <w:t>в  «Основы  безопасности</w:t>
      </w:r>
      <w:proofErr w:type="gramEnd"/>
      <w:r>
        <w:t xml:space="preserve">  </w:t>
      </w:r>
      <w:proofErr w:type="gramStart"/>
      <w:r>
        <w:t>и  защиты</w:t>
      </w:r>
      <w:proofErr w:type="gramEnd"/>
      <w:r>
        <w:t xml:space="preserve">  </w:t>
      </w:r>
      <w:proofErr w:type="gramStart"/>
      <w:r>
        <w:t>Родины»  Федеральным</w:t>
      </w:r>
      <w:proofErr w:type="gramEnd"/>
      <w:r>
        <w:t xml:space="preserve">  законом «О внесении изменений в Федеральный закон «Об образовании в Российской Федерации»» от 19 декабря 2023 г. № 618-ФЗ.</w:t>
      </w:r>
    </w:p>
    <w:p w14:paraId="5E26C5F0" w14:textId="77777777" w:rsidR="00814FB7" w:rsidRDefault="00650ACB" w:rsidP="00814FB7">
      <w:pPr>
        <w:pStyle w:val="af2"/>
        <w:keepNext/>
        <w:keepLines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709"/>
        <w:jc w:val="both"/>
        <w:textAlignment w:val="baseline"/>
        <w:rPr>
          <w:bCs/>
        </w:rPr>
      </w:pPr>
      <w:r w:rsidRPr="00650ACB">
        <w:t xml:space="preserve"> Распоряжения министерства Просвещения Российской Федерации</w:t>
      </w:r>
      <w:r w:rsidRPr="00AF04BF">
        <w:t xml:space="preserve"> </w:t>
      </w:r>
      <w:r w:rsidRPr="00AF04BF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10847762" w14:textId="77777777" w:rsidR="001C044A" w:rsidRPr="00814FB7" w:rsidRDefault="001C044A" w:rsidP="00814FB7">
      <w:pPr>
        <w:keepNext/>
        <w:keepLines/>
        <w:widowControl w:val="0"/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jc w:val="both"/>
        <w:textAlignment w:val="baseline"/>
        <w:rPr>
          <w:bCs/>
        </w:rPr>
      </w:pPr>
      <w:r w:rsidRPr="00814FB7">
        <w:rPr>
          <w:b/>
        </w:rPr>
        <w:t>Организация – разработчик</w:t>
      </w:r>
      <w:r w:rsidRPr="0004486D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4E4B35B" w14:textId="77777777" w:rsidR="001C044A" w:rsidRPr="0004486D" w:rsidRDefault="001C044A" w:rsidP="00814FB7">
      <w:pPr>
        <w:pStyle w:val="af6"/>
        <w:rPr>
          <w:b/>
        </w:rPr>
      </w:pPr>
      <w:r w:rsidRPr="0004486D">
        <w:rPr>
          <w:b/>
        </w:rPr>
        <w:t>Рассмотрено и утверждено Педагогическим советом ГБПОУ «ВАТТ-ККК»</w:t>
      </w:r>
    </w:p>
    <w:p w14:paraId="14C19236" w14:textId="77777777" w:rsidR="00814FB7" w:rsidRPr="00814FB7" w:rsidRDefault="00814FB7" w:rsidP="00814FB7">
      <w:pPr>
        <w:pStyle w:val="af6"/>
        <w:rPr>
          <w:b/>
        </w:rPr>
      </w:pPr>
      <w:r w:rsidRPr="00814FB7">
        <w:rPr>
          <w:b/>
        </w:rPr>
        <w:t>Протокол № 6 от 30.06.2025 г.</w:t>
      </w:r>
    </w:p>
    <w:p w14:paraId="6112E786" w14:textId="77777777" w:rsidR="001C3ED7" w:rsidRPr="0004486D" w:rsidRDefault="001C3ED7" w:rsidP="001C3ED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3ED7">
        <w:rPr>
          <w:b/>
        </w:rPr>
        <w:t>Разработчик:</w:t>
      </w:r>
      <w:r w:rsidR="009328E6">
        <w:t xml:space="preserve"> Смирнов И.В.</w:t>
      </w:r>
      <w:r w:rsidR="00814FB7" w:rsidRPr="00814FB7">
        <w:t xml:space="preserve"> преподаватель</w:t>
      </w:r>
    </w:p>
    <w:p w14:paraId="2D48EB94" w14:textId="77777777" w:rsidR="00006A53" w:rsidRDefault="00006A53" w:rsidP="00114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 CYR" w:hAnsi="Times New Roman CYR"/>
          <w:b/>
        </w:rPr>
      </w:pPr>
    </w:p>
    <w:p w14:paraId="618255D2" w14:textId="77777777" w:rsidR="00006A53" w:rsidRDefault="00006A53" w:rsidP="00114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 CYR" w:hAnsi="Times New Roman CYR"/>
          <w:b/>
        </w:rPr>
      </w:pPr>
    </w:p>
    <w:p w14:paraId="602336F3" w14:textId="77777777" w:rsidR="00410992" w:rsidRDefault="00410992" w:rsidP="00114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 CYR" w:hAnsi="Times New Roman CYR"/>
          <w:b/>
        </w:rPr>
      </w:pPr>
    </w:p>
    <w:p w14:paraId="41FFE411" w14:textId="77777777" w:rsidR="00EC1C27" w:rsidRPr="00766592" w:rsidRDefault="00EC1C27" w:rsidP="00EC1C27">
      <w:pPr>
        <w:shd w:val="clear" w:color="auto" w:fill="FFFFFF"/>
        <w:ind w:left="14"/>
        <w:jc w:val="center"/>
        <w:rPr>
          <w:sz w:val="28"/>
          <w:szCs w:val="28"/>
        </w:rPr>
      </w:pPr>
      <w:r w:rsidRPr="00766592">
        <w:rPr>
          <w:sz w:val="28"/>
          <w:szCs w:val="28"/>
        </w:rPr>
        <w:t>Содержание</w:t>
      </w:r>
    </w:p>
    <w:p w14:paraId="10DD2736" w14:textId="77777777" w:rsidR="00EC1C27" w:rsidRPr="00766592" w:rsidRDefault="00EC1C27" w:rsidP="00EC1C27">
      <w:pPr>
        <w:shd w:val="clear" w:color="auto" w:fill="FFFFFF"/>
        <w:ind w:left="14"/>
        <w:jc w:val="center"/>
      </w:pPr>
    </w:p>
    <w:p w14:paraId="0F35FD97" w14:textId="77777777" w:rsidR="00EC1C27" w:rsidRPr="00766592" w:rsidRDefault="00C125BB" w:rsidP="009D5447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Общая характеристика рабочей</w:t>
      </w:r>
      <w:r w:rsidRPr="009D280A">
        <w:rPr>
          <w:bCs/>
          <w:color w:val="000000"/>
          <w:sz w:val="28"/>
          <w:szCs w:val="28"/>
        </w:rPr>
        <w:t xml:space="preserve"> программы учебной </w:t>
      </w:r>
      <w:proofErr w:type="gramStart"/>
      <w:r w:rsidRPr="009D280A">
        <w:rPr>
          <w:bCs/>
          <w:color w:val="000000"/>
          <w:sz w:val="28"/>
          <w:szCs w:val="28"/>
        </w:rPr>
        <w:t>дисциплины</w:t>
      </w:r>
      <w:r w:rsidR="001141A8">
        <w:rPr>
          <w:bCs/>
          <w:color w:val="000000"/>
          <w:sz w:val="28"/>
          <w:szCs w:val="28"/>
        </w:rPr>
        <w:t>….</w:t>
      </w:r>
      <w:proofErr w:type="gramEnd"/>
      <w:r w:rsidR="00461FA4">
        <w:rPr>
          <w:bCs/>
          <w:color w:val="000000"/>
          <w:sz w:val="28"/>
          <w:szCs w:val="28"/>
        </w:rPr>
        <w:t>4</w:t>
      </w:r>
      <w:r w:rsidRPr="009D280A">
        <w:rPr>
          <w:bCs/>
          <w:color w:val="000000"/>
          <w:sz w:val="28"/>
          <w:szCs w:val="28"/>
        </w:rPr>
        <w:t xml:space="preserve">                                         </w:t>
      </w:r>
    </w:p>
    <w:p w14:paraId="254E3B76" w14:textId="77777777" w:rsidR="00EC1C27" w:rsidRPr="00766592" w:rsidRDefault="00EC1C27" w:rsidP="009D5447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766592">
        <w:rPr>
          <w:sz w:val="28"/>
          <w:szCs w:val="28"/>
        </w:rPr>
        <w:t>Структура и содержание учебной дисциплины</w:t>
      </w:r>
      <w:r w:rsidRPr="00766592">
        <w:rPr>
          <w:sz w:val="28"/>
          <w:szCs w:val="28"/>
        </w:rPr>
        <w:tab/>
      </w:r>
      <w:r w:rsidR="00D44852">
        <w:rPr>
          <w:sz w:val="28"/>
          <w:szCs w:val="28"/>
        </w:rPr>
        <w:t>19</w:t>
      </w:r>
    </w:p>
    <w:p w14:paraId="454BDAC9" w14:textId="77777777" w:rsidR="00EC1C27" w:rsidRPr="00766592" w:rsidRDefault="00EC1C27" w:rsidP="009D5447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766592">
        <w:rPr>
          <w:sz w:val="28"/>
          <w:szCs w:val="28"/>
        </w:rPr>
        <w:t>Условия реализации учебной дисциплины</w:t>
      </w:r>
      <w:r w:rsidRPr="00766592">
        <w:rPr>
          <w:sz w:val="28"/>
          <w:szCs w:val="28"/>
        </w:rPr>
        <w:tab/>
        <w:t>1</w:t>
      </w:r>
      <w:r w:rsidR="00D44852">
        <w:rPr>
          <w:sz w:val="28"/>
          <w:szCs w:val="28"/>
        </w:rPr>
        <w:t>0</w:t>
      </w:r>
    </w:p>
    <w:p w14:paraId="0A151E59" w14:textId="77777777" w:rsidR="00EC1C27" w:rsidRDefault="00EC1C27" w:rsidP="009D5447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766592">
        <w:rPr>
          <w:sz w:val="28"/>
          <w:szCs w:val="28"/>
        </w:rPr>
        <w:t>Контроль и оценка результатов освоения учебной дисциплины</w:t>
      </w:r>
      <w:r w:rsidRPr="00766592">
        <w:rPr>
          <w:sz w:val="28"/>
          <w:szCs w:val="28"/>
        </w:rPr>
        <w:tab/>
        <w:t>1</w:t>
      </w:r>
      <w:r w:rsidR="00D44852">
        <w:rPr>
          <w:sz w:val="28"/>
          <w:szCs w:val="28"/>
        </w:rPr>
        <w:t>2</w:t>
      </w:r>
    </w:p>
    <w:p w14:paraId="673A0130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374C8BDE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0E9EA00A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766E51AF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01408D4E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24799E03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68AFA72A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35ACE5F0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44FE0B18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60FC6891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4E445C24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2F8FA646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34EA9310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2618992B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18B8BD9F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024F3CAE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34D7905D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4CCA1F9F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012BED75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0D415B0D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1F4EC862" w14:textId="77777777" w:rsidR="00D44852" w:rsidRDefault="00D44852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2C6A2198" w14:textId="77777777" w:rsidR="00D0439E" w:rsidRDefault="00D0439E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7E979912" w14:textId="77777777" w:rsidR="00085E04" w:rsidRDefault="00085E04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18D84FB9" w14:textId="77777777" w:rsidR="00085E04" w:rsidRDefault="00085E04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3D7737F6" w14:textId="77777777" w:rsidR="00D0439E" w:rsidRDefault="00D0439E" w:rsidP="00D44852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21AAA459" w14:textId="77777777" w:rsidR="00EC1C27" w:rsidRPr="009845C1" w:rsidRDefault="009845C1" w:rsidP="009D5447">
      <w:pPr>
        <w:pStyle w:val="af2"/>
        <w:keepNext/>
        <w:keepLines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45C1">
        <w:rPr>
          <w:b/>
          <w:bCs/>
          <w:color w:val="000000"/>
          <w:sz w:val="28"/>
          <w:szCs w:val="28"/>
        </w:rPr>
        <w:t>Паспорт</w:t>
      </w:r>
      <w:r w:rsidR="00C125BB" w:rsidRPr="009845C1">
        <w:rPr>
          <w:b/>
          <w:bCs/>
          <w:color w:val="000000"/>
          <w:sz w:val="28"/>
          <w:szCs w:val="28"/>
        </w:rPr>
        <w:t xml:space="preserve"> рабочей программы учебной дисциплины                                              </w:t>
      </w:r>
    </w:p>
    <w:p w14:paraId="2A6FA4DA" w14:textId="77777777" w:rsidR="00B44EC6" w:rsidRPr="00B44EC6" w:rsidRDefault="00065E56" w:rsidP="00065E56">
      <w:pPr>
        <w:pStyle w:val="af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B44EC6" w:rsidRPr="00B44EC6">
        <w:rPr>
          <w:b/>
          <w:sz w:val="28"/>
          <w:szCs w:val="28"/>
        </w:rPr>
        <w:t xml:space="preserve">ОУД.10 </w:t>
      </w:r>
      <w:r w:rsidR="00B44EC6" w:rsidRPr="00B44EC6">
        <w:rPr>
          <w:b/>
        </w:rPr>
        <w:t>Основы безопасности и защиты Родины</w:t>
      </w:r>
    </w:p>
    <w:p w14:paraId="181413B8" w14:textId="77777777" w:rsidR="00EC1C27" w:rsidRPr="00A10184" w:rsidRDefault="00EC1C27" w:rsidP="004109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5545291F" w14:textId="77777777" w:rsidR="00EC1C27" w:rsidRPr="00F5135F" w:rsidRDefault="00065E56" w:rsidP="00410992">
      <w:pPr>
        <w:jc w:val="both"/>
      </w:pPr>
      <w:r>
        <w:t xml:space="preserve">Общеобразовательной </w:t>
      </w:r>
      <w:r w:rsidR="0010738A" w:rsidRPr="009165EB">
        <w:t>учебной дисциплины</w:t>
      </w:r>
      <w:r w:rsidR="0010738A" w:rsidRPr="009165EB">
        <w:rPr>
          <w:b/>
        </w:rPr>
        <w:t xml:space="preserve"> </w:t>
      </w:r>
      <w:r w:rsidR="0061678B">
        <w:rPr>
          <w:b/>
        </w:rPr>
        <w:t>ОУД.10</w:t>
      </w:r>
      <w:r w:rsidR="0010738A">
        <w:rPr>
          <w:b/>
        </w:rPr>
        <w:t xml:space="preserve"> </w:t>
      </w:r>
      <w:r w:rsidR="0010738A" w:rsidRPr="00AF5449">
        <w:rPr>
          <w:b/>
        </w:rPr>
        <w:t>Основы безопасности и защиты Родины</w:t>
      </w:r>
      <w:r w:rsidR="0010738A" w:rsidRPr="009165EB">
        <w:t xml:space="preserve"> </w:t>
      </w:r>
      <w:r w:rsidRPr="009165EB">
        <w:t>является частью общеобразовательного цикла, учебной дисциплин</w:t>
      </w:r>
      <w:r>
        <w:t>ой</w:t>
      </w:r>
      <w:r w:rsidRPr="009165EB">
        <w:t xml:space="preserve"> </w:t>
      </w:r>
      <w:r>
        <w:t xml:space="preserve">дополнительной </w:t>
      </w:r>
      <w:r w:rsidRPr="009165EB">
        <w:t xml:space="preserve">основной образовательной программы среднего профессионального образования (программы подготовки квалифицированных рабочих, служащих) по </w:t>
      </w:r>
      <w:proofErr w:type="gramStart"/>
      <w:r w:rsidRPr="009165EB">
        <w:t xml:space="preserve">профессии  </w:t>
      </w:r>
      <w:r w:rsidR="00EC1C27" w:rsidRPr="00F5135F">
        <w:rPr>
          <w:b/>
        </w:rPr>
        <w:t>35.01.24</w:t>
      </w:r>
      <w:proofErr w:type="gramEnd"/>
      <w:r w:rsidR="00EC1C27" w:rsidRPr="00F5135F">
        <w:rPr>
          <w:b/>
        </w:rPr>
        <w:t xml:space="preserve"> Управляющий сельской усадьбой</w:t>
      </w:r>
    </w:p>
    <w:p w14:paraId="59477BB4" w14:textId="77777777" w:rsidR="00B44EC6" w:rsidRDefault="002169BA" w:rsidP="00B44EC6">
      <w:pPr>
        <w:jc w:val="both"/>
        <w:rPr>
          <w:b/>
        </w:rPr>
      </w:pPr>
      <w:r w:rsidRPr="00A10184">
        <w:rPr>
          <w:b/>
        </w:rPr>
        <w:t>1.2. Место дисциплины</w:t>
      </w:r>
    </w:p>
    <w:p w14:paraId="26618262" w14:textId="77777777" w:rsidR="002169BA" w:rsidRPr="00B44EC6" w:rsidRDefault="002169BA" w:rsidP="002169BA">
      <w:pPr>
        <w:jc w:val="both"/>
        <w:rPr>
          <w:b/>
        </w:rPr>
      </w:pPr>
      <w:r>
        <w:t xml:space="preserve">  </w:t>
      </w:r>
      <w:r w:rsidRPr="00A10184">
        <w:t xml:space="preserve">Учебная дисциплина </w:t>
      </w:r>
      <w:r w:rsidR="00B44EC6" w:rsidRPr="00B44EC6">
        <w:t>ОУД.10 Основы безопасности и защиты Родины</w:t>
      </w:r>
      <w:r w:rsidRPr="00A10184">
        <w:t xml:space="preserve">» входит в цикл общеобразовательных дисциплин </w:t>
      </w:r>
      <w:r>
        <w:t>базовых</w:t>
      </w:r>
      <w:r w:rsidRPr="00A10184">
        <w:t xml:space="preserve">.  </w:t>
      </w:r>
    </w:p>
    <w:p w14:paraId="05D3A2DA" w14:textId="77777777" w:rsidR="002169BA" w:rsidRPr="00A10184" w:rsidRDefault="002169BA" w:rsidP="0010738A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>1.3. Результаты освоения учебной дисциплины</w:t>
      </w:r>
      <w:r w:rsidR="0010738A" w:rsidRPr="0010738A">
        <w:rPr>
          <w:b/>
        </w:rPr>
        <w:t xml:space="preserve"> </w:t>
      </w:r>
      <w:r w:rsidR="0010738A">
        <w:rPr>
          <w:b/>
        </w:rPr>
        <w:t>в структуре ППССЗ:</w:t>
      </w:r>
      <w:r w:rsidRPr="00A10184">
        <w:rPr>
          <w:b/>
        </w:rPr>
        <w:t xml:space="preserve"> </w:t>
      </w:r>
    </w:p>
    <w:p w14:paraId="231B2FFB" w14:textId="77777777" w:rsidR="002169BA" w:rsidRDefault="002169BA" w:rsidP="002169BA">
      <w:pPr>
        <w:pStyle w:val="af6"/>
        <w:ind w:firstLine="709"/>
        <w:contextualSpacing/>
        <w:jc w:val="both"/>
        <w:rPr>
          <w:b/>
          <w:bCs/>
          <w:i/>
          <w:iCs/>
        </w:rPr>
      </w:pPr>
      <w:r w:rsidRPr="00A10184">
        <w:t>Освоение содержания учебной дисциплины «</w:t>
      </w:r>
      <w:r w:rsidR="0010738A" w:rsidRPr="00B44EC6">
        <w:rPr>
          <w:b/>
        </w:rPr>
        <w:t>Основы безопасности и защиты Родины</w:t>
      </w:r>
      <w:r w:rsidRPr="00A10184">
        <w:t xml:space="preserve">» обеспечивает достижение обучающимися следующих </w:t>
      </w:r>
      <w:r w:rsidRPr="00A10184">
        <w:rPr>
          <w:b/>
          <w:bCs/>
          <w:i/>
          <w:iCs/>
        </w:rPr>
        <w:t>результатов</w:t>
      </w:r>
    </w:p>
    <w:p w14:paraId="650C7F28" w14:textId="77777777" w:rsidR="002169BA" w:rsidRDefault="002169BA" w:rsidP="002169BA">
      <w:pPr>
        <w:pStyle w:val="af6"/>
        <w:contextualSpacing/>
        <w:jc w:val="both"/>
        <w:rPr>
          <w:rFonts w:eastAsia="OfficinaSansBoldITC"/>
          <w:b/>
        </w:rPr>
      </w:pPr>
      <w:r w:rsidRPr="001C033C">
        <w:rPr>
          <w:rFonts w:eastAsia="OfficinaSansBoldITC"/>
          <w:b/>
        </w:rPr>
        <w:t>Планируемые результаты освоения программы ОБ</w:t>
      </w:r>
      <w:r w:rsidR="00B44EC6">
        <w:rPr>
          <w:rFonts w:eastAsia="OfficinaSansBoldITC"/>
          <w:b/>
        </w:rPr>
        <w:t>ЗР</w:t>
      </w:r>
      <w:r w:rsidRPr="001C033C">
        <w:rPr>
          <w:rFonts w:eastAsia="OfficinaSansBoldITC"/>
          <w:b/>
        </w:rPr>
        <w:t>.</w:t>
      </w:r>
    </w:p>
    <w:p w14:paraId="2B770C9B" w14:textId="77777777" w:rsidR="002169BA" w:rsidRPr="00CF0D9F" w:rsidRDefault="002169BA" w:rsidP="002169BA">
      <w:pPr>
        <w:pStyle w:val="af6"/>
        <w:contextualSpacing/>
        <w:jc w:val="both"/>
      </w:pPr>
      <w:r w:rsidRPr="00641940">
        <w:rPr>
          <w:rFonts w:eastAsia="SchoolBookSanPin"/>
          <w:b/>
        </w:rPr>
        <w:t>Личностные результаты</w:t>
      </w:r>
      <w:r w:rsidRPr="00E24754">
        <w:rPr>
          <w:rFonts w:eastAsia="SchoolBookSanPin"/>
        </w:rPr>
        <w:t xml:space="preserve">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  <w:r w:rsidRPr="00E24754">
        <w:rPr>
          <w:rFonts w:eastAsia="OfficinaSansBoldITC"/>
        </w:rPr>
        <w:t>Личностные результаты, формируемые в ходе изуч</w:t>
      </w:r>
      <w:r w:rsidR="00B44EC6">
        <w:rPr>
          <w:rFonts w:eastAsia="OfficinaSansBoldITC"/>
        </w:rPr>
        <w:t>ения ОБЗР</w:t>
      </w:r>
      <w:r w:rsidRPr="00E24754">
        <w:rPr>
          <w:rFonts w:eastAsia="OfficinaSansBoldITC"/>
        </w:rPr>
        <w:t xml:space="preserve">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</w:t>
      </w:r>
      <w:proofErr w:type="spellStart"/>
      <w:r w:rsidRPr="00E24754">
        <w:rPr>
          <w:rFonts w:eastAsia="OfficinaSansBoldITC"/>
        </w:rPr>
        <w:t>принципови</w:t>
      </w:r>
      <w:proofErr w:type="spellEnd"/>
      <w:r w:rsidRPr="00E24754">
        <w:rPr>
          <w:rFonts w:eastAsia="OfficinaSansBoldITC"/>
        </w:rPr>
        <w:t xml:space="preserve">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112B5F71" w14:textId="77777777" w:rsidR="002169BA" w:rsidRPr="00CF0D9F" w:rsidRDefault="002169BA" w:rsidP="002169BA">
      <w:pPr>
        <w:jc w:val="both"/>
        <w:rPr>
          <w:rFonts w:eastAsia="SchoolBookSanPin"/>
          <w:b/>
        </w:rPr>
      </w:pPr>
      <w:r w:rsidRPr="00CF0D9F">
        <w:rPr>
          <w:rFonts w:eastAsia="SchoolBookSanPin"/>
          <w:b/>
        </w:rPr>
        <w:t>Ли</w:t>
      </w:r>
      <w:r w:rsidR="00B44EC6">
        <w:rPr>
          <w:rFonts w:eastAsia="SchoolBookSanPin"/>
          <w:b/>
        </w:rPr>
        <w:t>чностные результаты изучения ОБЗР</w:t>
      </w:r>
      <w:r w:rsidRPr="00CF0D9F">
        <w:rPr>
          <w:rFonts w:eastAsia="SchoolBookSanPin"/>
          <w:b/>
        </w:rPr>
        <w:t xml:space="preserve"> включают:</w:t>
      </w:r>
    </w:p>
    <w:p w14:paraId="47F93051" w14:textId="77777777" w:rsidR="002169BA" w:rsidRPr="00A60945" w:rsidRDefault="002169BA" w:rsidP="002169BA">
      <w:pPr>
        <w:jc w:val="both"/>
        <w:rPr>
          <w:rFonts w:eastAsia="SchoolBookSanPin"/>
          <w:b/>
        </w:rPr>
      </w:pPr>
      <w:r w:rsidRPr="00A60945">
        <w:rPr>
          <w:rFonts w:eastAsia="SchoolBookSanPin"/>
          <w:b/>
          <w:position w:val="1"/>
        </w:rPr>
        <w:t>1.гражданское воспитание:</w:t>
      </w:r>
    </w:p>
    <w:p w14:paraId="3DBF6B18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t xml:space="preserve">совершения террористического акта; совершении террористического акта; проведении </w:t>
      </w:r>
      <w:r w:rsidRPr="00E24754">
        <w:rPr>
          <w:rFonts w:eastAsia="OfficinaSansBoldITC"/>
        </w:rPr>
        <w:t xml:space="preserve">сформированность активной гражданской позиции обучающегося, </w:t>
      </w:r>
      <w:proofErr w:type="spellStart"/>
      <w:r w:rsidRPr="00E24754">
        <w:rPr>
          <w:rFonts w:eastAsia="OfficinaSansBoldITC"/>
        </w:rPr>
        <w:t>готовогои</w:t>
      </w:r>
      <w:proofErr w:type="spellEnd"/>
      <w:r w:rsidRPr="00E24754">
        <w:rPr>
          <w:rFonts w:eastAsia="OfficinaSansBoldITC"/>
        </w:rPr>
        <w:t xml:space="preserve"> способного применять принципы и правила безопасного поведения в течение всей жизни;</w:t>
      </w:r>
    </w:p>
    <w:p w14:paraId="737C3F1F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уважение закона и правопорядка, осознание своих прав, </w:t>
      </w:r>
      <w:proofErr w:type="spellStart"/>
      <w:r w:rsidRPr="00E24754">
        <w:rPr>
          <w:rFonts w:eastAsia="OfficinaSansBoldITC"/>
        </w:rPr>
        <w:t>обязанностейи</w:t>
      </w:r>
      <w:proofErr w:type="spellEnd"/>
      <w:r w:rsidRPr="00E24754">
        <w:rPr>
          <w:rFonts w:eastAsia="OfficinaSansBoldITC"/>
        </w:rPr>
        <w:t xml:space="preserve"> ответственности в области защиты населения и территории Российской Федерации от чрезвычайных ситуаций и в других областях, </w:t>
      </w:r>
      <w:proofErr w:type="spellStart"/>
      <w:r w:rsidRPr="00E24754">
        <w:rPr>
          <w:rFonts w:eastAsia="OfficinaSansBoldITC"/>
        </w:rPr>
        <w:t>связанныхс</w:t>
      </w:r>
      <w:proofErr w:type="spellEnd"/>
      <w:r w:rsidRPr="00E24754">
        <w:rPr>
          <w:rFonts w:eastAsia="OfficinaSansBoldITC"/>
        </w:rPr>
        <w:t xml:space="preserve"> безопасностью жизнедеятельности;</w:t>
      </w:r>
    </w:p>
    <w:p w14:paraId="008E8C70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77AE680C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78DA7983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70748435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4100DB91" w14:textId="77777777" w:rsidR="002169BA" w:rsidRPr="00CF0D9F" w:rsidRDefault="002169BA" w:rsidP="002169BA">
      <w:pPr>
        <w:jc w:val="both"/>
        <w:rPr>
          <w:rFonts w:eastAsia="SchoolBookSanPin"/>
          <w:b/>
        </w:rPr>
      </w:pPr>
      <w:r w:rsidRPr="00A60945">
        <w:rPr>
          <w:rFonts w:eastAsia="SchoolBookSanPin"/>
          <w:b/>
          <w:position w:val="1"/>
        </w:rPr>
        <w:t>2</w:t>
      </w:r>
      <w:r>
        <w:rPr>
          <w:rFonts w:eastAsia="SchoolBookSanPin"/>
          <w:position w:val="1"/>
        </w:rPr>
        <w:t>.</w:t>
      </w:r>
      <w:r w:rsidRPr="00CF0D9F">
        <w:rPr>
          <w:rFonts w:eastAsia="SchoolBookSanPin"/>
          <w:b/>
          <w:position w:val="1"/>
        </w:rPr>
        <w:t>патриотическое воспитание:</w:t>
      </w:r>
    </w:p>
    <w:p w14:paraId="58F41C52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14:paraId="27EF5D0B" w14:textId="77777777" w:rsidR="002169BA" w:rsidRPr="00E24754" w:rsidRDefault="002169BA" w:rsidP="002169BA">
      <w:pPr>
        <w:pStyle w:val="af2"/>
        <w:ind w:left="0" w:firstLine="709"/>
        <w:jc w:val="both"/>
        <w:rPr>
          <w:rFonts w:eastAsia="OfficinaSansBoldITC"/>
        </w:rPr>
      </w:pPr>
      <w:r w:rsidRPr="00E24754">
        <w:rPr>
          <w:rFonts w:eastAsia="OfficinaSansBoldITC"/>
        </w:rPr>
        <w:lastRenderedPageBreak/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24D12E03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сформированность чувства ответственности перед Родиной, идейная убеждённость и готовность к служению и защите Отечества, </w:t>
      </w:r>
      <w:proofErr w:type="spellStart"/>
      <w:r w:rsidRPr="00E24754">
        <w:rPr>
          <w:rFonts w:eastAsia="OfficinaSansBoldITC"/>
        </w:rPr>
        <w:t>ответственностьза</w:t>
      </w:r>
      <w:proofErr w:type="spellEnd"/>
      <w:r w:rsidRPr="00E24754">
        <w:rPr>
          <w:rFonts w:eastAsia="OfficinaSansBoldITC"/>
        </w:rPr>
        <w:t xml:space="preserve"> его судьбу;</w:t>
      </w:r>
    </w:p>
    <w:p w14:paraId="07DEF9B7" w14:textId="77777777" w:rsidR="00137192" w:rsidRPr="00665CC9" w:rsidRDefault="00137192" w:rsidP="00137192">
      <w:pPr>
        <w:jc w:val="both"/>
        <w:rPr>
          <w:rFonts w:eastAsia="SchoolBookSanPin"/>
          <w:b/>
        </w:rPr>
      </w:pPr>
      <w:r w:rsidRPr="00665CC9">
        <w:rPr>
          <w:rFonts w:eastAsia="SchoolBookSanPin"/>
          <w:b/>
          <w:position w:val="1"/>
        </w:rPr>
        <w:t>3.духовно-нравственное воспитание:</w:t>
      </w:r>
    </w:p>
    <w:p w14:paraId="101EA60B" w14:textId="77777777" w:rsidR="00137192" w:rsidRPr="00665CC9" w:rsidRDefault="00137192" w:rsidP="00137192">
      <w:pPr>
        <w:jc w:val="both"/>
        <w:rPr>
          <w:rFonts w:eastAsia="OfficinaSansBoldITC"/>
        </w:rPr>
      </w:pPr>
      <w:r w:rsidRPr="00665CC9">
        <w:rPr>
          <w:rFonts w:eastAsia="OfficinaSansBoldITC"/>
        </w:rPr>
        <w:t>осознание духовных ценностей российского народа и российского воинства;</w:t>
      </w:r>
    </w:p>
    <w:p w14:paraId="02D4AF32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сформированность ценности безопасного поведения, </w:t>
      </w:r>
      <w:proofErr w:type="spellStart"/>
      <w:r w:rsidRPr="00E24754">
        <w:rPr>
          <w:rFonts w:eastAsia="OfficinaSansBoldITC"/>
        </w:rPr>
        <w:t>осознанногои</w:t>
      </w:r>
      <w:proofErr w:type="spellEnd"/>
      <w:r w:rsidRPr="00E24754">
        <w:rPr>
          <w:rFonts w:eastAsia="OfficinaSansBoldITC"/>
        </w:rPr>
        <w:t xml:space="preserve"> ответственного отношения к личной безопасности, безопасности других людей, общества и государства;</w:t>
      </w:r>
    </w:p>
    <w:p w14:paraId="3451B14F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способность оценивать ситуацию и принимать осознанные решения, готовность реализовать риск-ориентированное поведение, </w:t>
      </w:r>
      <w:proofErr w:type="spellStart"/>
      <w:r w:rsidRPr="00E24754">
        <w:rPr>
          <w:rFonts w:eastAsia="OfficinaSansBoldITC"/>
        </w:rPr>
        <w:t>самостоятельнои</w:t>
      </w:r>
      <w:proofErr w:type="spellEnd"/>
      <w:r w:rsidRPr="00E24754">
        <w:rPr>
          <w:rFonts w:eastAsia="OfficinaSansBoldITC"/>
        </w:rPr>
        <w:t xml:space="preserve">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3D0BFA9E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E24754">
        <w:rPr>
          <w:rFonts w:eastAsia="OfficinaSansBoldITC"/>
        </w:rPr>
        <w:t>волонтёрстваи</w:t>
      </w:r>
      <w:proofErr w:type="spellEnd"/>
      <w:r w:rsidRPr="00E24754">
        <w:rPr>
          <w:rFonts w:eastAsia="OfficinaSansBoldITC"/>
        </w:rPr>
        <w:t xml:space="preserve"> добровольчества;</w:t>
      </w:r>
    </w:p>
    <w:p w14:paraId="0F9A64DB" w14:textId="77777777" w:rsidR="00137192" w:rsidRPr="00665CC9" w:rsidRDefault="00137192" w:rsidP="00137192">
      <w:pPr>
        <w:jc w:val="both"/>
        <w:rPr>
          <w:rFonts w:eastAsia="SchoolBookSanPin"/>
          <w:b/>
        </w:rPr>
      </w:pPr>
      <w:r w:rsidRPr="00665CC9">
        <w:rPr>
          <w:rFonts w:eastAsia="SchoolBookSanPin"/>
          <w:b/>
          <w:position w:val="1"/>
        </w:rPr>
        <w:t>4. эстетическое воспитание:</w:t>
      </w:r>
    </w:p>
    <w:p w14:paraId="311BD6CA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эстетическое отношение к миру в сочетании с культурой безопасности жизнедеятельности;</w:t>
      </w:r>
    </w:p>
    <w:p w14:paraId="140BC3D3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понимание взаимозависимости успешности и полноценного </w:t>
      </w:r>
      <w:proofErr w:type="spellStart"/>
      <w:r w:rsidRPr="00E24754">
        <w:rPr>
          <w:rFonts w:eastAsia="OfficinaSansBoldITC"/>
        </w:rPr>
        <w:t>развитияи</w:t>
      </w:r>
      <w:proofErr w:type="spellEnd"/>
      <w:r w:rsidRPr="00E24754">
        <w:rPr>
          <w:rFonts w:eastAsia="OfficinaSansBoldITC"/>
        </w:rPr>
        <w:t xml:space="preserve"> безопасного поведения в повседневной жизни;</w:t>
      </w:r>
    </w:p>
    <w:p w14:paraId="22643139" w14:textId="77777777" w:rsidR="00137192" w:rsidRPr="00665CC9" w:rsidRDefault="00137192" w:rsidP="00137192">
      <w:pPr>
        <w:jc w:val="both"/>
        <w:rPr>
          <w:rFonts w:eastAsia="SchoolBookSanPin"/>
          <w:b/>
        </w:rPr>
      </w:pPr>
      <w:r>
        <w:rPr>
          <w:rFonts w:eastAsia="SchoolBookSanPin"/>
          <w:b/>
          <w:position w:val="1"/>
        </w:rPr>
        <w:t>5.</w:t>
      </w:r>
      <w:r w:rsidRPr="00665CC9">
        <w:rPr>
          <w:rFonts w:eastAsia="SchoolBookSanPin"/>
          <w:b/>
          <w:position w:val="1"/>
        </w:rPr>
        <w:t xml:space="preserve"> ценности научного познания:</w:t>
      </w:r>
    </w:p>
    <w:p w14:paraId="78C11AB1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</w:t>
      </w:r>
      <w:proofErr w:type="spellStart"/>
      <w:r w:rsidRPr="00E24754">
        <w:rPr>
          <w:rFonts w:eastAsia="OfficinaSansBoldITC"/>
        </w:rPr>
        <w:t>безопасностив</w:t>
      </w:r>
      <w:proofErr w:type="spellEnd"/>
      <w:r w:rsidRPr="00E24754">
        <w:rPr>
          <w:rFonts w:eastAsia="OfficinaSansBoldITC"/>
        </w:rPr>
        <w:t xml:space="preserve">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2329E0FA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общества и государства;</w:t>
      </w:r>
    </w:p>
    <w:p w14:paraId="18A8A739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1923E55D" w14:textId="77777777" w:rsidR="00137192" w:rsidRPr="00665CC9" w:rsidRDefault="00137192" w:rsidP="00137192">
      <w:pPr>
        <w:jc w:val="both"/>
        <w:rPr>
          <w:rFonts w:eastAsia="SchoolBookSanPin"/>
          <w:b/>
        </w:rPr>
      </w:pPr>
      <w:r w:rsidRPr="00665CC9">
        <w:rPr>
          <w:rFonts w:eastAsia="SchoolBookSanPin"/>
          <w:b/>
          <w:position w:val="1"/>
        </w:rPr>
        <w:t>6. физическое воспитание:</w:t>
      </w:r>
    </w:p>
    <w:p w14:paraId="1122E858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осознание ценности жизни, сформированность ответственного </w:t>
      </w:r>
      <w:proofErr w:type="spellStart"/>
      <w:r w:rsidRPr="00E24754">
        <w:rPr>
          <w:rFonts w:eastAsia="OfficinaSansBoldITC"/>
        </w:rPr>
        <w:t>отношенияк</w:t>
      </w:r>
      <w:proofErr w:type="spellEnd"/>
      <w:r w:rsidRPr="00E24754">
        <w:rPr>
          <w:rFonts w:eastAsia="OfficinaSansBoldITC"/>
        </w:rPr>
        <w:t xml:space="preserve"> своему здоровью и здоровью окружающих;</w:t>
      </w:r>
    </w:p>
    <w:p w14:paraId="03383D5B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знание приёмов оказания первой помощи и готовность применять их в случае необходимости;</w:t>
      </w:r>
    </w:p>
    <w:p w14:paraId="1F96872E" w14:textId="77777777" w:rsidR="00137192" w:rsidRPr="00665CC9" w:rsidRDefault="00137192" w:rsidP="00137192">
      <w:pPr>
        <w:jc w:val="both"/>
        <w:rPr>
          <w:rFonts w:eastAsia="OfficinaSansBoldITC"/>
        </w:rPr>
      </w:pPr>
      <w:r w:rsidRPr="00665CC9">
        <w:rPr>
          <w:rFonts w:eastAsia="OfficinaSansBoldITC"/>
        </w:rPr>
        <w:t>потребность в регулярном ведении здорового образа жизни;</w:t>
      </w:r>
    </w:p>
    <w:p w14:paraId="6CCCAF40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036C1C4B" w14:textId="77777777" w:rsidR="00137192" w:rsidRPr="00665CC9" w:rsidRDefault="00137192" w:rsidP="00137192">
      <w:pPr>
        <w:jc w:val="both"/>
        <w:rPr>
          <w:rFonts w:eastAsia="SchoolBookSanPin"/>
          <w:b/>
        </w:rPr>
      </w:pPr>
      <w:r w:rsidRPr="00665CC9">
        <w:rPr>
          <w:rFonts w:eastAsia="SchoolBookSanPin"/>
          <w:b/>
          <w:position w:val="1"/>
        </w:rPr>
        <w:t>7. трудовое воспитание:</w:t>
      </w:r>
    </w:p>
    <w:p w14:paraId="65862E67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готовность к труду, осознание значимости трудовой </w:t>
      </w:r>
      <w:proofErr w:type="spellStart"/>
      <w:r w:rsidRPr="00E24754">
        <w:rPr>
          <w:rFonts w:eastAsia="OfficinaSansBoldITC"/>
        </w:rPr>
        <w:t>деятельностидля</w:t>
      </w:r>
      <w:proofErr w:type="spellEnd"/>
      <w:r w:rsidRPr="00E24754">
        <w:rPr>
          <w:rFonts w:eastAsia="OfficinaSansBoldITC"/>
        </w:rPr>
        <w:t xml:space="preserve"> развития личности, общества и государства, обеспечения национальной безопасности;</w:t>
      </w:r>
    </w:p>
    <w:p w14:paraId="67AF185B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43464D53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7B114310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готовность и способность к образованию и самообразованию на протяжении всей жизни;</w:t>
      </w:r>
    </w:p>
    <w:p w14:paraId="6046BBD0" w14:textId="77777777" w:rsidR="00137192" w:rsidRPr="00665CC9" w:rsidRDefault="00137192" w:rsidP="00137192">
      <w:pPr>
        <w:jc w:val="both"/>
        <w:rPr>
          <w:rFonts w:eastAsia="SchoolBookSanPin"/>
          <w:b/>
        </w:rPr>
      </w:pPr>
      <w:r w:rsidRPr="00665CC9">
        <w:rPr>
          <w:rFonts w:eastAsia="SchoolBookSanPin"/>
          <w:b/>
          <w:position w:val="1"/>
        </w:rPr>
        <w:t>8. экологическое воспитание:</w:t>
      </w:r>
    </w:p>
    <w:p w14:paraId="14A01646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5C832AA2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2F077353" w14:textId="77777777" w:rsidR="00137192" w:rsidRPr="00E24754" w:rsidRDefault="00137192" w:rsidP="00137192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lastRenderedPageBreak/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4BE01543" w14:textId="77777777" w:rsidR="00137192" w:rsidRPr="00665CC9" w:rsidRDefault="00137192" w:rsidP="00137192">
      <w:pPr>
        <w:jc w:val="both"/>
        <w:rPr>
          <w:rFonts w:eastAsia="OfficinaSansBoldITC"/>
        </w:rPr>
      </w:pPr>
      <w:r w:rsidRPr="00665CC9">
        <w:rPr>
          <w:rFonts w:eastAsia="OfficinaSansBoldITC"/>
        </w:rPr>
        <w:t>расширение представлений о деятельности экологической направленности.</w:t>
      </w:r>
    </w:p>
    <w:p w14:paraId="6E9C8A92" w14:textId="77777777" w:rsidR="002169BA" w:rsidRDefault="002169BA" w:rsidP="002169BA">
      <w:pPr>
        <w:jc w:val="both"/>
        <w:rPr>
          <w:rFonts w:eastAsia="SchoolBookSanPin"/>
          <w:bCs/>
        </w:rPr>
      </w:pPr>
      <w:r>
        <w:rPr>
          <w:rFonts w:eastAsia="SchoolBookSanPin"/>
        </w:rPr>
        <w:t xml:space="preserve">         </w:t>
      </w:r>
      <w:r w:rsidRPr="00E24754">
        <w:rPr>
          <w:rFonts w:eastAsia="SchoolBookSanPin"/>
        </w:rPr>
        <w:t>В результате изучения ОБ</w:t>
      </w:r>
      <w:r w:rsidR="00B44EC6">
        <w:rPr>
          <w:rFonts w:eastAsia="SchoolBookSanPin"/>
        </w:rPr>
        <w:t>ЗР</w:t>
      </w:r>
      <w:r w:rsidRPr="00E24754">
        <w:rPr>
          <w:rFonts w:eastAsia="SchoolBookSanPin"/>
        </w:rPr>
        <w:t xml:space="preserve"> на уровне среднего общего </w:t>
      </w:r>
      <w:proofErr w:type="spellStart"/>
      <w:r w:rsidRPr="00E24754">
        <w:rPr>
          <w:rFonts w:eastAsia="SchoolBookSanPin"/>
        </w:rPr>
        <w:t>образованияу</w:t>
      </w:r>
      <w:proofErr w:type="spellEnd"/>
      <w:r w:rsidRPr="00E24754">
        <w:rPr>
          <w:rFonts w:eastAsia="SchoolBookSanPin"/>
        </w:rPr>
        <w:t xml:space="preserve"> обучающегося будут сформированы </w:t>
      </w:r>
      <w:r w:rsidRPr="00E24754">
        <w:rPr>
          <w:rFonts w:eastAsia="SchoolBookSanPin"/>
          <w:bCs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067CFE13" w14:textId="77777777" w:rsidR="002169BA" w:rsidRPr="00641940" w:rsidRDefault="002169BA" w:rsidP="002169BA">
      <w:pPr>
        <w:jc w:val="both"/>
        <w:rPr>
          <w:rFonts w:eastAsia="SchoolBookSanPin"/>
          <w:bCs/>
        </w:rPr>
      </w:pPr>
      <w:r w:rsidRPr="00641940">
        <w:rPr>
          <w:b/>
        </w:rPr>
        <w:t>Метапредметные результаты</w:t>
      </w:r>
      <w:r w:rsidRPr="00641940">
        <w:t xml:space="preserve"> освоения основной образовательной программы среднего общего образования должны отражать:</w:t>
      </w:r>
    </w:p>
    <w:p w14:paraId="042BDC46" w14:textId="77777777" w:rsidR="002169BA" w:rsidRPr="00E24754" w:rsidRDefault="002169BA" w:rsidP="002169BA">
      <w:pPr>
        <w:jc w:val="both"/>
        <w:rPr>
          <w:rFonts w:eastAsia="SchoolBookSanPin"/>
        </w:rPr>
      </w:pPr>
      <w:r w:rsidRPr="00641940">
        <w:rPr>
          <w:rFonts w:eastAsia="SchoolBookSanPin"/>
        </w:rPr>
        <w:t xml:space="preserve">У обучающегося будут сформированы следующие базовые логические действия как часть </w:t>
      </w:r>
      <w:r w:rsidRPr="00641940">
        <w:rPr>
          <w:rFonts w:eastAsia="SchoolBookSanPin"/>
          <w:bCs/>
        </w:rPr>
        <w:t>познавательных универсальных учебных действий</w:t>
      </w:r>
      <w:r w:rsidRPr="00641940">
        <w:rPr>
          <w:rFonts w:eastAsia="SchoolBookSanPin"/>
        </w:rPr>
        <w:t>:</w:t>
      </w:r>
    </w:p>
    <w:p w14:paraId="21AE13D7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2E3BF19A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4CB07A42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294F2399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5C157474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3E21781B" w14:textId="77777777" w:rsidR="002169BA" w:rsidRPr="00641940" w:rsidRDefault="002169BA" w:rsidP="002169BA">
      <w:pPr>
        <w:jc w:val="both"/>
        <w:rPr>
          <w:rFonts w:eastAsia="OfficinaSansBoldITC"/>
        </w:rPr>
      </w:pPr>
      <w:r w:rsidRPr="00641940">
        <w:rPr>
          <w:rFonts w:eastAsia="OfficinaSansBoldITC"/>
        </w:rPr>
        <w:t>развивать творческое мышление при решении ситуационных задач.</w:t>
      </w:r>
    </w:p>
    <w:p w14:paraId="25098837" w14:textId="77777777" w:rsidR="002169BA" w:rsidRPr="00E24754" w:rsidRDefault="002169BA" w:rsidP="002169BA">
      <w:pPr>
        <w:jc w:val="both"/>
        <w:rPr>
          <w:rFonts w:eastAsia="SchoolBookSanPin"/>
        </w:rPr>
      </w:pPr>
      <w:r w:rsidRPr="00E24754">
        <w:rPr>
          <w:rFonts w:eastAsia="OfficinaSansBoldITC"/>
        </w:rPr>
        <w:t> </w:t>
      </w:r>
      <w:r w:rsidRPr="00E24754">
        <w:rPr>
          <w:rFonts w:eastAsia="SchoolBookSanPin"/>
        </w:rPr>
        <w:t xml:space="preserve">У обучающегося будут сформированы следующие </w:t>
      </w:r>
      <w:r w:rsidRPr="00641940">
        <w:rPr>
          <w:rFonts w:eastAsia="SchoolBookSanPin"/>
          <w:b/>
        </w:rPr>
        <w:t>базовые</w:t>
      </w:r>
      <w:r w:rsidRPr="00E24754">
        <w:rPr>
          <w:rFonts w:eastAsia="SchoolBookSanPin"/>
        </w:rPr>
        <w:t xml:space="preserve"> исследовательские действия как часть </w:t>
      </w:r>
      <w:r w:rsidRPr="00E24754">
        <w:rPr>
          <w:rFonts w:eastAsia="SchoolBookSanPin"/>
          <w:bCs/>
        </w:rPr>
        <w:t>познавательных универсальных учебных действий</w:t>
      </w:r>
      <w:r w:rsidRPr="00E24754">
        <w:rPr>
          <w:rFonts w:eastAsia="SchoolBookSanPin"/>
        </w:rPr>
        <w:t>:</w:t>
      </w:r>
    </w:p>
    <w:p w14:paraId="79BB68BD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25AE14CC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осуществлять </w:t>
      </w:r>
      <w:proofErr w:type="spellStart"/>
      <w:r w:rsidRPr="00E24754">
        <w:rPr>
          <w:rFonts w:eastAsia="OfficinaSansBoldITC"/>
        </w:rPr>
        <w:t>различнве</w:t>
      </w:r>
      <w:proofErr w:type="spellEnd"/>
      <w:r w:rsidRPr="00E24754">
        <w:rPr>
          <w:rFonts w:eastAsia="OfficinaSansBoldITC"/>
        </w:rPr>
        <w:t xml:space="preserve"> виды деятельности по приобретению нового </w:t>
      </w:r>
      <w:proofErr w:type="spellStart"/>
      <w:proofErr w:type="gramStart"/>
      <w:r w:rsidRPr="00E24754">
        <w:rPr>
          <w:rFonts w:eastAsia="OfficinaSansBoldITC"/>
        </w:rPr>
        <w:t>знания,его</w:t>
      </w:r>
      <w:proofErr w:type="spellEnd"/>
      <w:proofErr w:type="gramEnd"/>
      <w:r w:rsidRPr="00E24754">
        <w:rPr>
          <w:rFonts w:eastAsia="OfficinaSansBoldITC"/>
        </w:rPr>
        <w:t xml:space="preserve"> преобразованию и применению для решения различных учебных </w:t>
      </w:r>
      <w:proofErr w:type="spellStart"/>
      <w:proofErr w:type="gramStart"/>
      <w:r w:rsidRPr="00E24754">
        <w:rPr>
          <w:rFonts w:eastAsia="OfficinaSansBoldITC"/>
        </w:rPr>
        <w:t>задач,в</w:t>
      </w:r>
      <w:proofErr w:type="spellEnd"/>
      <w:proofErr w:type="gramEnd"/>
      <w:r w:rsidRPr="00E24754">
        <w:rPr>
          <w:rFonts w:eastAsia="OfficinaSansBoldITC"/>
        </w:rPr>
        <w:t xml:space="preserve"> том числе при разработке и защите проектных работ;</w:t>
      </w:r>
    </w:p>
    <w:p w14:paraId="22608C96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6CFE0BFD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(явления)в повседневной жизни;</w:t>
      </w:r>
    </w:p>
    <w:p w14:paraId="691EDD46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601BA3B7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характеризовать приобретённые знания и навыки, оценивать возможность</w:t>
      </w:r>
      <w:r>
        <w:rPr>
          <w:rFonts w:eastAsia="OfficinaSansBoldITC"/>
        </w:rPr>
        <w:t xml:space="preserve"> </w:t>
      </w:r>
      <w:r w:rsidRPr="00E24754">
        <w:rPr>
          <w:rFonts w:eastAsia="OfficinaSansBoldITC"/>
        </w:rPr>
        <w:t>их реализации в реальных ситуациях;</w:t>
      </w:r>
    </w:p>
    <w:p w14:paraId="1F6482CB" w14:textId="77777777" w:rsidR="002169BA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</w:t>
      </w:r>
      <w:r>
        <w:rPr>
          <w:rFonts w:eastAsia="OfficinaSansBoldITC"/>
        </w:rPr>
        <w:t xml:space="preserve"> </w:t>
      </w:r>
      <w:r w:rsidRPr="00E24754">
        <w:rPr>
          <w:rFonts w:eastAsia="OfficinaSansBoldITC"/>
        </w:rPr>
        <w:t>и навыки в повседневную жизнь.</w:t>
      </w:r>
    </w:p>
    <w:p w14:paraId="6DFA5B05" w14:textId="77777777" w:rsidR="002169BA" w:rsidRPr="00E95DE2" w:rsidRDefault="002169BA" w:rsidP="002169BA">
      <w:pPr>
        <w:pStyle w:val="af2"/>
        <w:ind w:left="0"/>
        <w:jc w:val="both"/>
        <w:rPr>
          <w:rFonts w:eastAsia="OfficinaSansBoldITC"/>
          <w:b/>
        </w:rPr>
      </w:pPr>
      <w:r w:rsidRPr="00E24754">
        <w:rPr>
          <w:rFonts w:eastAsia="SchoolBookSanPin"/>
        </w:rPr>
        <w:t xml:space="preserve">У обучающегося будут </w:t>
      </w:r>
      <w:r w:rsidRPr="00E24754">
        <w:t>сформированы умения</w:t>
      </w:r>
      <w:r>
        <w:t xml:space="preserve"> </w:t>
      </w:r>
      <w:r w:rsidRPr="00E24754">
        <w:rPr>
          <w:rFonts w:eastAsia="SchoolBookSanPin"/>
        </w:rPr>
        <w:t>работать</w:t>
      </w:r>
      <w:r>
        <w:rPr>
          <w:rFonts w:eastAsia="SchoolBookSanPin"/>
        </w:rPr>
        <w:t xml:space="preserve"> </w:t>
      </w:r>
      <w:r w:rsidRPr="00E24754">
        <w:rPr>
          <w:rFonts w:eastAsia="SchoolBookSanPin"/>
        </w:rPr>
        <w:t xml:space="preserve">с информацией как часть </w:t>
      </w:r>
      <w:r w:rsidRPr="00E95DE2">
        <w:rPr>
          <w:rFonts w:eastAsia="SchoolBookSanPin"/>
          <w:b/>
          <w:bCs/>
        </w:rPr>
        <w:t>познавательных универсальных учебных действий</w:t>
      </w:r>
      <w:r w:rsidRPr="00E95DE2">
        <w:rPr>
          <w:rFonts w:eastAsia="SchoolBookSanPin"/>
          <w:b/>
        </w:rPr>
        <w:t>:</w:t>
      </w:r>
    </w:p>
    <w:p w14:paraId="3882AE47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08649D28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lastRenderedPageBreak/>
        <w:t xml:space="preserve">создавать информационные блоки в различных форматах с учётом характера решаемой учебной задачи; самостоятельно выбирать оптимальную </w:t>
      </w:r>
      <w:proofErr w:type="spellStart"/>
      <w:r w:rsidRPr="00E24754">
        <w:rPr>
          <w:rFonts w:eastAsia="OfficinaSansBoldITC"/>
        </w:rPr>
        <w:t>формуих</w:t>
      </w:r>
      <w:proofErr w:type="spellEnd"/>
      <w:r w:rsidRPr="00E24754">
        <w:rPr>
          <w:rFonts w:eastAsia="OfficinaSansBoldITC"/>
        </w:rPr>
        <w:t xml:space="preserve"> представления;</w:t>
      </w:r>
    </w:p>
    <w:p w14:paraId="16EDC653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оценивать достоверность, легитимность информации, её соответствие правовым и морально-этическим нормам;</w:t>
      </w:r>
    </w:p>
    <w:p w14:paraId="3ADE19DF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владеть навыками по предотвращению рисков, профилактике угроз и защите от опасностей цифровой среды;</w:t>
      </w:r>
    </w:p>
    <w:p w14:paraId="759350EE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использовать средства информационных и коммуникационных технологий</w:t>
      </w:r>
      <w:r>
        <w:rPr>
          <w:rFonts w:eastAsia="OfficinaSansBoldITC"/>
        </w:rPr>
        <w:t xml:space="preserve"> </w:t>
      </w:r>
      <w:r w:rsidRPr="00E24754">
        <w:rPr>
          <w:rFonts w:eastAsia="OfficinaSansBoldITC"/>
        </w:rPr>
        <w:t>в учебном процессе с соблюдением требований эргономики, техники безопасности</w:t>
      </w:r>
      <w:r>
        <w:rPr>
          <w:rFonts w:eastAsia="OfficinaSansBoldITC"/>
        </w:rPr>
        <w:t xml:space="preserve"> </w:t>
      </w:r>
      <w:r w:rsidRPr="00E24754">
        <w:rPr>
          <w:rFonts w:eastAsia="OfficinaSansBoldITC"/>
        </w:rPr>
        <w:t>и гигиены.</w:t>
      </w:r>
    </w:p>
    <w:p w14:paraId="2F94C142" w14:textId="77777777" w:rsidR="002169BA" w:rsidRPr="00E95DE2" w:rsidRDefault="002169BA" w:rsidP="002169BA">
      <w:pPr>
        <w:jc w:val="both"/>
        <w:rPr>
          <w:rFonts w:eastAsia="SchoolBookSanPin"/>
          <w:b/>
        </w:rPr>
      </w:pPr>
      <w:r w:rsidRPr="00E24754">
        <w:rPr>
          <w:rFonts w:eastAsia="OfficinaSansBoldITC"/>
        </w:rPr>
        <w:t> </w:t>
      </w:r>
      <w:r w:rsidRPr="00E24754">
        <w:rPr>
          <w:rFonts w:eastAsia="SchoolBookSanPin"/>
        </w:rPr>
        <w:t xml:space="preserve">У обучающегося будут </w:t>
      </w:r>
      <w:r w:rsidRPr="00E24754">
        <w:t>сформированы умения</w:t>
      </w:r>
      <w:r>
        <w:t xml:space="preserve"> </w:t>
      </w:r>
      <w:r w:rsidRPr="00E24754">
        <w:rPr>
          <w:rFonts w:eastAsia="SchoolBookSanPin"/>
        </w:rPr>
        <w:t xml:space="preserve">общения как часть </w:t>
      </w:r>
      <w:r w:rsidRPr="00E95DE2">
        <w:rPr>
          <w:rFonts w:eastAsia="SchoolBookSanPin"/>
          <w:b/>
          <w:bCs/>
        </w:rPr>
        <w:t>коммуникативных универсальных учебных действий</w:t>
      </w:r>
      <w:r w:rsidRPr="00E95DE2">
        <w:rPr>
          <w:rFonts w:eastAsia="SchoolBookSanPin"/>
          <w:b/>
        </w:rPr>
        <w:t>:</w:t>
      </w:r>
    </w:p>
    <w:p w14:paraId="78C6D21F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7E77E499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5889ACCE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34B731FB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аргументированно, логично и ясно излагать свою точку зрения</w:t>
      </w:r>
      <w:r>
        <w:rPr>
          <w:rFonts w:eastAsia="OfficinaSansBoldITC"/>
        </w:rPr>
        <w:t xml:space="preserve"> </w:t>
      </w:r>
      <w:r w:rsidRPr="00E24754">
        <w:rPr>
          <w:rFonts w:eastAsia="OfficinaSansBoldITC"/>
        </w:rPr>
        <w:t>с использованием языковых средств.</w:t>
      </w:r>
    </w:p>
    <w:p w14:paraId="7305272C" w14:textId="77777777" w:rsidR="002169BA" w:rsidRPr="00E95DE2" w:rsidRDefault="002169BA" w:rsidP="002169BA">
      <w:pPr>
        <w:jc w:val="both"/>
        <w:rPr>
          <w:rFonts w:eastAsia="SchoolBookSanPin"/>
          <w:b/>
        </w:rPr>
      </w:pPr>
      <w:r w:rsidRPr="00E24754">
        <w:rPr>
          <w:rFonts w:eastAsia="SchoolBookSanPin"/>
        </w:rPr>
        <w:t xml:space="preserve">У обучающегося будут </w:t>
      </w:r>
      <w:r w:rsidRPr="00E24754">
        <w:t>сформированы умения</w:t>
      </w:r>
      <w:r>
        <w:t xml:space="preserve"> </w:t>
      </w:r>
      <w:r w:rsidRPr="00E24754">
        <w:rPr>
          <w:rFonts w:eastAsia="SchoolBookSanPin"/>
        </w:rPr>
        <w:t xml:space="preserve">самоорганизации как части </w:t>
      </w:r>
      <w:r w:rsidRPr="00E95DE2">
        <w:rPr>
          <w:rFonts w:eastAsia="SchoolBookSanPin"/>
          <w:b/>
          <w:bCs/>
        </w:rPr>
        <w:t>регулятивных универсальных учебных действий</w:t>
      </w:r>
      <w:r w:rsidRPr="00E95DE2">
        <w:rPr>
          <w:rFonts w:eastAsia="SchoolBookSanPin"/>
          <w:b/>
        </w:rPr>
        <w:t>:</w:t>
      </w:r>
    </w:p>
    <w:p w14:paraId="27BCBDA5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ставить и формулировать собственные задачи в образовательной деятельности и жизненных ситуациях;</w:t>
      </w:r>
    </w:p>
    <w:p w14:paraId="0EC423C2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159C8187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делать осознанный выбор в новой ситуации, аргументировать его; брать ответственность за своё решение;</w:t>
      </w:r>
    </w:p>
    <w:p w14:paraId="3021C66D" w14:textId="77777777" w:rsidR="002169BA" w:rsidRPr="00E95DE2" w:rsidRDefault="002169BA" w:rsidP="002169BA">
      <w:pPr>
        <w:jc w:val="both"/>
        <w:rPr>
          <w:rFonts w:eastAsia="OfficinaSansBoldITC"/>
        </w:rPr>
      </w:pPr>
      <w:r w:rsidRPr="00E95DE2">
        <w:rPr>
          <w:rFonts w:eastAsia="OfficinaSansBoldITC"/>
        </w:rPr>
        <w:t>оценивать приобретённый опыт;</w:t>
      </w:r>
    </w:p>
    <w:p w14:paraId="1AC607C9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14:paraId="3A2568BC" w14:textId="77777777" w:rsidR="002169BA" w:rsidRPr="00E24754" w:rsidRDefault="002169BA" w:rsidP="002169BA">
      <w:pPr>
        <w:jc w:val="both"/>
        <w:rPr>
          <w:rFonts w:eastAsia="SchoolBookSanPin"/>
        </w:rPr>
      </w:pPr>
      <w:r w:rsidRPr="00E24754">
        <w:rPr>
          <w:rFonts w:eastAsia="SchoolBookSanPin"/>
        </w:rPr>
        <w:t xml:space="preserve">У обучающегося будут </w:t>
      </w:r>
      <w:r w:rsidRPr="00E24754">
        <w:t>сформированы умения</w:t>
      </w:r>
      <w:r>
        <w:t xml:space="preserve"> </w:t>
      </w:r>
      <w:r w:rsidRPr="00E24754">
        <w:rPr>
          <w:rFonts w:eastAsia="SchoolBookSanPin"/>
        </w:rPr>
        <w:t xml:space="preserve">самоконтроля, принятия себя и других как части </w:t>
      </w:r>
      <w:r w:rsidRPr="00E95DE2">
        <w:rPr>
          <w:rFonts w:eastAsia="SchoolBookSanPin"/>
          <w:b/>
          <w:bCs/>
        </w:rPr>
        <w:t>регулятивных универсальных учебных действий</w:t>
      </w:r>
      <w:r w:rsidRPr="00E95DE2">
        <w:rPr>
          <w:rFonts w:eastAsia="SchoolBookSanPin"/>
          <w:b/>
        </w:rPr>
        <w:t>:</w:t>
      </w:r>
    </w:p>
    <w:p w14:paraId="482FCF69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6D34C430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1C574580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принимать себя, понимая свои недостатки и достоинства, невозможности контроля всего вокруг;</w:t>
      </w:r>
    </w:p>
    <w:p w14:paraId="5B11EDE1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59DFBB49" w14:textId="77777777" w:rsidR="002169BA" w:rsidRPr="00E95DE2" w:rsidRDefault="002169BA" w:rsidP="002169BA">
      <w:pPr>
        <w:jc w:val="both"/>
        <w:rPr>
          <w:rFonts w:eastAsia="SchoolBookSanPin"/>
          <w:b/>
        </w:rPr>
      </w:pPr>
      <w:r w:rsidRPr="00E24754">
        <w:rPr>
          <w:rFonts w:eastAsia="SchoolBookSanPin"/>
        </w:rPr>
        <w:t xml:space="preserve">У обучающегося будут </w:t>
      </w:r>
      <w:r w:rsidRPr="00E24754">
        <w:t xml:space="preserve">сформированы </w:t>
      </w:r>
      <w:r w:rsidRPr="00E95DE2">
        <w:rPr>
          <w:b/>
        </w:rPr>
        <w:t xml:space="preserve">умения </w:t>
      </w:r>
      <w:r w:rsidRPr="00E95DE2">
        <w:rPr>
          <w:rFonts w:eastAsia="SchoolBookSanPin"/>
          <w:b/>
        </w:rPr>
        <w:t>совместной деятельности:</w:t>
      </w:r>
    </w:p>
    <w:p w14:paraId="7720C498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понимать и использовать преимущества командной и индивидуальной работы в конкретной учебной ситуации;</w:t>
      </w:r>
    </w:p>
    <w:p w14:paraId="3F22FCB2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3C450DB5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402BB8D0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685DD828" w14:textId="77777777" w:rsidR="006054FE" w:rsidRDefault="006054FE" w:rsidP="002169BA">
      <w:pPr>
        <w:jc w:val="both"/>
        <w:rPr>
          <w:rFonts w:eastAsia="SchoolBookSanPin"/>
          <w:b/>
        </w:rPr>
      </w:pPr>
    </w:p>
    <w:p w14:paraId="733A5324" w14:textId="77777777" w:rsidR="002169BA" w:rsidRPr="0077690D" w:rsidRDefault="002169BA" w:rsidP="002169BA">
      <w:pPr>
        <w:jc w:val="both"/>
        <w:rPr>
          <w:rFonts w:eastAsia="OfficinaSansBoldITC"/>
          <w:b/>
          <w:color w:val="C00000"/>
        </w:rPr>
      </w:pPr>
      <w:r w:rsidRPr="0077690D">
        <w:rPr>
          <w:rFonts w:eastAsia="SchoolBookSanPin"/>
          <w:b/>
        </w:rPr>
        <w:t> </w:t>
      </w:r>
      <w:r w:rsidRPr="0077690D">
        <w:rPr>
          <w:rFonts w:eastAsia="SchoolBookSanPin"/>
          <w:b/>
          <w:bCs/>
        </w:rPr>
        <w:t>Предметные резу</w:t>
      </w:r>
      <w:r w:rsidR="00B44EC6">
        <w:rPr>
          <w:rFonts w:eastAsia="SchoolBookSanPin"/>
          <w:b/>
          <w:bCs/>
        </w:rPr>
        <w:t>льтаты освоения программы по ОБЗР</w:t>
      </w:r>
      <w:r w:rsidRPr="0077690D">
        <w:rPr>
          <w:rFonts w:eastAsia="SchoolBookSanPin"/>
          <w:b/>
          <w:bCs/>
        </w:rPr>
        <w:t xml:space="preserve"> на уровне среднего общего образования </w:t>
      </w:r>
    </w:p>
    <w:p w14:paraId="1F947967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SchoolBookSanPin"/>
        </w:rPr>
        <w:t> </w:t>
      </w:r>
      <w:r w:rsidRPr="0077690D">
        <w:rPr>
          <w:rFonts w:eastAsia="OfficinaSansBoldITC"/>
          <w:b/>
        </w:rPr>
        <w:t>Предметные результаты</w:t>
      </w:r>
      <w:r w:rsidRPr="00E24754">
        <w:rPr>
          <w:rFonts w:eastAsia="OfficinaSansBoldITC"/>
        </w:rPr>
        <w:t xml:space="preserve"> характеризуют </w:t>
      </w:r>
      <w:proofErr w:type="spellStart"/>
      <w:r w:rsidRPr="00E24754">
        <w:rPr>
          <w:rFonts w:eastAsia="OfficinaSansBoldITC"/>
        </w:rPr>
        <w:t>сформированностьу</w:t>
      </w:r>
      <w:proofErr w:type="spellEnd"/>
      <w:r w:rsidRPr="00E24754">
        <w:rPr>
          <w:rFonts w:eastAsia="OfficinaSansBoldITC"/>
        </w:rPr>
        <w:t xml:space="preserve"> обучающихся активной жизненной позиции, осознанное понимание значимости личного и группового безопасного поведения в интересах </w:t>
      </w:r>
      <w:proofErr w:type="spellStart"/>
      <w:r w:rsidRPr="00E24754">
        <w:rPr>
          <w:rFonts w:eastAsia="OfficinaSansBoldITC"/>
        </w:rPr>
        <w:t>благополучияи</w:t>
      </w:r>
      <w:proofErr w:type="spellEnd"/>
      <w:r w:rsidRPr="00E24754">
        <w:rPr>
          <w:rFonts w:eastAsia="OfficinaSansBoldITC"/>
        </w:rPr>
        <w:t xml:space="preserve">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</w:t>
      </w:r>
      <w:proofErr w:type="spellStart"/>
      <w:r w:rsidRPr="00E24754">
        <w:rPr>
          <w:rFonts w:eastAsia="OfficinaSansBoldITC"/>
        </w:rPr>
        <w:t>поведенияв</w:t>
      </w:r>
      <w:proofErr w:type="spellEnd"/>
      <w:r w:rsidRPr="00E24754">
        <w:rPr>
          <w:rFonts w:eastAsia="OfficinaSansBoldITC"/>
        </w:rPr>
        <w:t xml:space="preserve"> повседневной жизни.</w:t>
      </w:r>
    </w:p>
    <w:p w14:paraId="1E02187F" w14:textId="77777777" w:rsidR="002169BA" w:rsidRPr="00E24754" w:rsidRDefault="002169BA" w:rsidP="002169BA">
      <w:pPr>
        <w:jc w:val="both"/>
        <w:rPr>
          <w:rFonts w:eastAsia="SchoolBookSanPin"/>
        </w:rPr>
      </w:pPr>
      <w:r w:rsidRPr="0077690D">
        <w:rPr>
          <w:rFonts w:eastAsia="SchoolBookSanPin"/>
          <w:b/>
        </w:rPr>
        <w:t>Предметные результаты,</w:t>
      </w:r>
      <w:r w:rsidRPr="00E24754">
        <w:rPr>
          <w:rFonts w:eastAsia="SchoolBookSanPin"/>
        </w:rPr>
        <w:t xml:space="preserve"> </w:t>
      </w:r>
      <w:r w:rsidRPr="00E24754">
        <w:rPr>
          <w:rFonts w:eastAsia="OfficinaSansBoldITC"/>
        </w:rPr>
        <w:t xml:space="preserve">формируемые в ходе изучения </w:t>
      </w:r>
      <w:r w:rsidRPr="00E24754">
        <w:rPr>
          <w:rFonts w:eastAsia="SchoolBookSanPin"/>
        </w:rPr>
        <w:t>ОБЖ, должны обеспечивать:</w:t>
      </w:r>
    </w:p>
    <w:p w14:paraId="51727CD4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1) сформированность представлений о ценности безопасного </w:t>
      </w:r>
      <w:proofErr w:type="spellStart"/>
      <w:r w:rsidRPr="00E24754">
        <w:rPr>
          <w:rFonts w:eastAsia="OfficinaSansBoldITC"/>
        </w:rPr>
        <w:t>поведениядля</w:t>
      </w:r>
      <w:proofErr w:type="spellEnd"/>
      <w:r w:rsidRPr="00E24754">
        <w:rPr>
          <w:rFonts w:eastAsia="OfficinaSansBoldITC"/>
        </w:rPr>
        <w:t xml:space="preserve"> личности, общества, государства; знание правил безопасного </w:t>
      </w:r>
      <w:proofErr w:type="spellStart"/>
      <w:r w:rsidRPr="00E24754">
        <w:rPr>
          <w:rFonts w:eastAsia="OfficinaSansBoldITC"/>
        </w:rPr>
        <w:t>поведенияи</w:t>
      </w:r>
      <w:proofErr w:type="spellEnd"/>
      <w:r w:rsidRPr="00E24754">
        <w:rPr>
          <w:rFonts w:eastAsia="OfficinaSansBoldITC"/>
        </w:rPr>
        <w:t xml:space="preserve"> способов их применения в собственном поведении;</w:t>
      </w:r>
    </w:p>
    <w:p w14:paraId="302BAFCD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2) сформированность представлений о возможных источниках </w:t>
      </w:r>
      <w:proofErr w:type="spellStart"/>
      <w:r w:rsidRPr="00E24754">
        <w:rPr>
          <w:rFonts w:eastAsia="OfficinaSansBoldITC"/>
        </w:rPr>
        <w:t>опасностив</w:t>
      </w:r>
      <w:proofErr w:type="spellEnd"/>
      <w:r w:rsidRPr="00E24754">
        <w:rPr>
          <w:rFonts w:eastAsia="OfficinaSansBoldITC"/>
        </w:rPr>
        <w:t xml:space="preserve">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знание порядка </w:t>
      </w:r>
      <w:proofErr w:type="spellStart"/>
      <w:r w:rsidRPr="00E24754">
        <w:rPr>
          <w:rFonts w:eastAsia="OfficinaSansBoldITC"/>
        </w:rPr>
        <w:t>действийв</w:t>
      </w:r>
      <w:proofErr w:type="spellEnd"/>
      <w:r w:rsidRPr="00E24754">
        <w:rPr>
          <w:rFonts w:eastAsia="OfficinaSansBoldITC"/>
        </w:rPr>
        <w:t xml:space="preserve"> экстремальных и чрезвычайных ситуациях;</w:t>
      </w:r>
    </w:p>
    <w:p w14:paraId="17041CB3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3) сформированность представлений о важности соблюдения правил дорожного движения всеми участниками движения, правил </w:t>
      </w:r>
      <w:proofErr w:type="spellStart"/>
      <w:r w:rsidRPr="00E24754">
        <w:rPr>
          <w:rFonts w:eastAsia="OfficinaSansBoldITC"/>
        </w:rPr>
        <w:t>безопасностина</w:t>
      </w:r>
      <w:proofErr w:type="spellEnd"/>
      <w:r w:rsidRPr="00E24754">
        <w:rPr>
          <w:rFonts w:eastAsia="OfficinaSansBoldITC"/>
        </w:rPr>
        <w:t xml:space="preserve"> транспорте; знание правил безопасного поведения на транспорте, умение применять их на практике; знание о порядке действий в опасных, </w:t>
      </w:r>
      <w:proofErr w:type="spellStart"/>
      <w:r w:rsidRPr="00E24754">
        <w:rPr>
          <w:rFonts w:eastAsia="OfficinaSansBoldITC"/>
        </w:rPr>
        <w:t>экстремальныхи</w:t>
      </w:r>
      <w:proofErr w:type="spellEnd"/>
      <w:r w:rsidRPr="00E24754">
        <w:rPr>
          <w:rFonts w:eastAsia="OfficinaSansBoldITC"/>
        </w:rPr>
        <w:t xml:space="preserve"> чрезвычайных ситуациях на транспорте;</w:t>
      </w:r>
    </w:p>
    <w:p w14:paraId="13CDAE9C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4) знания о способах безопасного поведения в природной среде, умение применять их на практике; знание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54B05742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>5) владение основами медицинских знаний: владение приёмами оказания первой помощи при неотложных состояниях; знание мер профилактики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характера;</w:t>
      </w:r>
    </w:p>
    <w:p w14:paraId="0C106ED9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6) знания основ безопасного, конструктивного общения; умение различать опасные явления в социальном взаимодействии, в том числе криминального характера; умение предупреждать опасные явления и </w:t>
      </w:r>
      <w:proofErr w:type="spellStart"/>
      <w:r w:rsidRPr="00E24754">
        <w:rPr>
          <w:rFonts w:eastAsia="OfficinaSansBoldITC"/>
        </w:rPr>
        <w:t>противодействоватьим</w:t>
      </w:r>
      <w:proofErr w:type="spellEnd"/>
      <w:r w:rsidRPr="00E24754">
        <w:rPr>
          <w:rFonts w:eastAsia="OfficinaSansBoldITC"/>
        </w:rPr>
        <w:t>; сформированность нетерпимости к проявлениям насилия в социальном взаимодействии;</w:t>
      </w:r>
    </w:p>
    <w:p w14:paraId="6D793593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7) знания о способах безопасного поведения в цифровой среде, умение применять их на практике; умение распознавать опасности в цифровой </w:t>
      </w:r>
      <w:proofErr w:type="gramStart"/>
      <w:r w:rsidRPr="00E24754">
        <w:rPr>
          <w:rFonts w:eastAsia="OfficinaSansBoldITC"/>
        </w:rPr>
        <w:t>среде(</w:t>
      </w:r>
      <w:proofErr w:type="gramEnd"/>
      <w:r w:rsidRPr="00E24754">
        <w:rPr>
          <w:rFonts w:eastAsia="OfficinaSansBoldITC"/>
        </w:rPr>
        <w:t>в том числе криминального характера, опасности вовлечения в деструктивную деятельность) и противодействовать им;</w:t>
      </w:r>
    </w:p>
    <w:p w14:paraId="5E0931D3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8) знание основ пожарной безопасности, умение применять их на </w:t>
      </w:r>
      <w:proofErr w:type="spellStart"/>
      <w:r w:rsidRPr="00E24754">
        <w:rPr>
          <w:rFonts w:eastAsia="OfficinaSansBoldITC"/>
        </w:rPr>
        <w:t>практикедля</w:t>
      </w:r>
      <w:proofErr w:type="spellEnd"/>
      <w:r w:rsidRPr="00E24754">
        <w:rPr>
          <w:rFonts w:eastAsia="OfficinaSansBoldITC"/>
        </w:rPr>
        <w:t xml:space="preserve"> предупреждения пожаров; знать порядок действий при угрозе пожара и пожаре в быту, общественных местах, на транспорте, в природной среде; знать </w:t>
      </w:r>
      <w:proofErr w:type="spellStart"/>
      <w:r w:rsidRPr="00E24754">
        <w:rPr>
          <w:rFonts w:eastAsia="OfficinaSansBoldITC"/>
        </w:rPr>
        <w:t>праваи</w:t>
      </w:r>
      <w:proofErr w:type="spellEnd"/>
      <w:r w:rsidRPr="00E24754">
        <w:rPr>
          <w:rFonts w:eastAsia="OfficinaSansBoldITC"/>
        </w:rPr>
        <w:t xml:space="preserve"> обязанности граждан в области пожарной безопасности;</w:t>
      </w:r>
    </w:p>
    <w:p w14:paraId="21C95B5F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9) сформированность представлений об опасности и негативном </w:t>
      </w:r>
      <w:proofErr w:type="spellStart"/>
      <w:r w:rsidRPr="00E24754">
        <w:rPr>
          <w:rFonts w:eastAsia="OfficinaSansBoldITC"/>
        </w:rPr>
        <w:t>влияниина</w:t>
      </w:r>
      <w:proofErr w:type="spellEnd"/>
      <w:r w:rsidRPr="00E24754">
        <w:rPr>
          <w:rFonts w:eastAsia="OfficinaSansBoldITC"/>
        </w:rPr>
        <w:t xml:space="preserve"> жизнь личности, общества, государства экстремизма, терроризма; знание роли государства в противодействии терроризму; умение различать приёмы </w:t>
      </w:r>
      <w:proofErr w:type="spellStart"/>
      <w:r w:rsidRPr="00E24754">
        <w:rPr>
          <w:rFonts w:eastAsia="OfficinaSansBoldITC"/>
        </w:rPr>
        <w:t>вовлеченияв</w:t>
      </w:r>
      <w:proofErr w:type="spellEnd"/>
      <w:r w:rsidRPr="00E24754">
        <w:rPr>
          <w:rFonts w:eastAsia="OfficinaSansBoldITC"/>
        </w:rPr>
        <w:t xml:space="preserve"> экстремистскую и террористическую деятельность и </w:t>
      </w:r>
      <w:proofErr w:type="spellStart"/>
      <w:r w:rsidRPr="00E24754">
        <w:rPr>
          <w:rFonts w:eastAsia="OfficinaSansBoldITC"/>
        </w:rPr>
        <w:t>противодействоватьим</w:t>
      </w:r>
      <w:proofErr w:type="spellEnd"/>
      <w:r w:rsidRPr="00E24754">
        <w:rPr>
          <w:rFonts w:eastAsia="OfficinaSansBoldITC"/>
        </w:rPr>
        <w:t>; знание порядка действий при объявлении разного уровня террористической опасности; знание порядка действий при угрозе совершения террористического акта, при совершении террористического акта, при проведении контртеррористической операции;</w:t>
      </w:r>
    </w:p>
    <w:p w14:paraId="44C31EAF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10) сформированность представлений о роли России в современном мире, угрозах военного характера, роли вооружённых сил в обеспечении мира; знание основ обороны государства и </w:t>
      </w:r>
      <w:r w:rsidRPr="00E24754">
        <w:rPr>
          <w:rFonts w:eastAsia="OfficinaSansBoldITC"/>
        </w:rPr>
        <w:lastRenderedPageBreak/>
        <w:t xml:space="preserve">воинской службы, прав и обязанностей </w:t>
      </w:r>
      <w:proofErr w:type="spellStart"/>
      <w:r w:rsidRPr="00E24754">
        <w:rPr>
          <w:rFonts w:eastAsia="OfficinaSansBoldITC"/>
        </w:rPr>
        <w:t>гражданинав</w:t>
      </w:r>
      <w:proofErr w:type="spellEnd"/>
      <w:r w:rsidRPr="00E24754">
        <w:rPr>
          <w:rFonts w:eastAsia="OfficinaSansBoldITC"/>
        </w:rPr>
        <w:t xml:space="preserve"> области гражданской обороны; знание действия при сигналах гражданской обороны;</w:t>
      </w:r>
    </w:p>
    <w:p w14:paraId="0C7CEAE1" w14:textId="77777777" w:rsidR="002169BA" w:rsidRPr="00E24754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11) знание основ государственной политики в области защиты </w:t>
      </w:r>
      <w:proofErr w:type="spellStart"/>
      <w:r w:rsidRPr="00E24754">
        <w:rPr>
          <w:rFonts w:eastAsia="OfficinaSansBoldITC"/>
        </w:rPr>
        <w:t>населенияи</w:t>
      </w:r>
      <w:proofErr w:type="spellEnd"/>
      <w:r w:rsidRPr="00E24754">
        <w:rPr>
          <w:rFonts w:eastAsia="OfficinaSansBoldITC"/>
        </w:rPr>
        <w:t xml:space="preserve"> территорий от чрезвычайных ситуаций различного характера; знание задачи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</w:r>
    </w:p>
    <w:p w14:paraId="2F4B8245" w14:textId="77777777" w:rsidR="002169BA" w:rsidRDefault="002169BA" w:rsidP="002169BA">
      <w:pPr>
        <w:pStyle w:val="af2"/>
        <w:ind w:left="0"/>
        <w:jc w:val="both"/>
        <w:rPr>
          <w:rFonts w:eastAsia="OfficinaSansBoldITC"/>
        </w:rPr>
      </w:pPr>
      <w:r w:rsidRPr="00E24754">
        <w:rPr>
          <w:rFonts w:eastAsia="OfficinaSansBoldITC"/>
        </w:rPr>
        <w:t xml:space="preserve">12) знание основ государственной системы, российского законодательства, направленных на защиту населения от внешних и внутренних угроз; сформированность представлений о роли государства, общества и </w:t>
      </w:r>
      <w:proofErr w:type="spellStart"/>
      <w:r w:rsidRPr="00E24754">
        <w:rPr>
          <w:rFonts w:eastAsia="OfficinaSansBoldITC"/>
        </w:rPr>
        <w:t>личностив</w:t>
      </w:r>
      <w:proofErr w:type="spellEnd"/>
      <w:r w:rsidRPr="00E24754">
        <w:rPr>
          <w:rFonts w:eastAsia="OfficinaSansBoldITC"/>
        </w:rPr>
        <w:t xml:space="preserve"> обеспечении безопасности.</w:t>
      </w:r>
    </w:p>
    <w:p w14:paraId="7ED1644F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10 КЛАСС</w:t>
      </w:r>
    </w:p>
    <w:p w14:paraId="42022355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1. «Безопасное и устойчивое развитие личности, общества, государства»:</w:t>
      </w:r>
    </w:p>
    <w:p w14:paraId="67125EC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правовые основы и принципы обеспечения национальной безопасности Российской Федерации;</w:t>
      </w:r>
    </w:p>
    <w:p w14:paraId="46CBC00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1192B96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44DFEE6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роль личности, общества и государства в предупреждении противоправной деятельности;</w:t>
      </w:r>
    </w:p>
    <w:p w14:paraId="5DCA9A0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40849F0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3AD5426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226257F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права и обязанности граждан Российской Федерации в области гражданской обороны;</w:t>
      </w:r>
    </w:p>
    <w:p w14:paraId="31D58F0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уметь действовать при сигнале «Внимание всем!», в том числе при химической и радиационной опасности;</w:t>
      </w:r>
    </w:p>
    <w:p w14:paraId="68DDA3E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19E618B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роль Вооружённых Сил Российской в обеспечении национальной безопасности.</w:t>
      </w:r>
    </w:p>
    <w:p w14:paraId="2B4EA349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2. «Основы военной подготовки»:</w:t>
      </w:r>
    </w:p>
    <w:p w14:paraId="02DADE9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строевые приёмы в движении без оружия;</w:t>
      </w:r>
    </w:p>
    <w:p w14:paraId="219A341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выполнять строевые приёмы в движении без оружия;</w:t>
      </w:r>
    </w:p>
    <w:p w14:paraId="33CD9CD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об основах общевойскового боя;</w:t>
      </w:r>
    </w:p>
    <w:p w14:paraId="7206DB50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об основных видах общевойскового боя и способах маневра в бою;</w:t>
      </w:r>
    </w:p>
    <w:p w14:paraId="0C188BE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походном, предбоевом и боевом порядке подразделений;</w:t>
      </w:r>
    </w:p>
    <w:p w14:paraId="24BB7F2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способы действий военнослужащего в бою;</w:t>
      </w:r>
    </w:p>
    <w:p w14:paraId="480A908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знать правила и меры безопасности при обращении с оружием; </w:t>
      </w:r>
    </w:p>
    <w:p w14:paraId="58585BB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50C299C6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применять меры безопасности при проведении занятий по боевой подготовке и обращении с оружием;</w:t>
      </w:r>
    </w:p>
    <w:p w14:paraId="5492202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способы удержания оружия, правила прицеливания и производства меткого выстрела;</w:t>
      </w:r>
    </w:p>
    <w:p w14:paraId="04E8BFE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7017CAA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современных видах короткоствольного стрелкового оружия;</w:t>
      </w:r>
    </w:p>
    <w:p w14:paraId="5BC7380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lastRenderedPageBreak/>
        <w:t xml:space="preserve">иметь представление об истории возникновения и развития робототехнических комплексов; </w:t>
      </w:r>
    </w:p>
    <w:p w14:paraId="04BDFF1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иметь представление о конструктивных особенностях БПЛА </w:t>
      </w:r>
      <w:proofErr w:type="spellStart"/>
      <w:r w:rsidRPr="008D0E0C">
        <w:rPr>
          <w:color w:val="000000"/>
        </w:rPr>
        <w:t>квадрокоптерного</w:t>
      </w:r>
      <w:proofErr w:type="spellEnd"/>
      <w:r w:rsidRPr="008D0E0C">
        <w:rPr>
          <w:color w:val="000000"/>
        </w:rPr>
        <w:t xml:space="preserve"> типа;</w:t>
      </w:r>
    </w:p>
    <w:p w14:paraId="07F03AA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иметь представление о способах боевого применения БПЛА; </w:t>
      </w:r>
    </w:p>
    <w:p w14:paraId="2606C09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об истории возникновения и развития связи;</w:t>
      </w:r>
    </w:p>
    <w:p w14:paraId="6C17CD0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назначении радиосвязи и о требованиях, предъявляемых к радиосвязи;</w:t>
      </w:r>
    </w:p>
    <w:p w14:paraId="682173C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6662E12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тактических свойствах местности и их влиянии на боевые действия войск;</w:t>
      </w:r>
    </w:p>
    <w:p w14:paraId="7A652CF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шанцевом инструменте;</w:t>
      </w:r>
    </w:p>
    <w:p w14:paraId="167A498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позиции отделения и порядке оборудования окопа для стрелка;</w:t>
      </w:r>
    </w:p>
    <w:p w14:paraId="6C64C05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видах оружия массового поражения и их поражающих факторах;</w:t>
      </w:r>
    </w:p>
    <w:p w14:paraId="7034088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способы действий при применении противником оружия массового поражения;</w:t>
      </w:r>
    </w:p>
    <w:p w14:paraId="1737CFA1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особенности оказания первой помощи в бою;</w:t>
      </w:r>
    </w:p>
    <w:p w14:paraId="532509F6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условные зоны оказания первой помощи в бою;</w:t>
      </w:r>
    </w:p>
    <w:p w14:paraId="4EFBFE3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приемы самопомощи в бою;</w:t>
      </w:r>
    </w:p>
    <w:p w14:paraId="3454EB6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иметь представление о военно-учетных специальностях; </w:t>
      </w:r>
    </w:p>
    <w:p w14:paraId="38D8DE8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особенности прохождение военной службы по призыву и по контракту;</w:t>
      </w:r>
    </w:p>
    <w:p w14:paraId="72DE061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иметь представления о военно-учебных заведениях; </w:t>
      </w:r>
    </w:p>
    <w:p w14:paraId="4A9D3FE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системе военно-учебных центров при учебных заведениях высшего образования.</w:t>
      </w:r>
    </w:p>
    <w:p w14:paraId="0DAA6CB3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3. «Культура безопасности жизнедеятельности в современном обществе»:</w:t>
      </w:r>
    </w:p>
    <w:p w14:paraId="5E18BD5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7624497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6922F6B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общие принципы безопасного поведения, приводить примеры;</w:t>
      </w:r>
    </w:p>
    <w:p w14:paraId="7D5F3220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понятий «</w:t>
      </w:r>
      <w:proofErr w:type="spellStart"/>
      <w:r w:rsidRPr="008D0E0C">
        <w:rPr>
          <w:color w:val="000000"/>
        </w:rPr>
        <w:t>виктимное</w:t>
      </w:r>
      <w:proofErr w:type="spellEnd"/>
      <w:r w:rsidRPr="008D0E0C">
        <w:rPr>
          <w:color w:val="000000"/>
        </w:rPr>
        <w:t xml:space="preserve"> поведение», «безопасное поведение»;</w:t>
      </w:r>
    </w:p>
    <w:p w14:paraId="4812F48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понимать влияние поведения человека на его безопасность, приводить примеры; </w:t>
      </w:r>
    </w:p>
    <w:p w14:paraId="1A3CBA0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оценки своих действий с точки зрения их влияния на безопасность;</w:t>
      </w:r>
    </w:p>
    <w:p w14:paraId="26B9CBE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раскрывать суть риск-ориентированного подхода к обеспечению безопасности; </w:t>
      </w:r>
    </w:p>
    <w:p w14:paraId="40D1291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приводить примеры реализации риск-ориентированного подхода на уровне личности, общества, государства.</w:t>
      </w:r>
    </w:p>
    <w:p w14:paraId="33219FE9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4. «Безопасность в быту»:</w:t>
      </w:r>
    </w:p>
    <w:p w14:paraId="2C00779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28F90D2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7579C86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оценивать риски возникновения бытовых отравлений, иметь навыки их профилактики;</w:t>
      </w:r>
    </w:p>
    <w:p w14:paraId="5C0A560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первой помощи при бытовых отравлениях;</w:t>
      </w:r>
    </w:p>
    <w:p w14:paraId="139374B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уметь оценивать риски получения бытовых травм;</w:t>
      </w:r>
    </w:p>
    <w:p w14:paraId="1AF10AA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взаимосвязь поведения и риска получить травму;</w:t>
      </w:r>
    </w:p>
    <w:p w14:paraId="2C31E29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10CF5AE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безопасного поведения в быту при использовании газового и электрического оборудования;</w:t>
      </w:r>
    </w:p>
    <w:p w14:paraId="7DDE4C4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поведения при угрозе и возникновении пожара;</w:t>
      </w:r>
    </w:p>
    <w:p w14:paraId="5420C76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первой помощи при бытовых травмах, ожогах, порядок проведения сердечно-лёгочной реанимации;</w:t>
      </w:r>
    </w:p>
    <w:p w14:paraId="088FDB8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lastRenderedPageBreak/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11E644C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влияние конструктивной коммуникации с соседями на уровень безопасности, приводить примеры;</w:t>
      </w:r>
    </w:p>
    <w:p w14:paraId="49E8711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риски противоправных действий, выработать навыки, снижающие криминогенные риски;</w:t>
      </w:r>
    </w:p>
    <w:p w14:paraId="7548269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поведения при возникновении аварии на коммунальной системе;</w:t>
      </w:r>
    </w:p>
    <w:p w14:paraId="6BFCA25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взаимодействия с коммунальными службами.</w:t>
      </w:r>
    </w:p>
    <w:p w14:paraId="55ED4583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5. «Безопасность на транспорте»:</w:t>
      </w:r>
    </w:p>
    <w:p w14:paraId="0A90A54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дорожного движения;</w:t>
      </w:r>
    </w:p>
    <w:p w14:paraId="6A227EB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486358F1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риски для пешехода при разных условиях, выработать навыки безопасного поведения;</w:t>
      </w:r>
    </w:p>
    <w:p w14:paraId="2657ED1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162E850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права, обязанности и иметь представление об ответственности пешехода, пассажира, водителя;</w:t>
      </w:r>
    </w:p>
    <w:p w14:paraId="11B183C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знаниях и навыках, необходимых водителю;</w:t>
      </w:r>
    </w:p>
    <w:p w14:paraId="6219524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безопасного поведения при дорожно-транспортных происшествиях разного характера;</w:t>
      </w:r>
    </w:p>
    <w:p w14:paraId="0075E6E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оказания первой помощи, навыки пользования огнетушителем;</w:t>
      </w:r>
    </w:p>
    <w:p w14:paraId="4627EA7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источники опасности на различных видах транспорта, приводить примеры;</w:t>
      </w:r>
    </w:p>
    <w:p w14:paraId="045B643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безопасного поведения на транспорте, приводить примеры влияния поведения на безопасность;</w:t>
      </w:r>
    </w:p>
    <w:p w14:paraId="4120C77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иметь представление о порядке действий при возникновении </w:t>
      </w:r>
      <w:proofErr w:type="spellStart"/>
      <w:r w:rsidRPr="008D0E0C">
        <w:rPr>
          <w:color w:val="000000"/>
        </w:rPr>
        <w:t>опасныхи</w:t>
      </w:r>
      <w:proofErr w:type="spellEnd"/>
      <w:r w:rsidRPr="008D0E0C">
        <w:rPr>
          <w:color w:val="000000"/>
        </w:rPr>
        <w:t xml:space="preserve"> чрезвычайных ситуаций на различных видах транспорта.</w:t>
      </w:r>
    </w:p>
    <w:p w14:paraId="2190AACC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6. «Безопасность в общественных местах»:</w:t>
      </w:r>
    </w:p>
    <w:p w14:paraId="45F51F0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перечислять и классифицировать основные источники опасности в общественных местах;</w:t>
      </w:r>
    </w:p>
    <w:p w14:paraId="67B48EA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общие правила безопасного поведения в общественных местах, характеризовать их влияние на безопасность;</w:t>
      </w:r>
    </w:p>
    <w:p w14:paraId="14D2B76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оценки рисков возникновения толпы, давки;</w:t>
      </w:r>
    </w:p>
    <w:p w14:paraId="72D3A0F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3BD42CA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оценивать риски возникновения ситуаций криминогенного характера в общественных местах;</w:t>
      </w:r>
    </w:p>
    <w:p w14:paraId="55C1F096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безопасного поведения при проявлении агрессии;</w:t>
      </w:r>
    </w:p>
    <w:p w14:paraId="0C37963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безопасном поведении для снижения рисков криминогенного характера;</w:t>
      </w:r>
    </w:p>
    <w:p w14:paraId="4B8B83A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оценивать риски потеряться в общественном месте;</w:t>
      </w:r>
    </w:p>
    <w:p w14:paraId="4246107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порядок действий в случаях, когда потерялся человек;</w:t>
      </w:r>
    </w:p>
    <w:p w14:paraId="14F319B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пожарной безопасности в общественных местах;</w:t>
      </w:r>
    </w:p>
    <w:p w14:paraId="4D2E9C4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особенности поведения при угрозе пожара и пожаре в общественных местах разного типа;</w:t>
      </w:r>
    </w:p>
    <w:p w14:paraId="102E5A5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поведения при угрозе обрушения или обрушении зданий или отдельных конструкций;</w:t>
      </w:r>
    </w:p>
    <w:p w14:paraId="5D4C6976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5776B400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11 КЛАСС</w:t>
      </w:r>
    </w:p>
    <w:p w14:paraId="7FE43F8F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7 «Безопасность в природной среде»:</w:t>
      </w:r>
    </w:p>
    <w:p w14:paraId="72674FC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выделять и классифицировать источники опасности в природной среде;</w:t>
      </w:r>
    </w:p>
    <w:p w14:paraId="006D593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lastRenderedPageBreak/>
        <w:t>знать особенности безопасного поведения при нахождении в природной среде, в том числе в лесу, на водоёмах, в горах;</w:t>
      </w:r>
    </w:p>
    <w:p w14:paraId="7E057D6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33A8EF7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безопасного поведения, минимизирующие риски потеряться в природной среде;</w:t>
      </w:r>
    </w:p>
    <w:p w14:paraId="72F7E186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о порядке действий, если человек потерялся в природной среде;</w:t>
      </w:r>
    </w:p>
    <w:p w14:paraId="2A93D97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0509EFB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693DF846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первой помощи при перегреве, переохлаждении, отморожении, навыки транспортировки пострадавших;</w:t>
      </w:r>
    </w:p>
    <w:p w14:paraId="096A897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называть и характеризовать природные чрезвычайные ситуации;</w:t>
      </w:r>
    </w:p>
    <w:p w14:paraId="57298E7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14:paraId="704BA0C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14:paraId="2063F6E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указывать причины и признаки возникновения природных пожаров;</w:t>
      </w:r>
    </w:p>
    <w:p w14:paraId="36045C5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влияние поведения человека на риски возникновения природных пожаров;</w:t>
      </w:r>
    </w:p>
    <w:p w14:paraId="6056DCE1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безопасных действиях при угрозе и возникновении природного пожара;</w:t>
      </w:r>
    </w:p>
    <w:p w14:paraId="7F647FD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14:paraId="4D88A48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14:paraId="0E1DD2C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292CB59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333E9D9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14:paraId="0430BE3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14:paraId="5CFE105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19C56A3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45898C70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14:paraId="48DD7C3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14:paraId="73F2B6B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4158BD4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lastRenderedPageBreak/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0461761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29FC973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значение риск-ориентированного подхода к обеспечению экологической безопасности;</w:t>
      </w:r>
    </w:p>
    <w:p w14:paraId="5A41F5AA" w14:textId="77777777" w:rsidR="002904DF" w:rsidRPr="008D0E0C" w:rsidRDefault="002904DF" w:rsidP="002904DF">
      <w:pPr>
        <w:ind w:firstLine="600"/>
      </w:pPr>
      <w:r w:rsidRPr="008D0E0C">
        <w:rPr>
          <w:color w:val="000000"/>
        </w:rPr>
        <w:t>иметь навыки экологической грамотности и разумного природопользования.</w:t>
      </w:r>
    </w:p>
    <w:p w14:paraId="2F7A6F0C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8. «Основы медицинских знаний. Оказание первой помощи»:</w:t>
      </w:r>
    </w:p>
    <w:p w14:paraId="0702F59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1794F16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47FE022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14:paraId="76A5E7D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55BCE49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соблюдения мер личной профилактики;</w:t>
      </w:r>
    </w:p>
    <w:p w14:paraId="4A9B91C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роль вакцинации в профилактике инфекционных заболеваний, приводить примеры;</w:t>
      </w:r>
    </w:p>
    <w:p w14:paraId="4D34A6A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77EB592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понятия «вакцинация по эпидемиологическим показаниям»;</w:t>
      </w:r>
    </w:p>
    <w:p w14:paraId="1AC8BF6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2263CB21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69747C5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34D3F1A6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14:paraId="41EA3C6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вызова скорой медицинской помощи;</w:t>
      </w:r>
    </w:p>
    <w:p w14:paraId="521D1A9B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значение образа жизни в профилактике и защите от неинфекционных заболеваний;</w:t>
      </w:r>
    </w:p>
    <w:p w14:paraId="4192938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2F33BA5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6E7FF92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основные критерии психического здоровья и психологического благополучия;</w:t>
      </w:r>
    </w:p>
    <w:p w14:paraId="3E859EA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факторы, влияющие на психическое здоровье и психологическое благополучие;</w:t>
      </w:r>
    </w:p>
    <w:p w14:paraId="2723B4D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1FDDB64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17A7C77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14:paraId="1A9D21F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понятия «инклюзивное обучение»;</w:t>
      </w:r>
    </w:p>
    <w:p w14:paraId="192CB781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навыки, позволяющие минимизировать влияние хронического стресса;</w:t>
      </w:r>
    </w:p>
    <w:p w14:paraId="6388A13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признаки психологического неблагополучия и критерии обращения за помощью;</w:t>
      </w:r>
    </w:p>
    <w:p w14:paraId="0B9E5EA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lastRenderedPageBreak/>
        <w:t>знать правовые основы оказания первой помощи в Российской Федерации;</w:t>
      </w:r>
    </w:p>
    <w:p w14:paraId="55A2F18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понятий «первая помощь», «скорая медицинская помощь», их соотношение;</w:t>
      </w:r>
    </w:p>
    <w:p w14:paraId="6719C53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о состояниях, при которых оказывается первая помощь, и действиях при оказании первой помощи;</w:t>
      </w:r>
    </w:p>
    <w:p w14:paraId="62AF35F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применения алгоритма первой помощи;</w:t>
      </w:r>
    </w:p>
    <w:p w14:paraId="76B5B83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3469095F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9. «Безопасность в социуме»:</w:t>
      </w:r>
    </w:p>
    <w:p w14:paraId="3C9950D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60BFEF7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конструктивного общения;</w:t>
      </w:r>
    </w:p>
    <w:p w14:paraId="3E52CFD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понятий «социальная группа», «малая группа», «большая группа»;</w:t>
      </w:r>
    </w:p>
    <w:p w14:paraId="09FC77F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взаимодействие в группе;</w:t>
      </w:r>
    </w:p>
    <w:p w14:paraId="3593518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6FAB086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понятия «конфликт»;</w:t>
      </w:r>
    </w:p>
    <w:p w14:paraId="0F6EFE6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стадии развития конфликта, приводить примеры;</w:t>
      </w:r>
    </w:p>
    <w:p w14:paraId="3022E0A1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факторы, способствующие и препятствующие развитию конфликта;</w:t>
      </w:r>
    </w:p>
    <w:p w14:paraId="45105C3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конструктивного разрешения конфликта;</w:t>
      </w:r>
    </w:p>
    <w:p w14:paraId="1FADF6F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условия привлечения третьей стороны для разрешения конфликта;</w:t>
      </w:r>
    </w:p>
    <w:p w14:paraId="6FE7D417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способах пресечения опасных проявлений конфликтов;</w:t>
      </w:r>
    </w:p>
    <w:p w14:paraId="2BC07450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способы противодействия буллингу, проявлениям насилия;</w:t>
      </w:r>
    </w:p>
    <w:p w14:paraId="113AE19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способы психологического воздействия;</w:t>
      </w:r>
    </w:p>
    <w:p w14:paraId="1AECAD4E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особенности убеждающей коммуникации;</w:t>
      </w:r>
    </w:p>
    <w:p w14:paraId="04C1483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объяснять смысл понятия «манипуляция»; </w:t>
      </w:r>
    </w:p>
    <w:p w14:paraId="05FBB59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 xml:space="preserve">называть характеристики манипулятивного воздействия, приводить примеры; </w:t>
      </w:r>
    </w:p>
    <w:p w14:paraId="2471BB9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представления о способах противодействия манипуляции;</w:t>
      </w:r>
    </w:p>
    <w:p w14:paraId="3A358A7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330E849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деструктивных и псевдопсихологических технологиях и способах противодействия.</w:t>
      </w:r>
    </w:p>
    <w:p w14:paraId="4F01BB58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10. «Безопасность в информационном пространстве»:</w:t>
      </w:r>
    </w:p>
    <w:p w14:paraId="107D100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цифровую среду, её влияние на жизнь человека;</w:t>
      </w:r>
    </w:p>
    <w:p w14:paraId="28DD06C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понятий «цифровая среда», «цифровой след», «персональные данные»;</w:t>
      </w:r>
    </w:p>
    <w:p w14:paraId="4259F48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14:paraId="1005EE81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безопасных действий по снижению рисков, и защите от опасностей цифровой среды;</w:t>
      </w:r>
    </w:p>
    <w:p w14:paraId="4E9B8515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понятий «программное обеспечение», «вредоносное программное обеспечение»;</w:t>
      </w:r>
    </w:p>
    <w:p w14:paraId="3F4D55A3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14DB3458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навыки безопасного использования устройств и программ;</w:t>
      </w:r>
    </w:p>
    <w:p w14:paraId="3873DD8D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перечислять и классифицировать опасности, связанные с поведением людей в цифровой среде;</w:t>
      </w:r>
    </w:p>
    <w:p w14:paraId="50072BE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3E2D5521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lastRenderedPageBreak/>
        <w:t>иметь навыки безопасной коммуникации в цифровой среде;</w:t>
      </w:r>
    </w:p>
    <w:p w14:paraId="6C279CA4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и взаимосвязь понятий «достоверность информации», «информационный пузырь», «фейк»;</w:t>
      </w:r>
    </w:p>
    <w:p w14:paraId="46B12E9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14:paraId="16566B1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0C574FB0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0C98CFDC" w14:textId="77777777" w:rsidR="002904DF" w:rsidRPr="008D0E0C" w:rsidRDefault="002904DF" w:rsidP="002904DF">
      <w:pPr>
        <w:ind w:left="120"/>
        <w:jc w:val="both"/>
      </w:pPr>
      <w:r w:rsidRPr="008D0E0C">
        <w:rPr>
          <w:b/>
          <w:color w:val="000000"/>
        </w:rPr>
        <w:t>Модуль № 11. «Основы противодействия экстремизму и терроризму»:</w:t>
      </w:r>
    </w:p>
    <w:p w14:paraId="5D6AD1E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14:paraId="6602B652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11196539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164CF1BC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методах и видах террористической деятельности;</w:t>
      </w:r>
    </w:p>
    <w:p w14:paraId="20E26B5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знать уровни террористической опасности, иметь навыки безопасных действий при их объявлении;</w:t>
      </w:r>
    </w:p>
    <w:p w14:paraId="293D1C0F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286A466A" w14:textId="77777777" w:rsidR="002904DF" w:rsidRPr="008D0E0C" w:rsidRDefault="002904DF" w:rsidP="002904DF">
      <w:pPr>
        <w:ind w:firstLine="600"/>
        <w:jc w:val="both"/>
      </w:pPr>
      <w:r w:rsidRPr="008D0E0C">
        <w:rPr>
          <w:color w:val="000000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14:paraId="101C179E" w14:textId="77777777" w:rsidR="002904DF" w:rsidRPr="002904DF" w:rsidRDefault="002904DF" w:rsidP="002904DF">
      <w:pPr>
        <w:ind w:firstLine="600"/>
        <w:jc w:val="both"/>
      </w:pPr>
      <w:r w:rsidRPr="008D0E0C">
        <w:rPr>
          <w:color w:val="000000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20C2CA56" w14:textId="77777777" w:rsidR="00EC1C27" w:rsidRDefault="00EC1C27" w:rsidP="00EC1C27"/>
    <w:p w14:paraId="6BD91916" w14:textId="77777777" w:rsidR="00EC1C27" w:rsidRPr="00C03A0E" w:rsidRDefault="00EC1C27" w:rsidP="00EC1C27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  <w:r w:rsidRPr="00C03A0E">
        <w:rPr>
          <w:b/>
        </w:rPr>
        <w:t>Профильная составляющая (направленность) общеобразовательной дисциплины.</w:t>
      </w:r>
    </w:p>
    <w:p w14:paraId="02A444A7" w14:textId="77777777" w:rsidR="00EC1C27" w:rsidRPr="003F3ADC" w:rsidRDefault="00EC1C27" w:rsidP="00EC1C27">
      <w:pPr>
        <w:widowControl w:val="0"/>
        <w:overflowPunct w:val="0"/>
        <w:autoSpaceDE w:val="0"/>
        <w:autoSpaceDN w:val="0"/>
        <w:adjustRightInd w:val="0"/>
        <w:jc w:val="both"/>
        <w:rPr>
          <w:u w:val="single"/>
        </w:rPr>
      </w:pPr>
      <w:r w:rsidRPr="00C03A0E">
        <w:rPr>
          <w:u w:val="single"/>
        </w:rPr>
        <w:t>Профильное изучение дисциплины осуществляется:</w:t>
      </w:r>
    </w:p>
    <w:p w14:paraId="72EA5E42" w14:textId="77777777" w:rsidR="00EC1C27" w:rsidRPr="003F3ADC" w:rsidRDefault="00EC1C27" w:rsidP="009D5447">
      <w:pPr>
        <w:pStyle w:val="af2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YS Text" w:hAnsi="YS Text"/>
          <w:color w:val="000000"/>
          <w:sz w:val="23"/>
          <w:szCs w:val="23"/>
        </w:rPr>
      </w:pPr>
      <w:r w:rsidRPr="00A10184">
        <w:t>Перераспределение часов с одной темы на другую без изменений с учетом профиля получаемого профессионального образования</w:t>
      </w:r>
      <w:r>
        <w:t xml:space="preserve"> (в пределах 30% часов профессиональной направленности), т.е. с</w:t>
      </w:r>
      <w:r w:rsidRPr="003F3ADC">
        <w:rPr>
          <w:rFonts w:ascii="YS Text" w:hAnsi="YS Text"/>
          <w:color w:val="000000"/>
          <w:sz w:val="23"/>
          <w:szCs w:val="23"/>
        </w:rPr>
        <w:t>вязь общеобразовательной подготовки с профессиональной, осуществляемой</w:t>
      </w:r>
      <w:r w:rsidR="00C125BB">
        <w:rPr>
          <w:rFonts w:ascii="YS Text" w:hAnsi="YS Text"/>
          <w:color w:val="000000"/>
          <w:sz w:val="23"/>
          <w:szCs w:val="23"/>
        </w:rPr>
        <w:t xml:space="preserve"> </w:t>
      </w:r>
      <w:r w:rsidRPr="003F3ADC">
        <w:rPr>
          <w:rFonts w:ascii="YS Text" w:hAnsi="YS Text"/>
          <w:color w:val="000000"/>
          <w:sz w:val="23"/>
          <w:szCs w:val="23"/>
        </w:rPr>
        <w:t>на основе межпредметной интеграции (формирование ОК), корреляция предметных, метапредметных и личностных образовательных</w:t>
      </w:r>
      <w:r w:rsidR="005E34F1">
        <w:rPr>
          <w:rFonts w:ascii="YS Text" w:hAnsi="YS Text"/>
          <w:color w:val="000000"/>
          <w:sz w:val="23"/>
          <w:szCs w:val="23"/>
        </w:rPr>
        <w:t xml:space="preserve"> </w:t>
      </w:r>
      <w:r w:rsidRPr="003F3ADC">
        <w:rPr>
          <w:rFonts w:ascii="YS Text" w:hAnsi="YS Text"/>
          <w:color w:val="000000"/>
          <w:sz w:val="23"/>
          <w:szCs w:val="23"/>
        </w:rPr>
        <w:t>результатов ФГОС СОО с общими компетенциями</w:t>
      </w:r>
      <w:r w:rsidR="005E34F1">
        <w:rPr>
          <w:rFonts w:ascii="YS Text" w:hAnsi="YS Text"/>
          <w:color w:val="000000"/>
          <w:sz w:val="23"/>
          <w:szCs w:val="23"/>
        </w:rPr>
        <w:t xml:space="preserve"> </w:t>
      </w:r>
      <w:r w:rsidRPr="003F3ADC">
        <w:rPr>
          <w:rFonts w:ascii="YS Text" w:hAnsi="YS Text"/>
          <w:color w:val="000000"/>
          <w:sz w:val="23"/>
          <w:szCs w:val="23"/>
        </w:rPr>
        <w:t>ФГОС СПО;</w:t>
      </w:r>
    </w:p>
    <w:p w14:paraId="242EEE89" w14:textId="77777777" w:rsidR="00EC1C27" w:rsidRPr="00A10184" w:rsidRDefault="00EC1C27" w:rsidP="009D5447">
      <w:pPr>
        <w:pStyle w:val="af2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284"/>
        <w:jc w:val="both"/>
      </w:pPr>
      <w:r w:rsidRPr="00A10184">
        <w:t>Осуществлением метапредметных связей дисциплины с профессиональными дисциплинами ППССЗ ФГОС.</w:t>
      </w:r>
    </w:p>
    <w:p w14:paraId="3781BF2F" w14:textId="77777777" w:rsidR="00EC1C27" w:rsidRPr="00BA2EFC" w:rsidRDefault="00EC1C27" w:rsidP="00EC1C2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7903782" w14:textId="77777777" w:rsidR="00F413B8" w:rsidRDefault="00F413B8" w:rsidP="00225022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</w:p>
    <w:p w14:paraId="42AE2A01" w14:textId="77777777" w:rsidR="00F413B8" w:rsidRDefault="00F413B8" w:rsidP="00225022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</w:p>
    <w:p w14:paraId="2E8E2F8C" w14:textId="77777777" w:rsidR="00F413B8" w:rsidRDefault="00F413B8" w:rsidP="00225022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</w:p>
    <w:p w14:paraId="1FC2D6C4" w14:textId="77777777" w:rsidR="00F413B8" w:rsidRDefault="00F413B8" w:rsidP="00225022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</w:p>
    <w:p w14:paraId="10B5ECEE" w14:textId="77777777" w:rsidR="00F413B8" w:rsidRDefault="00F413B8" w:rsidP="00225022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  <w:sectPr w:rsidR="00F413B8" w:rsidSect="006A5579">
          <w:footerReference w:type="even" r:id="rId10"/>
          <w:footerReference w:type="default" r:id="rId11"/>
          <w:footerReference w:type="first" r:id="rId12"/>
          <w:pgSz w:w="11906" w:h="16838" w:code="9"/>
          <w:pgMar w:top="899" w:right="851" w:bottom="1134" w:left="1418" w:header="709" w:footer="709" w:gutter="0"/>
          <w:cols w:space="720"/>
          <w:titlePg/>
        </w:sectPr>
      </w:pPr>
    </w:p>
    <w:p w14:paraId="2E4F2421" w14:textId="77777777" w:rsidR="00F413B8" w:rsidRDefault="00F413B8" w:rsidP="00225022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</w:p>
    <w:p w14:paraId="2D29CC46" w14:textId="77777777" w:rsidR="00F413B8" w:rsidRDefault="00F413B8" w:rsidP="00225022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</w:p>
    <w:p w14:paraId="378E5B71" w14:textId="77777777" w:rsidR="00225022" w:rsidRPr="00A10184" w:rsidRDefault="00225022" w:rsidP="00225022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1.4 Формирова</w:t>
      </w:r>
      <w:r w:rsidRPr="00A10184">
        <w:rPr>
          <w:b/>
        </w:rPr>
        <w:t>ние общих компетенций согласно ФГОС СПО.</w:t>
      </w:r>
    </w:p>
    <w:p w14:paraId="6B56D8DD" w14:textId="77777777" w:rsidR="00D21E34" w:rsidRDefault="00D21E34" w:rsidP="00D21E3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10184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</w:t>
      </w:r>
      <w:r>
        <w:t>.</w:t>
      </w:r>
    </w:p>
    <w:p w14:paraId="7DCA75D1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Style w:val="a8"/>
        <w:tblpPr w:leftFromText="180" w:rightFromText="180" w:vertAnchor="text" w:horzAnchor="margin" w:tblpXSpec="center" w:tblpY="47"/>
        <w:tblW w:w="15021" w:type="dxa"/>
        <w:tblLook w:val="04A0" w:firstRow="1" w:lastRow="0" w:firstColumn="1" w:lastColumn="0" w:noHBand="0" w:noVBand="1"/>
      </w:tblPr>
      <w:tblGrid>
        <w:gridCol w:w="4571"/>
        <w:gridCol w:w="5176"/>
        <w:gridCol w:w="5274"/>
      </w:tblGrid>
      <w:tr w:rsidR="00225022" w14:paraId="460B8566" w14:textId="77777777" w:rsidTr="00F413B8">
        <w:tc>
          <w:tcPr>
            <w:tcW w:w="4571" w:type="dxa"/>
            <w:vMerge w:val="restart"/>
          </w:tcPr>
          <w:p w14:paraId="5B16C38B" w14:textId="77777777" w:rsidR="00225022" w:rsidRPr="00444FD6" w:rsidRDefault="00225022" w:rsidP="00DA4644">
            <w:pPr>
              <w:overflowPunct w:val="0"/>
              <w:jc w:val="center"/>
              <w:rPr>
                <w:b/>
              </w:rPr>
            </w:pPr>
            <w:r w:rsidRPr="00444FD6">
              <w:rPr>
                <w:b/>
              </w:rPr>
              <w:t>Наименование компетенций</w:t>
            </w:r>
          </w:p>
        </w:tc>
        <w:tc>
          <w:tcPr>
            <w:tcW w:w="10450" w:type="dxa"/>
            <w:gridSpan w:val="2"/>
          </w:tcPr>
          <w:p w14:paraId="135885A3" w14:textId="77777777" w:rsidR="00225022" w:rsidRPr="00444FD6" w:rsidRDefault="00225022" w:rsidP="00DA4644">
            <w:pPr>
              <w:overflowPunct w:val="0"/>
              <w:jc w:val="center"/>
              <w:rPr>
                <w:b/>
              </w:rPr>
            </w:pPr>
            <w:r w:rsidRPr="00444FD6">
              <w:rPr>
                <w:b/>
              </w:rPr>
              <w:t>Планируемые результаты</w:t>
            </w:r>
          </w:p>
        </w:tc>
      </w:tr>
      <w:tr w:rsidR="00225022" w14:paraId="6047993F" w14:textId="77777777" w:rsidTr="00F413B8">
        <w:tc>
          <w:tcPr>
            <w:tcW w:w="4571" w:type="dxa"/>
            <w:vMerge/>
          </w:tcPr>
          <w:p w14:paraId="430962F6" w14:textId="77777777" w:rsidR="00225022" w:rsidRDefault="00225022" w:rsidP="00DA4644">
            <w:pPr>
              <w:overflowPunct w:val="0"/>
              <w:jc w:val="both"/>
            </w:pPr>
          </w:p>
        </w:tc>
        <w:tc>
          <w:tcPr>
            <w:tcW w:w="5176" w:type="dxa"/>
          </w:tcPr>
          <w:p w14:paraId="5A264717" w14:textId="77777777" w:rsidR="00225022" w:rsidRDefault="00225022" w:rsidP="00DA4644">
            <w:pPr>
              <w:overflowPunct w:val="0"/>
              <w:jc w:val="center"/>
            </w:pPr>
            <w:r w:rsidRPr="000001A4">
              <w:rPr>
                <w:b/>
              </w:rPr>
              <w:t>Общие</w:t>
            </w:r>
          </w:p>
        </w:tc>
        <w:tc>
          <w:tcPr>
            <w:tcW w:w="5274" w:type="dxa"/>
          </w:tcPr>
          <w:p w14:paraId="09822163" w14:textId="77777777" w:rsidR="00225022" w:rsidRDefault="00225022" w:rsidP="00DA4644">
            <w:pPr>
              <w:overflowPunct w:val="0"/>
              <w:jc w:val="center"/>
            </w:pPr>
            <w:r w:rsidRPr="000001A4">
              <w:rPr>
                <w:b/>
              </w:rPr>
              <w:t>Дисциплинарные</w:t>
            </w:r>
          </w:p>
        </w:tc>
      </w:tr>
      <w:tr w:rsidR="00C6007B" w14:paraId="78406106" w14:textId="77777777" w:rsidTr="00F413B8">
        <w:tc>
          <w:tcPr>
            <w:tcW w:w="4571" w:type="dxa"/>
          </w:tcPr>
          <w:p w14:paraId="35CEEE43" w14:textId="77777777" w:rsidR="00C6007B" w:rsidRPr="00C04BB8" w:rsidRDefault="00C6007B" w:rsidP="005C1401">
            <w:pPr>
              <w:jc w:val="both"/>
              <w:rPr>
                <w:color w:val="00B050"/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176" w:type="dxa"/>
          </w:tcPr>
          <w:p w14:paraId="5E975B27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>Овладение универсальными учебными познавательными действиями:</w:t>
            </w:r>
          </w:p>
          <w:p w14:paraId="6F90C6B3" w14:textId="77777777" w:rsidR="00C6007B" w:rsidRPr="00C04BB8" w:rsidRDefault="00C6007B" w:rsidP="00C6007B">
            <w:pPr>
              <w:pStyle w:val="af2"/>
              <w:numPr>
                <w:ilvl w:val="0"/>
                <w:numId w:val="14"/>
              </w:numPr>
              <w:ind w:left="0" w:firstLine="0"/>
              <w:contextualSpacing w:val="0"/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>базовыми логическими действиями:</w:t>
            </w:r>
          </w:p>
          <w:p w14:paraId="2023B192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1460014A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21E1FCA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>- определять цели деятельности, задавать параметры и критерии их достижения;</w:t>
            </w:r>
          </w:p>
          <w:p w14:paraId="18B67329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выявлять закономерности и противоречия в рассматриваемых явлениях; </w:t>
            </w:r>
          </w:p>
          <w:p w14:paraId="2A6C9927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233C3BEB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развивать креативное мышление при решении жизненных проблем </w:t>
            </w:r>
          </w:p>
          <w:p w14:paraId="58D37C8A" w14:textId="77777777" w:rsidR="00C6007B" w:rsidRPr="00C04BB8" w:rsidRDefault="00C6007B" w:rsidP="00C6007B">
            <w:pPr>
              <w:pStyle w:val="af2"/>
              <w:numPr>
                <w:ilvl w:val="0"/>
                <w:numId w:val="14"/>
              </w:numPr>
              <w:ind w:left="0" w:firstLine="0"/>
              <w:contextualSpacing w:val="0"/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>базовыми исследовательскими действиями:</w:t>
            </w:r>
          </w:p>
          <w:p w14:paraId="445D8FA0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545BD0A1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615F92B8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2A8C7BB4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уметь переносить знания в познавательную и </w:t>
            </w:r>
            <w:r w:rsidRPr="00C04BB8">
              <w:rPr>
                <w:sz w:val="22"/>
                <w:szCs w:val="22"/>
                <w:highlight w:val="white"/>
              </w:rPr>
              <w:lastRenderedPageBreak/>
              <w:t>практическую области жизнедеятельности;</w:t>
            </w:r>
          </w:p>
          <w:p w14:paraId="6A728094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уметь интегрировать знания из разных предметных областей; </w:t>
            </w:r>
          </w:p>
          <w:p w14:paraId="45BBA5F3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выдвигать новые идеи, предлагать оригинальные подходы и решения; </w:t>
            </w:r>
          </w:p>
          <w:p w14:paraId="4ADA429A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yellow"/>
              </w:rPr>
            </w:pPr>
            <w:r w:rsidRPr="00C04BB8">
              <w:rPr>
                <w:sz w:val="22"/>
                <w:szCs w:val="22"/>
                <w:highlight w:val="white"/>
              </w:rPr>
              <w:t>- способность их использования в познавательной и социальной практике.</w:t>
            </w:r>
          </w:p>
          <w:p w14:paraId="3239FA4B" w14:textId="77777777" w:rsidR="00C6007B" w:rsidRPr="00C04BB8" w:rsidRDefault="00C6007B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>В части трудового воспитания:</w:t>
            </w:r>
          </w:p>
          <w:p w14:paraId="7543DBBF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готовность к труду, осознание ценности мастерства, трудолюбие; </w:t>
            </w:r>
          </w:p>
          <w:p w14:paraId="475219AF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33B02C9C" w14:textId="77777777" w:rsidR="00C6007B" w:rsidRPr="00C04BB8" w:rsidRDefault="00C6007B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>- интерес к различным сферам профессиональной деятельности,</w:t>
            </w:r>
          </w:p>
        </w:tc>
        <w:tc>
          <w:tcPr>
            <w:tcW w:w="5274" w:type="dxa"/>
          </w:tcPr>
          <w:p w14:paraId="08AC34F1" w14:textId="77777777" w:rsidR="00C6007B" w:rsidRPr="00C04BB8" w:rsidRDefault="00C6007B" w:rsidP="005C1401">
            <w:pPr>
              <w:pStyle w:val="dt-p"/>
              <w:spacing w:after="0"/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lastRenderedPageBreak/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обороны.</w:t>
            </w:r>
          </w:p>
          <w:p w14:paraId="5177B3FA" w14:textId="77777777" w:rsidR="00C6007B" w:rsidRPr="00C04BB8" w:rsidRDefault="00C6007B" w:rsidP="005C1401">
            <w:pPr>
              <w:pStyle w:val="dt-p"/>
              <w:spacing w:after="0"/>
              <w:jc w:val="both"/>
              <w:rPr>
                <w:color w:val="00B050"/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>Сформированность представлений о ценности безопасного поведения для личности, общества, государства. знание правил безопасного поведения и способов их применения в собственном поведении.</w:t>
            </w:r>
          </w:p>
        </w:tc>
      </w:tr>
      <w:tr w:rsidR="00C04BB8" w14:paraId="7C609083" w14:textId="77777777" w:rsidTr="00F413B8">
        <w:tc>
          <w:tcPr>
            <w:tcW w:w="4571" w:type="dxa"/>
          </w:tcPr>
          <w:p w14:paraId="58D70FE6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76" w:type="dxa"/>
          </w:tcPr>
          <w:p w14:paraId="4D89D9F9" w14:textId="77777777" w:rsidR="00C04BB8" w:rsidRPr="00C04BB8" w:rsidRDefault="00C04BB8" w:rsidP="005C1401">
            <w:pPr>
              <w:jc w:val="both"/>
              <w:rPr>
                <w:rFonts w:eastAsia="Tahoma"/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  <w:highlight w:val="white"/>
              </w:rPr>
              <w:t>Овладение универсальными учебными познавательными действиями:</w:t>
            </w:r>
          </w:p>
          <w:p w14:paraId="3C7C031E" w14:textId="77777777" w:rsidR="00C04BB8" w:rsidRPr="00C04BB8" w:rsidRDefault="00C04BB8" w:rsidP="00C04BB8">
            <w:pPr>
              <w:pStyle w:val="af2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>работой с информацией:</w:t>
            </w:r>
          </w:p>
          <w:p w14:paraId="7C9071AF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>- 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C6633F8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>- 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7E4926E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>- оценивание достоверности, легитимности информации, ее соответствия правовым и морально-этическим нормам;</w:t>
            </w:r>
          </w:p>
          <w:p w14:paraId="66D23790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</w:rPr>
              <w:t xml:space="preserve">- использование средств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9AA7298" w14:textId="77777777" w:rsidR="00C04BB8" w:rsidRPr="00C04BB8" w:rsidRDefault="00C04BB8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</w:rPr>
              <w:t xml:space="preserve">- владение навыками распознавания и защиты информации, информационной безопасности </w:t>
            </w:r>
            <w:r w:rsidRPr="00C04BB8">
              <w:rPr>
                <w:sz w:val="22"/>
                <w:szCs w:val="22"/>
              </w:rPr>
              <w:lastRenderedPageBreak/>
              <w:t>личности</w:t>
            </w:r>
            <w:r w:rsidRPr="00C04BB8">
              <w:rPr>
                <w:sz w:val="22"/>
                <w:szCs w:val="22"/>
                <w:highlight w:val="white"/>
              </w:rPr>
              <w:t xml:space="preserve">. </w:t>
            </w:r>
          </w:p>
          <w:p w14:paraId="0AFAFE8C" w14:textId="77777777" w:rsidR="00C04BB8" w:rsidRPr="00C04BB8" w:rsidRDefault="00C04BB8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C04BB8">
              <w:rPr>
                <w:sz w:val="22"/>
                <w:szCs w:val="22"/>
              </w:rPr>
              <w:t>В части це</w:t>
            </w:r>
            <w:r w:rsidRPr="00C04BB8">
              <w:rPr>
                <w:sz w:val="22"/>
                <w:szCs w:val="22"/>
                <w:highlight w:val="white"/>
              </w:rPr>
              <w:t>нности научного познания:</w:t>
            </w:r>
          </w:p>
          <w:p w14:paraId="5A0405B8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75C3AE9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84CD908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sz w:val="22"/>
                <w:szCs w:val="22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5274" w:type="dxa"/>
          </w:tcPr>
          <w:p w14:paraId="172EE053" w14:textId="77777777" w:rsidR="00C04BB8" w:rsidRPr="00C04BB8" w:rsidRDefault="00C04BB8" w:rsidP="005C1401">
            <w:pPr>
              <w:jc w:val="both"/>
              <w:rPr>
                <w:sz w:val="22"/>
                <w:szCs w:val="22"/>
              </w:rPr>
            </w:pPr>
            <w:r w:rsidRPr="00C04BB8">
              <w:rPr>
                <w:b/>
                <w:sz w:val="22"/>
                <w:szCs w:val="22"/>
              </w:rPr>
              <w:lastRenderedPageBreak/>
              <w:t xml:space="preserve"> </w:t>
            </w:r>
            <w:r w:rsidRPr="00C04BB8">
              <w:rPr>
                <w:sz w:val="22"/>
                <w:szCs w:val="22"/>
              </w:rPr>
              <w:t>Сформированность представлений о применении беспилотных летательных аппаратов и морских беспилотных аппаратов; понимание о возможностях применения современных достижений научно-технического прогресса в условиях современного боя.</w:t>
            </w:r>
          </w:p>
        </w:tc>
      </w:tr>
      <w:tr w:rsidR="00FF047D" w14:paraId="0D68F88F" w14:textId="77777777" w:rsidTr="00F413B8">
        <w:tc>
          <w:tcPr>
            <w:tcW w:w="4571" w:type="dxa"/>
          </w:tcPr>
          <w:p w14:paraId="1F94F2EB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ОК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176" w:type="dxa"/>
          </w:tcPr>
          <w:p w14:paraId="3037E8A1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Овладение универсальными регулятивными действиями:</w:t>
            </w:r>
          </w:p>
          <w:p w14:paraId="6BE4385C" w14:textId="77777777" w:rsidR="00FF047D" w:rsidRPr="00FF047D" w:rsidRDefault="00FF047D" w:rsidP="00FF047D">
            <w:pPr>
              <w:pStyle w:val="af2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самоорганизации:</w:t>
            </w:r>
          </w:p>
          <w:p w14:paraId="2D531364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- самостоятельное осуществление познавательной деятельности, выявление проблемы, постановка и формулирование собственных задач в образовательной деятельности и жизненных ситуациях;</w:t>
            </w:r>
          </w:p>
          <w:p w14:paraId="671BA171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- самостоятельное составление плана решения проблем с учетом имеющихся ресурсов, собственных возможностей и предпочтений;</w:t>
            </w:r>
          </w:p>
          <w:p w14:paraId="2A0D5C25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- давать оценку новым ситуациям;</w:t>
            </w:r>
          </w:p>
          <w:p w14:paraId="5D94C717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FA69A6B" w14:textId="77777777" w:rsidR="00FF047D" w:rsidRPr="00FF047D" w:rsidRDefault="00FF047D" w:rsidP="00FF047D">
            <w:pPr>
              <w:pStyle w:val="af2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самоконтроля:</w:t>
            </w:r>
          </w:p>
          <w:p w14:paraId="257EC547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использование приемов рефлексии для оценки ситуации, выбора верного решения;</w:t>
            </w:r>
          </w:p>
          <w:p w14:paraId="0B62F66F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- умение оценивать риски и своевременно принимать решения по их снижению;</w:t>
            </w:r>
          </w:p>
          <w:p w14:paraId="6E94B84B" w14:textId="77777777" w:rsidR="00FF047D" w:rsidRPr="00FF047D" w:rsidRDefault="00FF047D" w:rsidP="00FF047D">
            <w:pPr>
              <w:pStyle w:val="af2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эмоционального интеллекта, предполагающего сформированность:</w:t>
            </w:r>
          </w:p>
          <w:p w14:paraId="5A6F0962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 xml:space="preserve">– внутренней мотивации, включающей стремление к достижению цели и успеху, оптимизм, инициативность, умение действовать, исходя из </w:t>
            </w:r>
            <w:r w:rsidRPr="00FF047D">
              <w:rPr>
                <w:sz w:val="22"/>
                <w:szCs w:val="22"/>
              </w:rPr>
              <w:lastRenderedPageBreak/>
              <w:t>своих возможностей;</w:t>
            </w:r>
          </w:p>
          <w:p w14:paraId="70C7E36B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F6C7283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14:paraId="3E71E222" w14:textId="77777777" w:rsidR="00FF047D" w:rsidRPr="00FF047D" w:rsidRDefault="00FF047D" w:rsidP="005C1401">
            <w:pPr>
              <w:tabs>
                <w:tab w:val="left" w:pos="182"/>
              </w:tabs>
              <w:jc w:val="both"/>
              <w:rPr>
                <w:sz w:val="22"/>
                <w:szCs w:val="22"/>
                <w:highlight w:val="white"/>
              </w:rPr>
            </w:pPr>
            <w:r w:rsidRPr="00FF047D">
              <w:rPr>
                <w:sz w:val="22"/>
                <w:szCs w:val="22"/>
              </w:rPr>
              <w:t xml:space="preserve">В </w:t>
            </w:r>
            <w:r w:rsidRPr="00FF047D">
              <w:rPr>
                <w:sz w:val="22"/>
                <w:szCs w:val="22"/>
                <w:highlight w:val="white"/>
              </w:rPr>
              <w:t>части духовно-нравственного воспитания:</w:t>
            </w:r>
          </w:p>
          <w:p w14:paraId="31FD0453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  <w:highlight w:val="white"/>
              </w:rPr>
              <w:t>- сформированность нравственного сознания, этического поведения;</w:t>
            </w:r>
          </w:p>
          <w:p w14:paraId="529BB30D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3A30DDD4" w14:textId="77777777" w:rsidR="00FF047D" w:rsidRPr="00FF047D" w:rsidRDefault="00FF047D" w:rsidP="005C1401">
            <w:pPr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  <w:highlight w:val="white"/>
              </w:rPr>
              <w:t>- осознание личного вклада в построение устойчивого будущего;</w:t>
            </w:r>
          </w:p>
          <w:p w14:paraId="7FBADB43" w14:textId="77777777" w:rsidR="00FF047D" w:rsidRPr="00FF047D" w:rsidRDefault="00FF047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FF047D">
              <w:rPr>
                <w:sz w:val="22"/>
                <w:szCs w:val="22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России.</w:t>
            </w:r>
          </w:p>
        </w:tc>
        <w:tc>
          <w:tcPr>
            <w:tcW w:w="5274" w:type="dxa"/>
          </w:tcPr>
          <w:p w14:paraId="3E7AA3F5" w14:textId="77777777" w:rsidR="00FF047D" w:rsidRPr="00FF047D" w:rsidRDefault="00FF047D" w:rsidP="005C1401">
            <w:pPr>
              <w:pStyle w:val="dt-p"/>
              <w:spacing w:after="0"/>
              <w:jc w:val="both"/>
              <w:rPr>
                <w:sz w:val="22"/>
                <w:szCs w:val="22"/>
              </w:rPr>
            </w:pPr>
            <w:r w:rsidRPr="00FF047D">
              <w:rPr>
                <w:sz w:val="22"/>
                <w:szCs w:val="22"/>
              </w:rPr>
              <w:lastRenderedPageBreak/>
              <w:t xml:space="preserve"> Знание основ законодательства Российской Федерации, обеспечивающие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характера.</w:t>
            </w:r>
          </w:p>
          <w:p w14:paraId="01F0C958" w14:textId="77777777" w:rsidR="00FF047D" w:rsidRPr="00FF047D" w:rsidRDefault="00FF047D" w:rsidP="005C1401">
            <w:pPr>
              <w:pStyle w:val="dt-p"/>
              <w:spacing w:after="0"/>
              <w:jc w:val="both"/>
              <w:rPr>
                <w:sz w:val="22"/>
                <w:szCs w:val="22"/>
                <w:highlight w:val="white"/>
              </w:rPr>
            </w:pPr>
            <w:r w:rsidRPr="00FF047D">
              <w:rPr>
                <w:sz w:val="22"/>
                <w:szCs w:val="22"/>
              </w:rPr>
              <w:t> Сформированность необходимого уровня военных знаний как фактора построения профессиональной траектории, в том числе в образовательных организациях, осуществляющих подготовку кадров в интересах обороны и безопасности государства, обеспечении законности и правопорядка.</w:t>
            </w:r>
          </w:p>
        </w:tc>
      </w:tr>
      <w:tr w:rsidR="00402D2B" w14:paraId="7E348B77" w14:textId="77777777" w:rsidTr="00F413B8">
        <w:tc>
          <w:tcPr>
            <w:tcW w:w="4571" w:type="dxa"/>
          </w:tcPr>
          <w:p w14:paraId="0F143349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ОК 04. Эффективно взаимодействовать и работать в коллективе и команде</w:t>
            </w:r>
          </w:p>
        </w:tc>
        <w:tc>
          <w:tcPr>
            <w:tcW w:w="5176" w:type="dxa"/>
          </w:tcPr>
          <w:p w14:paraId="15003DE1" w14:textId="77777777" w:rsidR="00402D2B" w:rsidRPr="00402D2B" w:rsidRDefault="00402D2B" w:rsidP="005C1401">
            <w:pPr>
              <w:jc w:val="both"/>
              <w:rPr>
                <w:color w:val="7030A0"/>
                <w:sz w:val="22"/>
                <w:szCs w:val="22"/>
                <w:highlight w:val="white"/>
              </w:rPr>
            </w:pPr>
            <w:r w:rsidRPr="00402D2B"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14:paraId="4552A9B8" w14:textId="77777777" w:rsidR="00402D2B" w:rsidRPr="00402D2B" w:rsidRDefault="00402D2B" w:rsidP="00402D2B">
            <w:pPr>
              <w:pStyle w:val="af2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совместной деятельностью:</w:t>
            </w:r>
          </w:p>
          <w:p w14:paraId="0F45CE8A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- понимание и использование преимуществ командной и индивидуальной работы;</w:t>
            </w:r>
          </w:p>
          <w:p w14:paraId="04113DAF" w14:textId="77777777" w:rsidR="00402D2B" w:rsidRPr="00402D2B" w:rsidRDefault="00402D2B" w:rsidP="00402D2B">
            <w:pPr>
              <w:numPr>
                <w:ilvl w:val="0"/>
                <w:numId w:val="16"/>
              </w:numPr>
              <w:ind w:left="76" w:firstLine="349"/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47802DF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B12E381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0EAE9213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Овладение универсальными регулятивными действиями:</w:t>
            </w:r>
          </w:p>
          <w:p w14:paraId="5A269DF2" w14:textId="77777777" w:rsidR="00402D2B" w:rsidRPr="00402D2B" w:rsidRDefault="00402D2B" w:rsidP="00402D2B">
            <w:pPr>
              <w:pStyle w:val="af2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lastRenderedPageBreak/>
              <w:t>принятие себя и других людей:</w:t>
            </w:r>
          </w:p>
          <w:p w14:paraId="16862BDA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- принимать мотивы и аргументы других людей при анализе результатов деятельности;</w:t>
            </w:r>
          </w:p>
          <w:p w14:paraId="344D02FE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- признавать свое право и право других людей на ошибки;</w:t>
            </w:r>
          </w:p>
          <w:p w14:paraId="097897FA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t>- развивать способность понимать мир с позиции другого человека.</w:t>
            </w:r>
          </w:p>
          <w:p w14:paraId="726B1328" w14:textId="77777777" w:rsidR="00402D2B" w:rsidRPr="00402D2B" w:rsidRDefault="00402D2B" w:rsidP="00402D2B">
            <w:pPr>
              <w:jc w:val="both"/>
              <w:rPr>
                <w:sz w:val="22"/>
                <w:szCs w:val="22"/>
                <w:highlight w:val="white"/>
              </w:rPr>
            </w:pPr>
            <w:r w:rsidRPr="00402D2B">
              <w:rPr>
                <w:sz w:val="22"/>
                <w:szCs w:val="22"/>
                <w:highlight w:val="white"/>
              </w:rPr>
              <w:t xml:space="preserve">Готовность к саморазвитию, самостоятельности и </w:t>
            </w:r>
            <w:proofErr w:type="spellStart"/>
            <w:proofErr w:type="gramStart"/>
            <w:r w:rsidRPr="00402D2B">
              <w:rPr>
                <w:sz w:val="22"/>
                <w:szCs w:val="22"/>
                <w:highlight w:val="white"/>
              </w:rPr>
              <w:t>самоопределению.</w:t>
            </w:r>
            <w:r w:rsidRPr="00402D2B">
              <w:rPr>
                <w:sz w:val="22"/>
                <w:szCs w:val="22"/>
              </w:rPr>
              <w:t>Овладение</w:t>
            </w:r>
            <w:proofErr w:type="spellEnd"/>
            <w:proofErr w:type="gramEnd"/>
            <w:r w:rsidRPr="00402D2B">
              <w:rPr>
                <w:sz w:val="22"/>
                <w:szCs w:val="22"/>
              </w:rPr>
              <w:t xml:space="preserve"> навыками учебно-исследовательской, проектной и социальной деятельности.</w:t>
            </w:r>
          </w:p>
        </w:tc>
        <w:tc>
          <w:tcPr>
            <w:tcW w:w="5274" w:type="dxa"/>
          </w:tcPr>
          <w:p w14:paraId="10CACE5C" w14:textId="77777777" w:rsidR="00402D2B" w:rsidRPr="00402D2B" w:rsidRDefault="00402D2B" w:rsidP="005C1401">
            <w:pPr>
              <w:jc w:val="both"/>
              <w:rPr>
                <w:sz w:val="22"/>
                <w:szCs w:val="22"/>
              </w:rPr>
            </w:pPr>
            <w:r w:rsidRPr="00402D2B">
              <w:rPr>
                <w:sz w:val="22"/>
                <w:szCs w:val="22"/>
              </w:rPr>
              <w:lastRenderedPageBreak/>
              <w:t>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</w:t>
            </w:r>
          </w:p>
          <w:p w14:paraId="4F5B5765" w14:textId="77777777" w:rsidR="00402D2B" w:rsidRPr="00402D2B" w:rsidRDefault="00402D2B" w:rsidP="005C1401">
            <w:pPr>
              <w:jc w:val="both"/>
              <w:rPr>
                <w:sz w:val="22"/>
                <w:szCs w:val="22"/>
                <w:highlight w:val="white"/>
              </w:rPr>
            </w:pPr>
          </w:p>
        </w:tc>
      </w:tr>
      <w:tr w:rsidR="009A2F6D" w:rsidRPr="009A2F6D" w14:paraId="4989D754" w14:textId="77777777" w:rsidTr="00F413B8">
        <w:tc>
          <w:tcPr>
            <w:tcW w:w="4571" w:type="dxa"/>
          </w:tcPr>
          <w:p w14:paraId="40D742E6" w14:textId="77777777" w:rsidR="009A2F6D" w:rsidRPr="009A2F6D" w:rsidRDefault="009A2F6D" w:rsidP="005C1401">
            <w:pPr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76" w:type="dxa"/>
          </w:tcPr>
          <w:p w14:paraId="1D2E5656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Осознание обучающимися российской гражданской идентичности.</w:t>
            </w:r>
          </w:p>
          <w:p w14:paraId="15B2E07C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14:paraId="0A5AB437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>В части гражданского воспитания:</w:t>
            </w:r>
          </w:p>
          <w:p w14:paraId="54C05A2D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72505307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0E8E15DA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BE90BA8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6712677" w14:textId="77777777" w:rsidR="009A2F6D" w:rsidRPr="009A2F6D" w:rsidRDefault="009A2F6D" w:rsidP="005C1401">
            <w:pPr>
              <w:tabs>
                <w:tab w:val="left" w:pos="419"/>
              </w:tabs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2DDD7594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 xml:space="preserve">- готовность к гуманитарной и волонтерской </w:t>
            </w:r>
            <w:r w:rsidRPr="009A2F6D">
              <w:rPr>
                <w:sz w:val="22"/>
                <w:szCs w:val="22"/>
                <w:highlight w:val="white"/>
              </w:rPr>
              <w:lastRenderedPageBreak/>
              <w:t>деятельности;</w:t>
            </w:r>
          </w:p>
          <w:p w14:paraId="23F47A25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>патриотического воспитания:</w:t>
            </w:r>
          </w:p>
          <w:p w14:paraId="74FEACF0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693D68AC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3E5877E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478BD406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5A51CFB5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0F9A3151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274" w:type="dxa"/>
          </w:tcPr>
          <w:p w14:paraId="2962ACBF" w14:textId="77777777" w:rsidR="009A2F6D" w:rsidRPr="009A2F6D" w:rsidRDefault="009A2F6D" w:rsidP="005C1401">
            <w:pPr>
              <w:pStyle w:val="dt-p"/>
              <w:spacing w:after="0"/>
              <w:jc w:val="both"/>
              <w:rPr>
                <w:sz w:val="22"/>
                <w:szCs w:val="22"/>
              </w:rPr>
            </w:pPr>
            <w:bookmarkStart w:id="1" w:name="l260"/>
            <w:bookmarkEnd w:id="1"/>
            <w:r w:rsidRPr="009A2F6D">
              <w:rPr>
                <w:b/>
                <w:sz w:val="22"/>
                <w:szCs w:val="22"/>
              </w:rPr>
              <w:lastRenderedPageBreak/>
              <w:t> </w:t>
            </w:r>
            <w:r w:rsidRPr="009A2F6D">
              <w:rPr>
                <w:sz w:val="22"/>
                <w:szCs w:val="22"/>
              </w:rPr>
              <w:t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Федерации.</w:t>
            </w:r>
            <w:r>
              <w:rPr>
                <w:sz w:val="22"/>
                <w:szCs w:val="22"/>
              </w:rPr>
              <w:t xml:space="preserve"> </w:t>
            </w:r>
            <w:r w:rsidRPr="009A2F6D">
              <w:rPr>
                <w:sz w:val="22"/>
                <w:szCs w:val="22"/>
              </w:rPr>
              <w:t xml:space="preserve"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</w:t>
            </w:r>
            <w:proofErr w:type="spellStart"/>
            <w:r w:rsidRPr="009A2F6D">
              <w:rPr>
                <w:sz w:val="22"/>
                <w:szCs w:val="22"/>
              </w:rPr>
              <w:t>им;Сформированность</w:t>
            </w:r>
            <w:proofErr w:type="spellEnd"/>
            <w:r w:rsidRPr="009A2F6D">
              <w:rPr>
                <w:sz w:val="22"/>
                <w:szCs w:val="22"/>
              </w:rPr>
              <w:t xml:space="preserve">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 знаниями о роли государства в  противодействии  терроризму; умение  различать приемы вовлечения в деструктивные сообщества,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террористического акта; совершении террористического акта; проведении контртеррористической операции</w:t>
            </w:r>
          </w:p>
        </w:tc>
      </w:tr>
      <w:tr w:rsidR="009A2F6D" w:rsidRPr="009A2F6D" w14:paraId="360BBFC6" w14:textId="77777777" w:rsidTr="00F413B8">
        <w:tc>
          <w:tcPr>
            <w:tcW w:w="4571" w:type="dxa"/>
          </w:tcPr>
          <w:p w14:paraId="48169758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5176" w:type="dxa"/>
          </w:tcPr>
          <w:p w14:paraId="25B8DF0A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</w:rPr>
              <w:t>В части э</w:t>
            </w:r>
            <w:r w:rsidRPr="009A2F6D">
              <w:rPr>
                <w:sz w:val="22"/>
                <w:szCs w:val="22"/>
                <w:highlight w:val="white"/>
              </w:rPr>
              <w:t>кологического воспитания:</w:t>
            </w:r>
          </w:p>
          <w:p w14:paraId="405154D4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B302CD3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52344C08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активное неприятие действий, приносящих вред окружающей среде;</w:t>
            </w:r>
          </w:p>
          <w:p w14:paraId="3B559D48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 xml:space="preserve">- умение прогнозировать неблагоприятные экологические последствия предпринимаемых </w:t>
            </w:r>
            <w:r w:rsidRPr="009A2F6D">
              <w:rPr>
                <w:sz w:val="22"/>
                <w:szCs w:val="22"/>
                <w:highlight w:val="white"/>
              </w:rPr>
              <w:lastRenderedPageBreak/>
              <w:t>действий, предотвращать их;</w:t>
            </w:r>
          </w:p>
          <w:p w14:paraId="5E7FACD8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расширение опыта деятельности экологической направленности;</w:t>
            </w:r>
          </w:p>
          <w:p w14:paraId="6316C491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5274" w:type="dxa"/>
          </w:tcPr>
          <w:p w14:paraId="7B7FD04E" w14:textId="77777777" w:rsidR="009A2F6D" w:rsidRPr="009A2F6D" w:rsidRDefault="009A2F6D" w:rsidP="005C1401">
            <w:pPr>
              <w:pStyle w:val="dt-p"/>
              <w:spacing w:after="0"/>
              <w:jc w:val="both"/>
              <w:rPr>
                <w:b/>
                <w:sz w:val="22"/>
                <w:szCs w:val="22"/>
              </w:rPr>
            </w:pPr>
            <w:bookmarkStart w:id="2" w:name="l500"/>
            <w:bookmarkEnd w:id="2"/>
            <w:r w:rsidRPr="009A2F6D">
              <w:rPr>
                <w:sz w:val="22"/>
                <w:szCs w:val="22"/>
              </w:rPr>
              <w:lastRenderedPageBreak/>
              <w:t>Сформированность представлений о боевых свойствах и поражающем действии оружия массового поражения, а также способах защиты от него.</w:t>
            </w:r>
          </w:p>
          <w:p w14:paraId="7167342C" w14:textId="77777777" w:rsidR="009A2F6D" w:rsidRPr="009A2F6D" w:rsidRDefault="009A2F6D" w:rsidP="005C1401">
            <w:pPr>
              <w:pStyle w:val="dt-p"/>
              <w:spacing w:after="0"/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чрезвычайных ситуациях.</w:t>
            </w:r>
          </w:p>
          <w:p w14:paraId="1F49754C" w14:textId="77777777" w:rsidR="009A2F6D" w:rsidRPr="009A2F6D" w:rsidRDefault="009A2F6D" w:rsidP="005C1401">
            <w:pPr>
              <w:pStyle w:val="dt-p"/>
              <w:spacing w:after="0"/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lastRenderedPageBreak/>
              <w:t>Сформированность представлений о важности соблюдения правил дорожного движения всеми участниками движения. Знание основ и правил безопасного поведения на транспорте, умение применять их на практике, знание о порядке действий в опасных и чрезвычайных ситуациях на транспорте.</w:t>
            </w:r>
          </w:p>
          <w:p w14:paraId="60259B15" w14:textId="77777777" w:rsidR="009A2F6D" w:rsidRPr="009A2F6D" w:rsidRDefault="009A2F6D" w:rsidP="005C1401">
            <w:pPr>
              <w:pStyle w:val="dt-p"/>
              <w:spacing w:after="0"/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Овладение знаниями о способах безопасного поведения в природной среде; умением применять их на практике; знание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природопользования.</w:t>
            </w:r>
          </w:p>
          <w:p w14:paraId="1DBB507E" w14:textId="77777777" w:rsidR="009A2F6D" w:rsidRPr="009A2F6D" w:rsidRDefault="009A2F6D" w:rsidP="005C1401">
            <w:pPr>
              <w:pStyle w:val="dt-p"/>
              <w:spacing w:after="0"/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Знание основ пожарной безопасности; умение применять их на практике для предупреждения пожаров; знание порядка действий при угрозе пожара и пожаре в бы ту, общественных местах, на транспорте, в природной среде; знание прав и обязанностей граждан в области пожарной безопасности.</w:t>
            </w:r>
          </w:p>
        </w:tc>
      </w:tr>
      <w:tr w:rsidR="009A2F6D" w:rsidRPr="009A2F6D" w14:paraId="68B75C73" w14:textId="77777777" w:rsidTr="00F413B8">
        <w:tc>
          <w:tcPr>
            <w:tcW w:w="4571" w:type="dxa"/>
          </w:tcPr>
          <w:p w14:paraId="7BC8EC23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76" w:type="dxa"/>
          </w:tcPr>
          <w:p w14:paraId="6617F96B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>Готовность к саморазвитию, самостоятельности и самоопределению.</w:t>
            </w:r>
          </w:p>
          <w:p w14:paraId="40C85DB4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>Наличие мотивации к обучению и личностному развитию.</w:t>
            </w:r>
          </w:p>
          <w:p w14:paraId="61BFA871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Овладение универсальными регулятивными действиями:</w:t>
            </w:r>
          </w:p>
          <w:p w14:paraId="10ADE007" w14:textId="77777777" w:rsidR="009A2F6D" w:rsidRPr="009A2F6D" w:rsidRDefault="009A2F6D" w:rsidP="009A2F6D">
            <w:pPr>
              <w:pStyle w:val="af2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>самоорганизации:</w:t>
            </w:r>
          </w:p>
          <w:p w14:paraId="7978325F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14:paraId="133171CE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 xml:space="preserve">- давать оценку новым ситуациям; </w:t>
            </w:r>
          </w:p>
          <w:p w14:paraId="6AE7B916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 xml:space="preserve">- расширять рамки учебного предмета на основе личных предпочтений; </w:t>
            </w:r>
          </w:p>
          <w:p w14:paraId="56B4653F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 xml:space="preserve">- делать осознанный выбор, аргументировать его, брать ответственность за решение; </w:t>
            </w:r>
          </w:p>
          <w:p w14:paraId="619CFD39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 xml:space="preserve">- оценивать приобретенный опыт; </w:t>
            </w:r>
          </w:p>
          <w:p w14:paraId="5EAB5DA7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 xml:space="preserve">- способствовать формированию и проявлению </w:t>
            </w:r>
            <w:r w:rsidRPr="009A2F6D">
              <w:rPr>
                <w:sz w:val="22"/>
                <w:szCs w:val="22"/>
              </w:rPr>
              <w:lastRenderedPageBreak/>
              <w:t>широкой эрудиции в разных областях знаний, постоянно повышать свой образовательный и культурный уровень.</w:t>
            </w:r>
          </w:p>
          <w:p w14:paraId="6F34C9B9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</w:p>
          <w:p w14:paraId="572BBA4A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 xml:space="preserve">В части физического воспитания: </w:t>
            </w:r>
          </w:p>
          <w:p w14:paraId="43967AEE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14:paraId="7EF6D253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  <w:highlight w:val="white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5DEFC07F" w14:textId="77777777" w:rsidR="009A2F6D" w:rsidRPr="009A2F6D" w:rsidRDefault="009A2F6D" w:rsidP="005C1401">
            <w:pPr>
              <w:jc w:val="both"/>
              <w:rPr>
                <w:sz w:val="22"/>
                <w:szCs w:val="22"/>
                <w:highlight w:val="white"/>
              </w:rPr>
            </w:pPr>
            <w:r w:rsidRPr="009A2F6D">
              <w:rPr>
                <w:sz w:val="22"/>
                <w:szCs w:val="22"/>
                <w:highlight w:val="white"/>
              </w:rPr>
              <w:t>- активное неприятие вредных привычек и иных форм причинения вреда физическому и психическому здоровью.</w:t>
            </w:r>
          </w:p>
        </w:tc>
        <w:tc>
          <w:tcPr>
            <w:tcW w:w="5274" w:type="dxa"/>
          </w:tcPr>
          <w:p w14:paraId="51B8BC33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lastRenderedPageBreak/>
              <w:t>Владение основами медицинских знаний: владение приемами оказания первой помощи при неотложных состояниях; сформированность представлений об инфекционных и неинфекционных заболеваниях, способах профилактики; сформированность представлений о здоровом образе жизни и его роли в сохранении психического  и  физического  здоровья, негативного  отношения к вредным привычкам; знания о необходимых действиях при чрезвычайных ситуациях биолого- социального и военного характера; умение применять табельные и подручные средства для само- и взаимопомощи;</w:t>
            </w:r>
          </w:p>
          <w:p w14:paraId="3718D83B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</w:p>
          <w:p w14:paraId="4F2C11E5" w14:textId="77777777" w:rsidR="009A2F6D" w:rsidRPr="009A2F6D" w:rsidRDefault="009A2F6D" w:rsidP="005C1401">
            <w:pPr>
              <w:jc w:val="both"/>
              <w:rPr>
                <w:sz w:val="22"/>
                <w:szCs w:val="22"/>
              </w:rPr>
            </w:pPr>
            <w:r w:rsidRPr="009A2F6D">
              <w:rPr>
                <w:sz w:val="22"/>
                <w:szCs w:val="22"/>
              </w:rPr>
              <w:t xml:space="preserve"> Сформированность знаний об элементах начальной военной подготовки (включая общевоинские уставы, основы строевой, тактической, огневой, инженерной, военно-медицинской и технической подготовки), </w:t>
            </w:r>
            <w:r w:rsidRPr="009A2F6D">
              <w:rPr>
                <w:sz w:val="22"/>
                <w:szCs w:val="22"/>
              </w:rPr>
              <w:lastRenderedPageBreak/>
              <w:t>правилах оказания первой помощи в условиях ведения боевых действий, овладение знаниями требований   безопасности при обращении со стрелковым оружием.</w:t>
            </w:r>
          </w:p>
        </w:tc>
      </w:tr>
    </w:tbl>
    <w:p w14:paraId="5D6294F2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9F8FAB5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4FB6AFB8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E800800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00BFBFE5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57316A24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1DC1B887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BD0E2FE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07A0FCD9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4610CAC0" w14:textId="77777777" w:rsidR="00225022" w:rsidRPr="009A2F6D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0D3F1141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7859480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A9EBA94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668B5ED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A183018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CF9F13E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BA8C046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3E514DF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65E87E1" w14:textId="77777777" w:rsidR="00225022" w:rsidRDefault="00225022" w:rsidP="00AE7AA5">
      <w:pPr>
        <w:widowControl w:val="0"/>
        <w:overflowPunct w:val="0"/>
        <w:autoSpaceDE w:val="0"/>
        <w:autoSpaceDN w:val="0"/>
        <w:adjustRightInd w:val="0"/>
        <w:jc w:val="both"/>
      </w:pPr>
    </w:p>
    <w:p w14:paraId="138F868D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4299177" w14:textId="77777777" w:rsidR="00225022" w:rsidRDefault="00225022" w:rsidP="0022502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9BE2539" w14:textId="77777777" w:rsidR="00225022" w:rsidRDefault="00225022" w:rsidP="0022502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6CEE1" w14:textId="77777777" w:rsidR="00225022" w:rsidRDefault="00225022" w:rsidP="0022502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5B590C" w14:textId="77777777" w:rsidR="00225022" w:rsidRDefault="00225022" w:rsidP="0022502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73C387" w14:textId="77777777" w:rsidR="00EA08A7" w:rsidRDefault="00EA08A7" w:rsidP="0022502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  <w:sectPr w:rsidR="00EA08A7" w:rsidSect="00F413B8">
          <w:pgSz w:w="16838" w:h="11906" w:orient="landscape" w:code="9"/>
          <w:pgMar w:top="567" w:right="567" w:bottom="567" w:left="567" w:header="709" w:footer="709" w:gutter="0"/>
          <w:cols w:space="720"/>
          <w:titlePg/>
          <w:docGrid w:linePitch="326"/>
        </w:sectPr>
      </w:pPr>
    </w:p>
    <w:p w14:paraId="3320E54A" w14:textId="77777777" w:rsidR="00225022" w:rsidRPr="00EC75C7" w:rsidRDefault="00225022" w:rsidP="00EC1C27">
      <w:pPr>
        <w:pStyle w:val="af6"/>
        <w:jc w:val="both"/>
        <w:rPr>
          <w:b/>
        </w:rPr>
      </w:pPr>
    </w:p>
    <w:p w14:paraId="1009288B" w14:textId="77777777" w:rsidR="00FC18D0" w:rsidRDefault="00FC18D0" w:rsidP="00EC1C27">
      <w:pPr>
        <w:pStyle w:val="af6"/>
        <w:jc w:val="both"/>
        <w:rPr>
          <w:b/>
        </w:rPr>
      </w:pPr>
    </w:p>
    <w:p w14:paraId="4A651C1C" w14:textId="77777777" w:rsidR="00EC1C27" w:rsidRPr="00A10184" w:rsidRDefault="00EC1C27" w:rsidP="00A76EFF">
      <w:pPr>
        <w:pStyle w:val="af6"/>
        <w:jc w:val="center"/>
        <w:rPr>
          <w:b/>
        </w:rPr>
      </w:pPr>
      <w:r w:rsidRPr="00A10184">
        <w:rPr>
          <w:b/>
        </w:rPr>
        <w:t>1.6. Количество часов на освоение программы учебной дисциплины:</w:t>
      </w:r>
    </w:p>
    <w:p w14:paraId="23F4402E" w14:textId="77777777" w:rsidR="00EC1C27" w:rsidRDefault="00EC1C27" w:rsidP="00EC1C2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476" w:type="dxa"/>
        <w:tblLook w:val="04A0" w:firstRow="1" w:lastRow="0" w:firstColumn="1" w:lastColumn="0" w:noHBand="0" w:noVBand="1"/>
      </w:tblPr>
      <w:tblGrid>
        <w:gridCol w:w="4926"/>
        <w:gridCol w:w="4927"/>
      </w:tblGrid>
      <w:tr w:rsidR="00EA08A7" w14:paraId="0BABD1EA" w14:textId="77777777" w:rsidTr="00A76EFF">
        <w:tc>
          <w:tcPr>
            <w:tcW w:w="4926" w:type="dxa"/>
          </w:tcPr>
          <w:p w14:paraId="6C4EEEAA" w14:textId="77777777" w:rsidR="00EC1C27" w:rsidRPr="0056384B" w:rsidRDefault="00EC1C27" w:rsidP="00D00A46">
            <w:pPr>
              <w:pStyle w:val="af6"/>
              <w:jc w:val="center"/>
              <w:rPr>
                <w:b/>
              </w:rPr>
            </w:pPr>
            <w:r w:rsidRPr="0056384B">
              <w:t>Учебная нагрузка обучающегося</w:t>
            </w:r>
          </w:p>
        </w:tc>
        <w:tc>
          <w:tcPr>
            <w:tcW w:w="4927" w:type="dxa"/>
          </w:tcPr>
          <w:p w14:paraId="2B26D450" w14:textId="77777777" w:rsidR="00EC1C27" w:rsidRPr="00A10184" w:rsidRDefault="00EC1C27" w:rsidP="00D00A46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EA08A7" w14:paraId="082C61C9" w14:textId="77777777" w:rsidTr="00A76EFF">
        <w:tc>
          <w:tcPr>
            <w:tcW w:w="4926" w:type="dxa"/>
          </w:tcPr>
          <w:p w14:paraId="59A0B11C" w14:textId="77777777" w:rsidR="00EC1C27" w:rsidRPr="0056384B" w:rsidRDefault="00EC1C27" w:rsidP="00D00A46">
            <w:pPr>
              <w:pStyle w:val="af6"/>
            </w:pPr>
            <w:r w:rsidRPr="0056384B">
              <w:t>максимальная</w:t>
            </w:r>
          </w:p>
        </w:tc>
        <w:tc>
          <w:tcPr>
            <w:tcW w:w="4927" w:type="dxa"/>
          </w:tcPr>
          <w:p w14:paraId="04B7545F" w14:textId="77777777" w:rsidR="00EC1C27" w:rsidRDefault="00B44EC6" w:rsidP="00A41F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EA08A7" w14:paraId="0DC00646" w14:textId="77777777" w:rsidTr="00A76EFF">
        <w:tc>
          <w:tcPr>
            <w:tcW w:w="4926" w:type="dxa"/>
          </w:tcPr>
          <w:p w14:paraId="29B00203" w14:textId="77777777" w:rsidR="00EC1C27" w:rsidRPr="0056384B" w:rsidRDefault="00EC1C27" w:rsidP="00D00A46">
            <w:pPr>
              <w:pStyle w:val="af6"/>
            </w:pPr>
            <w:r w:rsidRPr="0056384B">
              <w:t>Самостоятельная учебная работа</w:t>
            </w:r>
          </w:p>
        </w:tc>
        <w:tc>
          <w:tcPr>
            <w:tcW w:w="4927" w:type="dxa"/>
          </w:tcPr>
          <w:p w14:paraId="6049E416" w14:textId="77777777" w:rsidR="00EC1C27" w:rsidRDefault="00332E57" w:rsidP="00A41F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A08A7" w14:paraId="2026866C" w14:textId="77777777" w:rsidTr="00A76EFF">
        <w:tc>
          <w:tcPr>
            <w:tcW w:w="4926" w:type="dxa"/>
          </w:tcPr>
          <w:p w14:paraId="1ABD5C96" w14:textId="77777777" w:rsidR="00EC1C27" w:rsidRPr="0056384B" w:rsidRDefault="00EC1C27" w:rsidP="00D00A46">
            <w:pPr>
              <w:pStyle w:val="af6"/>
            </w:pPr>
            <w:r w:rsidRPr="0056384B">
              <w:t>Обязательная аудиторная:</w:t>
            </w:r>
          </w:p>
        </w:tc>
        <w:tc>
          <w:tcPr>
            <w:tcW w:w="4927" w:type="dxa"/>
          </w:tcPr>
          <w:p w14:paraId="6D959FF6" w14:textId="77777777" w:rsidR="00EC1C27" w:rsidRDefault="00B44EC6" w:rsidP="00A41F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EA08A7" w14:paraId="3239EB78" w14:textId="77777777" w:rsidTr="00A76EFF">
        <w:tc>
          <w:tcPr>
            <w:tcW w:w="4926" w:type="dxa"/>
          </w:tcPr>
          <w:p w14:paraId="00FFA000" w14:textId="77777777" w:rsidR="00234293" w:rsidRPr="0056384B" w:rsidRDefault="00234293" w:rsidP="00234293">
            <w:pPr>
              <w:rPr>
                <w:sz w:val="28"/>
                <w:szCs w:val="28"/>
              </w:rPr>
            </w:pPr>
            <w:r w:rsidRPr="0056384B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4927" w:type="dxa"/>
          </w:tcPr>
          <w:p w14:paraId="69A9CD68" w14:textId="77777777" w:rsidR="00234293" w:rsidRPr="00D97021" w:rsidRDefault="004133CB" w:rsidP="000B5A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2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EA08A7" w14:paraId="23812FAF" w14:textId="77777777" w:rsidTr="00A76EFF">
        <w:tc>
          <w:tcPr>
            <w:tcW w:w="4926" w:type="dxa"/>
          </w:tcPr>
          <w:p w14:paraId="730B33FB" w14:textId="77777777" w:rsidR="00234293" w:rsidRPr="0056384B" w:rsidRDefault="00234293" w:rsidP="00234293">
            <w:pPr>
              <w:rPr>
                <w:sz w:val="28"/>
                <w:szCs w:val="28"/>
              </w:rPr>
            </w:pPr>
            <w:r w:rsidRPr="0056384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4927" w:type="dxa"/>
          </w:tcPr>
          <w:p w14:paraId="0FD618C6" w14:textId="77777777" w:rsidR="00234293" w:rsidRDefault="00066FCA" w:rsidP="00A41F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A08A7" w14:paraId="39497254" w14:textId="77777777" w:rsidTr="00A76EFF">
        <w:tc>
          <w:tcPr>
            <w:tcW w:w="4926" w:type="dxa"/>
          </w:tcPr>
          <w:p w14:paraId="2E0F188E" w14:textId="77777777" w:rsidR="00234293" w:rsidRPr="0056384B" w:rsidRDefault="00234293" w:rsidP="001B2512">
            <w:pPr>
              <w:pStyle w:val="af6"/>
            </w:pPr>
            <w:proofErr w:type="gramStart"/>
            <w:r w:rsidRPr="0056384B">
              <w:t>Практические  занятия</w:t>
            </w:r>
            <w:proofErr w:type="gramEnd"/>
          </w:p>
        </w:tc>
        <w:tc>
          <w:tcPr>
            <w:tcW w:w="4927" w:type="dxa"/>
          </w:tcPr>
          <w:p w14:paraId="142DBA1C" w14:textId="77777777" w:rsidR="00234293" w:rsidRDefault="00234293" w:rsidP="00A41F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EA08A7" w14:paraId="55BE0372" w14:textId="77777777" w:rsidTr="00A76EFF">
        <w:tc>
          <w:tcPr>
            <w:tcW w:w="4926" w:type="dxa"/>
          </w:tcPr>
          <w:p w14:paraId="51B3D628" w14:textId="77777777" w:rsidR="00234293" w:rsidRPr="0056384B" w:rsidRDefault="00234293" w:rsidP="001B2512">
            <w:pPr>
              <w:pStyle w:val="af6"/>
            </w:pPr>
            <w:r w:rsidRPr="0056384B">
              <w:t>В т.ч. практическая подготовка</w:t>
            </w:r>
          </w:p>
        </w:tc>
        <w:tc>
          <w:tcPr>
            <w:tcW w:w="4927" w:type="dxa"/>
          </w:tcPr>
          <w:p w14:paraId="7B2BADF8" w14:textId="77777777" w:rsidR="00234293" w:rsidRDefault="00234293" w:rsidP="00A41F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A08A7" w14:paraId="31F9B662" w14:textId="77777777" w:rsidTr="00A76EFF">
        <w:tc>
          <w:tcPr>
            <w:tcW w:w="4926" w:type="dxa"/>
          </w:tcPr>
          <w:p w14:paraId="75970C18" w14:textId="77777777" w:rsidR="00234293" w:rsidRPr="0056384B" w:rsidRDefault="00234293" w:rsidP="001B2512">
            <w:pPr>
              <w:pStyle w:val="af6"/>
            </w:pPr>
            <w:r w:rsidRPr="0056384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4927" w:type="dxa"/>
          </w:tcPr>
          <w:p w14:paraId="3EB7F333" w14:textId="77777777" w:rsidR="00234293" w:rsidRDefault="00066FCA" w:rsidP="00A41F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</w:tbl>
    <w:p w14:paraId="53D692AF" w14:textId="77777777" w:rsidR="00EC1C27" w:rsidRDefault="00EC1C27" w:rsidP="00EC1C2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69C62F8B" w14:textId="77777777" w:rsidR="00345BEC" w:rsidRDefault="00345BEC" w:rsidP="00EC1C2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731ADDE1" w14:textId="77777777" w:rsidR="00EC1C27" w:rsidRPr="001E4E75" w:rsidRDefault="00EC1C27" w:rsidP="00C20973">
      <w:pPr>
        <w:jc w:val="both"/>
      </w:pPr>
    </w:p>
    <w:p w14:paraId="68BF00A4" w14:textId="77777777" w:rsidR="00EC1C27" w:rsidRPr="00A10184" w:rsidRDefault="00EC1C27" w:rsidP="00EC1C2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02886FD2" w14:textId="77777777" w:rsidR="00EC1C27" w:rsidRPr="00A10184" w:rsidRDefault="00EC1C27" w:rsidP="00EC1C2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7366F68" w14:textId="77777777" w:rsidR="00EC1C27" w:rsidRPr="00A10184" w:rsidRDefault="00EC1C27" w:rsidP="00A76E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center"/>
        <w:rPr>
          <w:u w:val="single"/>
        </w:rPr>
      </w:pPr>
      <w:r w:rsidRPr="00A10184">
        <w:rPr>
          <w:b/>
        </w:rPr>
        <w:t>2.1. Объем учебной дисциплины и виды учебной работы</w:t>
      </w:r>
    </w:p>
    <w:p w14:paraId="0E5CB164" w14:textId="77777777" w:rsidR="00EC1C27" w:rsidRPr="00A10184" w:rsidRDefault="00EC1C27" w:rsidP="00EC1C2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tbl>
      <w:tblPr>
        <w:tblW w:w="9571" w:type="dxa"/>
        <w:tblInd w:w="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3"/>
        <w:gridCol w:w="1095"/>
        <w:gridCol w:w="1203"/>
      </w:tblGrid>
      <w:tr w:rsidR="00EC1C27" w:rsidRPr="00766592" w14:paraId="3AF72E81" w14:textId="77777777" w:rsidTr="00A76EFF">
        <w:trPr>
          <w:trHeight w:val="976"/>
        </w:trPr>
        <w:tc>
          <w:tcPr>
            <w:tcW w:w="7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E142F" w14:textId="77777777" w:rsidR="00EC1C27" w:rsidRPr="00AC2290" w:rsidRDefault="00EC1C27" w:rsidP="00D00A46">
            <w:pPr>
              <w:spacing w:line="360" w:lineRule="auto"/>
              <w:jc w:val="center"/>
              <w:rPr>
                <w:i/>
              </w:rPr>
            </w:pPr>
            <w:r w:rsidRPr="00AC2290">
              <w:rPr>
                <w:b/>
                <w:i/>
              </w:rPr>
              <w:t>Вид учебной работы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91428" w14:textId="77777777" w:rsidR="00EC1C27" w:rsidRPr="00AC2290" w:rsidRDefault="00EC1C27" w:rsidP="00D00A46">
            <w:pPr>
              <w:spacing w:line="360" w:lineRule="auto"/>
              <w:jc w:val="center"/>
              <w:rPr>
                <w:i/>
              </w:rPr>
            </w:pPr>
            <w:r w:rsidRPr="00AC2290">
              <w:rPr>
                <w:b/>
                <w:i/>
                <w:iCs/>
              </w:rPr>
              <w:t>Объем часов</w:t>
            </w:r>
          </w:p>
        </w:tc>
      </w:tr>
      <w:tr w:rsidR="00EC1C27" w:rsidRPr="00766592" w14:paraId="7F9BD286" w14:textId="77777777" w:rsidTr="00A76EFF">
        <w:tc>
          <w:tcPr>
            <w:tcW w:w="7273" w:type="dxa"/>
          </w:tcPr>
          <w:p w14:paraId="37BFDAE3" w14:textId="77777777" w:rsidR="00EC1C27" w:rsidRPr="0056384B" w:rsidRDefault="00EC1C27" w:rsidP="00D00A46">
            <w:pPr>
              <w:jc w:val="both"/>
              <w:rPr>
                <w:b/>
              </w:rPr>
            </w:pPr>
            <w:r w:rsidRPr="0056384B">
              <w:rPr>
                <w:b/>
              </w:rPr>
              <w:t>Максимальная учебная нагрузка (всего)</w:t>
            </w:r>
          </w:p>
        </w:tc>
        <w:tc>
          <w:tcPr>
            <w:tcW w:w="2298" w:type="dxa"/>
            <w:gridSpan w:val="2"/>
            <w:vAlign w:val="center"/>
          </w:tcPr>
          <w:p w14:paraId="563D1001" w14:textId="77777777" w:rsidR="00EC1C27" w:rsidRPr="001A1829" w:rsidRDefault="00B44EC6" w:rsidP="00D00A46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EC1C27" w:rsidRPr="00766592" w14:paraId="7FFD82C5" w14:textId="77777777" w:rsidTr="00A76EFF">
        <w:tc>
          <w:tcPr>
            <w:tcW w:w="7273" w:type="dxa"/>
          </w:tcPr>
          <w:p w14:paraId="17E8488E" w14:textId="77777777" w:rsidR="00EC1C27" w:rsidRPr="0056384B" w:rsidRDefault="00EC1C27" w:rsidP="00D00A46">
            <w:pPr>
              <w:jc w:val="both"/>
              <w:rPr>
                <w:b/>
              </w:rPr>
            </w:pPr>
            <w:r w:rsidRPr="0056384B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298" w:type="dxa"/>
            <w:gridSpan w:val="2"/>
            <w:vAlign w:val="center"/>
          </w:tcPr>
          <w:p w14:paraId="45343C63" w14:textId="77777777" w:rsidR="00EC1C27" w:rsidRPr="00AC2290" w:rsidRDefault="00B44EC6" w:rsidP="00D00A46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0F4426" w:rsidRPr="00766592" w14:paraId="445F995A" w14:textId="77777777" w:rsidTr="00A76EFF">
        <w:tc>
          <w:tcPr>
            <w:tcW w:w="7273" w:type="dxa"/>
          </w:tcPr>
          <w:p w14:paraId="3B8EB37B" w14:textId="77777777" w:rsidR="000F4426" w:rsidRPr="0056384B" w:rsidRDefault="000F4426" w:rsidP="0010685F">
            <w:pPr>
              <w:ind w:left="360"/>
              <w:jc w:val="both"/>
              <w:rPr>
                <w:sz w:val="28"/>
                <w:szCs w:val="28"/>
              </w:rPr>
            </w:pPr>
            <w:r w:rsidRPr="0056384B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2298" w:type="dxa"/>
            <w:gridSpan w:val="2"/>
            <w:vAlign w:val="center"/>
          </w:tcPr>
          <w:p w14:paraId="6C884F85" w14:textId="77777777" w:rsidR="000F4426" w:rsidRDefault="004133CB" w:rsidP="00D00A46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0F4426" w:rsidRPr="00766592" w14:paraId="33E8F8E1" w14:textId="77777777" w:rsidTr="00A76EFF">
        <w:tc>
          <w:tcPr>
            <w:tcW w:w="7273" w:type="dxa"/>
          </w:tcPr>
          <w:p w14:paraId="228AEB3D" w14:textId="77777777" w:rsidR="000F4426" w:rsidRPr="0056384B" w:rsidRDefault="000F4426" w:rsidP="00903D80">
            <w:pPr>
              <w:rPr>
                <w:sz w:val="28"/>
                <w:szCs w:val="28"/>
              </w:rPr>
            </w:pPr>
            <w:r w:rsidRPr="0056384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298" w:type="dxa"/>
            <w:gridSpan w:val="2"/>
            <w:vAlign w:val="center"/>
          </w:tcPr>
          <w:p w14:paraId="466F38F5" w14:textId="77777777" w:rsidR="000F4426" w:rsidRDefault="00D97021" w:rsidP="00D00A4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F4426" w:rsidRPr="00766592" w14:paraId="1B759337" w14:textId="77777777" w:rsidTr="00A76EFF">
        <w:tc>
          <w:tcPr>
            <w:tcW w:w="7273" w:type="dxa"/>
          </w:tcPr>
          <w:p w14:paraId="0BA09C78" w14:textId="77777777" w:rsidR="000F4426" w:rsidRPr="0056384B" w:rsidRDefault="000F4426" w:rsidP="00D00A46">
            <w:r w:rsidRPr="0056384B">
              <w:t>практические занятия</w:t>
            </w:r>
          </w:p>
        </w:tc>
        <w:tc>
          <w:tcPr>
            <w:tcW w:w="2298" w:type="dxa"/>
            <w:gridSpan w:val="2"/>
            <w:vAlign w:val="center"/>
          </w:tcPr>
          <w:p w14:paraId="2B9F5B12" w14:textId="77777777" w:rsidR="000F4426" w:rsidRPr="00AC2290" w:rsidRDefault="000F4426" w:rsidP="00D00A46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0F4426" w:rsidRPr="00766592" w14:paraId="7651E664" w14:textId="77777777" w:rsidTr="00A76EFF">
        <w:tc>
          <w:tcPr>
            <w:tcW w:w="7273" w:type="dxa"/>
          </w:tcPr>
          <w:p w14:paraId="089D5803" w14:textId="77777777" w:rsidR="000F4426" w:rsidRPr="0056384B" w:rsidRDefault="000F4426" w:rsidP="00D00A46">
            <w:r w:rsidRPr="0056384B">
              <w:t>В т.ч. практическая подготовка</w:t>
            </w:r>
          </w:p>
        </w:tc>
        <w:tc>
          <w:tcPr>
            <w:tcW w:w="2298" w:type="dxa"/>
            <w:gridSpan w:val="2"/>
            <w:vAlign w:val="center"/>
          </w:tcPr>
          <w:p w14:paraId="174612F4" w14:textId="77777777" w:rsidR="000F4426" w:rsidRPr="00AC2290" w:rsidRDefault="000F4426" w:rsidP="00D00A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F4426" w:rsidRPr="00766592" w14:paraId="0622F3A1" w14:textId="77777777" w:rsidTr="00A76EFF">
        <w:tc>
          <w:tcPr>
            <w:tcW w:w="7273" w:type="dxa"/>
          </w:tcPr>
          <w:p w14:paraId="3F007CAB" w14:textId="77777777" w:rsidR="000F4426" w:rsidRPr="0056384B" w:rsidRDefault="000F4426" w:rsidP="00D00A46">
            <w:r w:rsidRPr="0056384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298" w:type="dxa"/>
            <w:gridSpan w:val="2"/>
            <w:vAlign w:val="center"/>
          </w:tcPr>
          <w:p w14:paraId="10BB8D28" w14:textId="77777777" w:rsidR="000F4426" w:rsidRDefault="00D97021" w:rsidP="00D00A46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0F4426" w:rsidRPr="00766592" w14:paraId="026369F6" w14:textId="77777777" w:rsidTr="00A76EFF">
        <w:tc>
          <w:tcPr>
            <w:tcW w:w="7273" w:type="dxa"/>
          </w:tcPr>
          <w:p w14:paraId="05E90E88" w14:textId="77777777" w:rsidR="000F4426" w:rsidRPr="0056384B" w:rsidRDefault="000F4426" w:rsidP="00D00A46">
            <w:pPr>
              <w:jc w:val="both"/>
              <w:rPr>
                <w:b/>
              </w:rPr>
            </w:pPr>
            <w:r w:rsidRPr="0056384B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298" w:type="dxa"/>
            <w:gridSpan w:val="2"/>
            <w:vAlign w:val="center"/>
          </w:tcPr>
          <w:p w14:paraId="58DF1CDF" w14:textId="77777777" w:rsidR="000F4426" w:rsidRPr="001A1829" w:rsidRDefault="000F4426" w:rsidP="00D00A46">
            <w:pPr>
              <w:jc w:val="center"/>
              <w:rPr>
                <w:b/>
              </w:rPr>
            </w:pPr>
            <w:r w:rsidRPr="001A1829">
              <w:rPr>
                <w:b/>
              </w:rPr>
              <w:t>0</w:t>
            </w:r>
          </w:p>
        </w:tc>
      </w:tr>
      <w:tr w:rsidR="000F4426" w:rsidRPr="00766592" w14:paraId="622B57BC" w14:textId="77777777" w:rsidTr="00A76EFF">
        <w:trPr>
          <w:trHeight w:val="450"/>
        </w:trPr>
        <w:tc>
          <w:tcPr>
            <w:tcW w:w="7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B8C4" w14:textId="77777777" w:rsidR="000F4426" w:rsidRPr="0056384B" w:rsidRDefault="006B2895" w:rsidP="00D00A46">
            <w:pPr>
              <w:spacing w:line="360" w:lineRule="auto"/>
              <w:rPr>
                <w:i/>
              </w:rPr>
            </w:pPr>
            <w:r w:rsidRPr="0056384B">
              <w:rPr>
                <w:iCs/>
              </w:rPr>
              <w:t xml:space="preserve">промежуточная аттестация </w:t>
            </w:r>
            <w:r w:rsidR="000F4426" w:rsidRPr="0056384B">
              <w:rPr>
                <w:iCs/>
              </w:rPr>
              <w:t>в форме дифференцированного зачета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0C19" w14:textId="77777777" w:rsidR="000F4426" w:rsidRPr="00AC2290" w:rsidRDefault="000F4426" w:rsidP="00D00A46">
            <w:pPr>
              <w:jc w:val="center"/>
              <w:rPr>
                <w:b/>
                <w:iCs/>
              </w:rPr>
            </w:pPr>
            <w:r w:rsidRPr="00AC2290">
              <w:rPr>
                <w:b/>
                <w:iCs/>
              </w:rPr>
              <w:t>1 семестр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435" w14:textId="77777777" w:rsidR="000F4426" w:rsidRPr="00AC2290" w:rsidRDefault="000F4426" w:rsidP="00D00A46">
            <w:pPr>
              <w:jc w:val="center"/>
              <w:rPr>
                <w:b/>
                <w:iCs/>
              </w:rPr>
            </w:pPr>
            <w:r w:rsidRPr="00AC2290">
              <w:rPr>
                <w:b/>
                <w:iCs/>
              </w:rPr>
              <w:t>2</w:t>
            </w:r>
          </w:p>
          <w:p w14:paraId="2FD0391A" w14:textId="77777777" w:rsidR="000F4426" w:rsidRPr="00AC2290" w:rsidRDefault="000F4426" w:rsidP="00D00A46">
            <w:pPr>
              <w:jc w:val="center"/>
              <w:rPr>
                <w:b/>
                <w:iCs/>
              </w:rPr>
            </w:pPr>
            <w:r w:rsidRPr="00AC2290">
              <w:rPr>
                <w:b/>
                <w:iCs/>
              </w:rPr>
              <w:t>семестр</w:t>
            </w:r>
          </w:p>
        </w:tc>
      </w:tr>
      <w:tr w:rsidR="000F4426" w:rsidRPr="00766592" w14:paraId="69D715B5" w14:textId="77777777" w:rsidTr="00A76EFF">
        <w:trPr>
          <w:trHeight w:val="525"/>
        </w:trPr>
        <w:tc>
          <w:tcPr>
            <w:tcW w:w="7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1B777" w14:textId="77777777" w:rsidR="000F4426" w:rsidRPr="00AC2290" w:rsidRDefault="000F4426" w:rsidP="00D00A46">
            <w:pPr>
              <w:spacing w:line="360" w:lineRule="auto"/>
              <w:rPr>
                <w:i/>
                <w:i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26DA" w14:textId="77777777" w:rsidR="000F4426" w:rsidRPr="00AC2290" w:rsidRDefault="000F4426" w:rsidP="00D00A46">
            <w:pPr>
              <w:spacing w:line="360" w:lineRule="auto"/>
              <w:jc w:val="center"/>
            </w:pPr>
            <w:r w:rsidRPr="00AC2290">
              <w:t>17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2BC6" w14:textId="77777777" w:rsidR="000F4426" w:rsidRPr="00AC2290" w:rsidRDefault="000F4426" w:rsidP="00D00A46">
            <w:pPr>
              <w:spacing w:line="360" w:lineRule="auto"/>
              <w:jc w:val="center"/>
            </w:pPr>
            <w:r>
              <w:t>51</w:t>
            </w:r>
          </w:p>
        </w:tc>
      </w:tr>
    </w:tbl>
    <w:p w14:paraId="7B68A53B" w14:textId="77777777" w:rsidR="00EC1C27" w:rsidRPr="00766592" w:rsidRDefault="00EC1C27" w:rsidP="00EC1C27">
      <w:pPr>
        <w:shd w:val="clear" w:color="auto" w:fill="FFFFFF"/>
        <w:ind w:left="720"/>
        <w:jc w:val="center"/>
        <w:rPr>
          <w:sz w:val="28"/>
          <w:szCs w:val="28"/>
        </w:rPr>
      </w:pPr>
    </w:p>
    <w:p w14:paraId="7897B886" w14:textId="77777777" w:rsidR="00EC1C27" w:rsidRDefault="00EC1C27" w:rsidP="00EC1C27">
      <w:pPr>
        <w:pStyle w:val="1"/>
        <w:pageBreakBefore/>
        <w:spacing w:before="0" w:after="0"/>
        <w:rPr>
          <w:rFonts w:ascii="Times New Roman" w:hAnsi="Times New Roman"/>
          <w:bCs w:val="0"/>
          <w:iCs/>
          <w:caps/>
          <w:color w:val="auto"/>
          <w:kern w:val="0"/>
          <w:sz w:val="28"/>
          <w:szCs w:val="28"/>
        </w:rPr>
        <w:sectPr w:rsidR="00EC1C27" w:rsidSect="00EA08A7">
          <w:pgSz w:w="11906" w:h="16838" w:code="9"/>
          <w:pgMar w:top="567" w:right="567" w:bottom="567" w:left="567" w:header="709" w:footer="709" w:gutter="0"/>
          <w:cols w:space="720"/>
          <w:titlePg/>
          <w:docGrid w:linePitch="326"/>
        </w:sectPr>
      </w:pPr>
    </w:p>
    <w:p w14:paraId="6F8EE2B0" w14:textId="77777777" w:rsidR="002B77D8" w:rsidRPr="00DD4B8A" w:rsidRDefault="00C52FE4" w:rsidP="006713B8">
      <w:r>
        <w:rPr>
          <w:b/>
        </w:rPr>
        <w:lastRenderedPageBreak/>
        <w:t xml:space="preserve">                   </w:t>
      </w:r>
      <w:r w:rsidR="002B77D8" w:rsidRPr="00BA4BA1">
        <w:rPr>
          <w:b/>
        </w:rPr>
        <w:t xml:space="preserve">2.2. Тематический план и содержание учебной дисциплины </w:t>
      </w:r>
      <w:r w:rsidR="002B77D8">
        <w:rPr>
          <w:b/>
        </w:rPr>
        <w:t xml:space="preserve">ОУД.10 </w:t>
      </w:r>
      <w:r w:rsidR="002B77D8" w:rsidRPr="00AF5449">
        <w:rPr>
          <w:b/>
        </w:rPr>
        <w:t>Основы безопасности и защиты Родины</w:t>
      </w:r>
    </w:p>
    <w:tbl>
      <w:tblPr>
        <w:tblW w:w="14098" w:type="dxa"/>
        <w:tblInd w:w="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930"/>
        <w:gridCol w:w="1183"/>
        <w:gridCol w:w="1183"/>
      </w:tblGrid>
      <w:tr w:rsidR="00F80819" w:rsidRPr="00766592" w14:paraId="764E675F" w14:textId="77777777" w:rsidTr="00F80819">
        <w:trPr>
          <w:trHeight w:val="146"/>
        </w:trPr>
        <w:tc>
          <w:tcPr>
            <w:tcW w:w="2802" w:type="dxa"/>
            <w:vAlign w:val="center"/>
          </w:tcPr>
          <w:p w14:paraId="579B7D6F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Наименование</w:t>
            </w:r>
          </w:p>
          <w:p w14:paraId="03280323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разделов и тем</w:t>
            </w:r>
          </w:p>
        </w:tc>
        <w:tc>
          <w:tcPr>
            <w:tcW w:w="8930" w:type="dxa"/>
            <w:vAlign w:val="center"/>
          </w:tcPr>
          <w:p w14:paraId="310D1A33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Содержание учебного материала, лабораторные работы и практические занятия,</w:t>
            </w:r>
          </w:p>
          <w:p w14:paraId="5EB2F11E" w14:textId="77777777" w:rsidR="00F80819" w:rsidRPr="00766592" w:rsidRDefault="00F80819" w:rsidP="0010685F">
            <w:pPr>
              <w:jc w:val="center"/>
              <w:rPr>
                <w:b/>
                <w:i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83" w:type="dxa"/>
            <w:vAlign w:val="center"/>
          </w:tcPr>
          <w:p w14:paraId="11D8ED88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Объем</w:t>
            </w:r>
          </w:p>
          <w:p w14:paraId="4A1D47E2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183" w:type="dxa"/>
          </w:tcPr>
          <w:p w14:paraId="605B7BE5" w14:textId="77777777" w:rsidR="00F80819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</w:t>
            </w:r>
          </w:p>
          <w:p w14:paraId="30ACF561" w14:textId="77777777" w:rsidR="00F80819" w:rsidRPr="00766592" w:rsidRDefault="004B141B" w:rsidP="001068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  <w:r w:rsidR="00F80819">
              <w:rPr>
                <w:b/>
                <w:sz w:val="20"/>
                <w:szCs w:val="20"/>
              </w:rPr>
              <w:t>своения</w:t>
            </w:r>
          </w:p>
        </w:tc>
      </w:tr>
      <w:tr w:rsidR="00F80819" w:rsidRPr="00766592" w14:paraId="07316BD0" w14:textId="77777777" w:rsidTr="00F80819">
        <w:trPr>
          <w:trHeight w:val="301"/>
        </w:trPr>
        <w:tc>
          <w:tcPr>
            <w:tcW w:w="2802" w:type="dxa"/>
            <w:vAlign w:val="center"/>
          </w:tcPr>
          <w:p w14:paraId="38E09F3F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30" w:type="dxa"/>
            <w:vAlign w:val="center"/>
          </w:tcPr>
          <w:p w14:paraId="1C4A17EB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14:paraId="618458A7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3" w:type="dxa"/>
          </w:tcPr>
          <w:p w14:paraId="2D49E70B" w14:textId="77777777" w:rsidR="00F80819" w:rsidRPr="00766592" w:rsidRDefault="00F80819" w:rsidP="001068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F80819" w:rsidRPr="00766592" w14:paraId="3DF6830B" w14:textId="77777777" w:rsidTr="00F80819">
        <w:trPr>
          <w:trHeight w:val="146"/>
        </w:trPr>
        <w:tc>
          <w:tcPr>
            <w:tcW w:w="2802" w:type="dxa"/>
            <w:vMerge w:val="restart"/>
          </w:tcPr>
          <w:p w14:paraId="0E01C3BC" w14:textId="77777777" w:rsidR="00F80819" w:rsidRPr="0059474C" w:rsidRDefault="00F80819" w:rsidP="0010685F">
            <w:pPr>
              <w:rPr>
                <w:b/>
              </w:rPr>
            </w:pPr>
            <w:r>
              <w:rPr>
                <w:b/>
              </w:rPr>
              <w:t xml:space="preserve">Р 1 </w:t>
            </w:r>
            <w:r w:rsidRPr="0059474C">
              <w:rPr>
                <w:b/>
              </w:rPr>
              <w:t>Введение.  Основы комплексной безопасности</w:t>
            </w:r>
          </w:p>
          <w:p w14:paraId="74BECD79" w14:textId="77777777" w:rsidR="00F80819" w:rsidRPr="0059474C" w:rsidRDefault="00F80819" w:rsidP="0010685F">
            <w:pPr>
              <w:rPr>
                <w:b/>
                <w:color w:val="FF0000"/>
              </w:rPr>
            </w:pPr>
          </w:p>
        </w:tc>
        <w:tc>
          <w:tcPr>
            <w:tcW w:w="8930" w:type="dxa"/>
          </w:tcPr>
          <w:p w14:paraId="56DD946A" w14:textId="77777777" w:rsidR="00F80819" w:rsidRPr="00D3197E" w:rsidRDefault="00F80819" w:rsidP="00FE104A">
            <w:r w:rsidRPr="00D3197E">
              <w:rPr>
                <w:b/>
                <w:bCs/>
              </w:rPr>
              <w:t xml:space="preserve">1 </w:t>
            </w:r>
            <w:proofErr w:type="gramStart"/>
            <w:r w:rsidRPr="00D3197E">
              <w:rPr>
                <w:b/>
                <w:bCs/>
              </w:rPr>
              <w:t xml:space="preserve">семестр  </w:t>
            </w:r>
            <w:r>
              <w:rPr>
                <w:b/>
                <w:bCs/>
              </w:rPr>
              <w:t>17</w:t>
            </w:r>
            <w:proofErr w:type="gramEnd"/>
            <w:r w:rsidRPr="00D3197E">
              <w:rPr>
                <w:b/>
                <w:bCs/>
              </w:rPr>
              <w:t xml:space="preserve"> ч </w:t>
            </w:r>
          </w:p>
        </w:tc>
        <w:tc>
          <w:tcPr>
            <w:tcW w:w="1183" w:type="dxa"/>
          </w:tcPr>
          <w:p w14:paraId="0D939149" w14:textId="77777777" w:rsidR="00F80819" w:rsidRDefault="00F80819" w:rsidP="00106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83" w:type="dxa"/>
          </w:tcPr>
          <w:p w14:paraId="71394AC6" w14:textId="77777777" w:rsidR="00F80819" w:rsidRDefault="00F80819" w:rsidP="00106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0819" w:rsidRPr="00766592" w14:paraId="339F8BA5" w14:textId="77777777" w:rsidTr="00F80819">
        <w:trPr>
          <w:trHeight w:val="500"/>
        </w:trPr>
        <w:tc>
          <w:tcPr>
            <w:tcW w:w="2802" w:type="dxa"/>
            <w:vMerge/>
          </w:tcPr>
          <w:p w14:paraId="350E133D" w14:textId="77777777" w:rsidR="00F80819" w:rsidRPr="00D369A7" w:rsidRDefault="00F80819" w:rsidP="0010685F"/>
        </w:tc>
        <w:tc>
          <w:tcPr>
            <w:tcW w:w="8930" w:type="dxa"/>
          </w:tcPr>
          <w:p w14:paraId="7804E79E" w14:textId="77777777" w:rsidR="00F80819" w:rsidRPr="0056384B" w:rsidRDefault="00F80819" w:rsidP="0010685F">
            <w:r w:rsidRPr="0056384B">
              <w:rPr>
                <w:b/>
                <w:bCs/>
              </w:rPr>
              <w:t xml:space="preserve">Содержание учебного материала </w:t>
            </w:r>
            <w:r w:rsidRPr="0056384B">
              <w:t xml:space="preserve">Культура безопасности жизнедеятельности и её влияние на жизнь человека. </w:t>
            </w:r>
            <w:r w:rsidRPr="0056384B">
              <w:rPr>
                <w:bCs/>
              </w:rPr>
              <w:t xml:space="preserve">Транспортная безопасность. МДК.03.01 Теоретическая подготовка водителей автомобилей </w:t>
            </w:r>
            <w:proofErr w:type="gramStart"/>
            <w:r w:rsidRPr="0056384B">
              <w:rPr>
                <w:bCs/>
              </w:rPr>
              <w:t>категорий  "</w:t>
            </w:r>
            <w:proofErr w:type="gramEnd"/>
            <w:r w:rsidRPr="0056384B">
              <w:rPr>
                <w:bCs/>
              </w:rPr>
              <w:t>С"</w:t>
            </w:r>
            <w:r w:rsidRPr="0056384B">
              <w:t>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</w:t>
            </w:r>
          </w:p>
        </w:tc>
        <w:tc>
          <w:tcPr>
            <w:tcW w:w="1183" w:type="dxa"/>
          </w:tcPr>
          <w:p w14:paraId="6F369E25" w14:textId="77777777" w:rsidR="00F80819" w:rsidRPr="009C7C63" w:rsidRDefault="00F80819" w:rsidP="00106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83" w:type="dxa"/>
          </w:tcPr>
          <w:p w14:paraId="1D5DD420" w14:textId="77777777" w:rsidR="00F80819" w:rsidRDefault="00F80819" w:rsidP="00F80819">
            <w:pPr>
              <w:jc w:val="center"/>
            </w:pPr>
            <w:r w:rsidRPr="0060715B">
              <w:rPr>
                <w:bCs/>
              </w:rPr>
              <w:t>2</w:t>
            </w:r>
          </w:p>
        </w:tc>
      </w:tr>
      <w:tr w:rsidR="00F80819" w:rsidRPr="00766592" w14:paraId="3F853769" w14:textId="77777777" w:rsidTr="00F80819">
        <w:trPr>
          <w:trHeight w:val="331"/>
        </w:trPr>
        <w:tc>
          <w:tcPr>
            <w:tcW w:w="2802" w:type="dxa"/>
            <w:vMerge/>
          </w:tcPr>
          <w:p w14:paraId="0ABCFF61" w14:textId="77777777" w:rsidR="00F80819" w:rsidRPr="00D369A7" w:rsidRDefault="00F80819" w:rsidP="0010685F"/>
        </w:tc>
        <w:tc>
          <w:tcPr>
            <w:tcW w:w="8930" w:type="dxa"/>
          </w:tcPr>
          <w:p w14:paraId="0F9DD5D4" w14:textId="77777777" w:rsidR="00F80819" w:rsidRPr="0056384B" w:rsidRDefault="00F80819" w:rsidP="00393342">
            <w:pPr>
              <w:rPr>
                <w:b/>
                <w:bCs/>
              </w:rPr>
            </w:pPr>
            <w:r w:rsidRPr="0056384B">
              <w:rPr>
                <w:b/>
              </w:rPr>
              <w:t>Практические занятия</w:t>
            </w:r>
            <w:r w:rsidRPr="0056384B">
              <w:t xml:space="preserve"> Экологическая безопасность и охрана окружающей среды. ОП.</w:t>
            </w:r>
            <w:proofErr w:type="gramStart"/>
            <w:r w:rsidRPr="0056384B">
              <w:t>03  Основы</w:t>
            </w:r>
            <w:proofErr w:type="gramEnd"/>
            <w:r w:rsidRPr="0056384B">
              <w:t xml:space="preserve"> микробиологии, санитарии и </w:t>
            </w:r>
            <w:proofErr w:type="gramStart"/>
            <w:r w:rsidRPr="0056384B">
              <w:t>гигиены(</w:t>
            </w:r>
            <w:proofErr w:type="gramEnd"/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</w:t>
            </w:r>
          </w:p>
        </w:tc>
        <w:tc>
          <w:tcPr>
            <w:tcW w:w="1183" w:type="dxa"/>
          </w:tcPr>
          <w:p w14:paraId="3520D239" w14:textId="77777777" w:rsidR="00F80819" w:rsidRDefault="00F80819" w:rsidP="00106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83" w:type="dxa"/>
          </w:tcPr>
          <w:p w14:paraId="472DB4FD" w14:textId="77777777" w:rsidR="00F80819" w:rsidRDefault="00F80819" w:rsidP="00F80819">
            <w:pPr>
              <w:jc w:val="center"/>
            </w:pPr>
            <w:r w:rsidRPr="0060715B">
              <w:rPr>
                <w:bCs/>
              </w:rPr>
              <w:t>2</w:t>
            </w:r>
          </w:p>
        </w:tc>
      </w:tr>
      <w:tr w:rsidR="00F80819" w:rsidRPr="00766592" w14:paraId="315F14DB" w14:textId="77777777" w:rsidTr="00F80819">
        <w:trPr>
          <w:trHeight w:val="620"/>
        </w:trPr>
        <w:tc>
          <w:tcPr>
            <w:tcW w:w="2802" w:type="dxa"/>
            <w:vMerge w:val="restart"/>
          </w:tcPr>
          <w:p w14:paraId="74AB8764" w14:textId="77777777" w:rsidR="00F80819" w:rsidRPr="00B53A79" w:rsidRDefault="00F80819" w:rsidP="0010685F">
            <w:pPr>
              <w:rPr>
                <w:b/>
              </w:rPr>
            </w:pPr>
            <w:r>
              <w:rPr>
                <w:b/>
              </w:rPr>
              <w:t xml:space="preserve">Р 2 </w:t>
            </w:r>
            <w:r w:rsidRPr="00B53A79">
              <w:rPr>
                <w:b/>
              </w:rPr>
              <w:t>Защита населения от опасных и чрезвычайных ситуаций</w:t>
            </w:r>
          </w:p>
        </w:tc>
        <w:tc>
          <w:tcPr>
            <w:tcW w:w="8930" w:type="dxa"/>
          </w:tcPr>
          <w:p w14:paraId="7375F5C5" w14:textId="77777777" w:rsidR="00F80819" w:rsidRPr="0056384B" w:rsidRDefault="00F80819" w:rsidP="0010685F">
            <w:pPr>
              <w:shd w:val="clear" w:color="auto" w:fill="FFFFFF"/>
            </w:pPr>
            <w:r w:rsidRPr="0056384B">
              <w:rPr>
                <w:b/>
                <w:bCs/>
              </w:rPr>
              <w:t>Содержание учебного материала</w:t>
            </w:r>
            <w:r w:rsidRPr="0056384B">
              <w:t xml:space="preserve"> Роль государства и общественных организаций в защите населения от чрезвычайных ситуаций.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0F627CE2" w14:textId="77777777" w:rsidR="00F80819" w:rsidRPr="004444D9" w:rsidRDefault="00F80819" w:rsidP="00106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797A2D">
              <w:rPr>
                <w:bCs/>
              </w:rPr>
              <w:t>2</w:t>
            </w:r>
          </w:p>
        </w:tc>
        <w:tc>
          <w:tcPr>
            <w:tcW w:w="1183" w:type="dxa"/>
          </w:tcPr>
          <w:p w14:paraId="505D9662" w14:textId="77777777" w:rsidR="00F80819" w:rsidRDefault="00F80819" w:rsidP="00F80819">
            <w:pPr>
              <w:jc w:val="center"/>
            </w:pPr>
            <w:r w:rsidRPr="0060715B">
              <w:rPr>
                <w:bCs/>
              </w:rPr>
              <w:t>2</w:t>
            </w:r>
          </w:p>
        </w:tc>
      </w:tr>
      <w:tr w:rsidR="00F80819" w:rsidRPr="00766592" w14:paraId="3B1B9CDF" w14:textId="77777777" w:rsidTr="00F80819">
        <w:trPr>
          <w:trHeight w:val="269"/>
        </w:trPr>
        <w:tc>
          <w:tcPr>
            <w:tcW w:w="2802" w:type="dxa"/>
            <w:vMerge/>
          </w:tcPr>
          <w:p w14:paraId="27AFD493" w14:textId="77777777" w:rsidR="00F80819" w:rsidRDefault="00F80819" w:rsidP="0010685F">
            <w:pPr>
              <w:shd w:val="clear" w:color="auto" w:fill="FFFFFF"/>
            </w:pPr>
          </w:p>
        </w:tc>
        <w:tc>
          <w:tcPr>
            <w:tcW w:w="8930" w:type="dxa"/>
          </w:tcPr>
          <w:p w14:paraId="1F7ADC07" w14:textId="77777777" w:rsidR="00F80819" w:rsidRPr="0056384B" w:rsidRDefault="00F80819" w:rsidP="0010685F">
            <w:r w:rsidRPr="0056384B">
              <w:rPr>
                <w:b/>
              </w:rPr>
              <w:t>Практические занятия</w:t>
            </w:r>
            <w:r w:rsidRPr="0056384B">
              <w:t xml:space="preserve"> Основные мероприятия по защите населения и правила поведения </w:t>
            </w:r>
            <w:proofErr w:type="gramStart"/>
            <w:r w:rsidRPr="0056384B">
              <w:t>в чрезвычайных ситуаций</w:t>
            </w:r>
            <w:proofErr w:type="gramEnd"/>
            <w:r w:rsidRPr="0056384B">
              <w:t xml:space="preserve">. </w:t>
            </w:r>
            <w:proofErr w:type="gramStart"/>
            <w:r w:rsidRPr="0056384B">
              <w:t xml:space="preserve">профессии </w:t>
            </w:r>
            <w:r w:rsidRPr="0056384B">
              <w:rPr>
                <w:b/>
              </w:rPr>
              <w:t xml:space="preserve"> </w:t>
            </w:r>
            <w:r w:rsidRPr="0056384B">
              <w:t>управляющий</w:t>
            </w:r>
            <w:proofErr w:type="gramEnd"/>
            <w:r w:rsidRPr="0056384B">
              <w:t xml:space="preserve"> сельской усадьбой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 </w:t>
            </w:r>
          </w:p>
        </w:tc>
        <w:tc>
          <w:tcPr>
            <w:tcW w:w="1183" w:type="dxa"/>
          </w:tcPr>
          <w:p w14:paraId="4757BD1A" w14:textId="77777777" w:rsidR="00F80819" w:rsidRPr="008D5782" w:rsidRDefault="00F80819" w:rsidP="0010685F">
            <w:pPr>
              <w:jc w:val="center"/>
              <w:rPr>
                <w:bCs/>
              </w:rPr>
            </w:pPr>
            <w:r w:rsidRPr="008D5782">
              <w:rPr>
                <w:bCs/>
              </w:rPr>
              <w:t>2</w:t>
            </w:r>
          </w:p>
        </w:tc>
        <w:tc>
          <w:tcPr>
            <w:tcW w:w="1183" w:type="dxa"/>
          </w:tcPr>
          <w:p w14:paraId="0BFE7001" w14:textId="77777777" w:rsidR="00F80819" w:rsidRDefault="00F80819" w:rsidP="00F80819">
            <w:pPr>
              <w:jc w:val="center"/>
            </w:pPr>
            <w:r w:rsidRPr="0060715B">
              <w:rPr>
                <w:bCs/>
              </w:rPr>
              <w:t>2</w:t>
            </w:r>
          </w:p>
        </w:tc>
      </w:tr>
      <w:tr w:rsidR="00F80819" w:rsidRPr="00766592" w14:paraId="6BACD75B" w14:textId="77777777" w:rsidTr="00F80819">
        <w:trPr>
          <w:trHeight w:val="269"/>
        </w:trPr>
        <w:tc>
          <w:tcPr>
            <w:tcW w:w="2802" w:type="dxa"/>
            <w:vMerge/>
          </w:tcPr>
          <w:p w14:paraId="2D5DEDEE" w14:textId="77777777" w:rsidR="00F80819" w:rsidRDefault="00F80819" w:rsidP="0010685F">
            <w:pPr>
              <w:shd w:val="clear" w:color="auto" w:fill="FFFFFF"/>
            </w:pPr>
          </w:p>
        </w:tc>
        <w:tc>
          <w:tcPr>
            <w:tcW w:w="8930" w:type="dxa"/>
          </w:tcPr>
          <w:p w14:paraId="077D91EA" w14:textId="77777777" w:rsidR="00F80819" w:rsidRPr="0056384B" w:rsidRDefault="00F80819" w:rsidP="0010685F">
            <w:pPr>
              <w:shd w:val="clear" w:color="auto" w:fill="FFFFFF"/>
            </w:pPr>
            <w:r w:rsidRPr="0056384B">
              <w:rPr>
                <w:b/>
              </w:rPr>
              <w:t>Практическая подготовка</w:t>
            </w:r>
            <w:r w:rsidRPr="0056384B">
              <w:t xml:space="preserve"> Основы оповещения населения в военное время и при угрозе ЧС. Эвакуационные мероприятия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7753784D" w14:textId="77777777" w:rsidR="00F80819" w:rsidRPr="008D5782" w:rsidRDefault="00F80819" w:rsidP="0010685F">
            <w:pPr>
              <w:jc w:val="center"/>
              <w:rPr>
                <w:bCs/>
              </w:rPr>
            </w:pPr>
            <w:r w:rsidRPr="008D5782">
              <w:rPr>
                <w:bCs/>
              </w:rPr>
              <w:t>2</w:t>
            </w:r>
          </w:p>
        </w:tc>
        <w:tc>
          <w:tcPr>
            <w:tcW w:w="1183" w:type="dxa"/>
          </w:tcPr>
          <w:p w14:paraId="583B07F3" w14:textId="77777777" w:rsidR="00F80819" w:rsidRDefault="00F80819" w:rsidP="00F80819">
            <w:pPr>
              <w:jc w:val="center"/>
            </w:pPr>
            <w:r w:rsidRPr="0060715B">
              <w:rPr>
                <w:bCs/>
              </w:rPr>
              <w:t>2</w:t>
            </w:r>
          </w:p>
        </w:tc>
      </w:tr>
      <w:tr w:rsidR="00F80819" w:rsidRPr="00766592" w14:paraId="74CC3B4D" w14:textId="77777777" w:rsidTr="00F80819">
        <w:trPr>
          <w:trHeight w:val="269"/>
        </w:trPr>
        <w:tc>
          <w:tcPr>
            <w:tcW w:w="2802" w:type="dxa"/>
            <w:vMerge/>
          </w:tcPr>
          <w:p w14:paraId="60CEB558" w14:textId="77777777" w:rsidR="00F80819" w:rsidRDefault="00F80819" w:rsidP="0010685F">
            <w:pPr>
              <w:shd w:val="clear" w:color="auto" w:fill="FFFFFF"/>
            </w:pPr>
          </w:p>
        </w:tc>
        <w:tc>
          <w:tcPr>
            <w:tcW w:w="8930" w:type="dxa"/>
          </w:tcPr>
          <w:p w14:paraId="750FD166" w14:textId="77777777" w:rsidR="00F80819" w:rsidRPr="0056384B" w:rsidRDefault="00F80819" w:rsidP="0010685F">
            <w:pPr>
              <w:shd w:val="clear" w:color="auto" w:fill="FFFFFF"/>
            </w:pPr>
            <w:r w:rsidRPr="0056384B">
              <w:t>Пожарная безопасность. Противопожарная профилактика в лесах.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7AE12D7D" w14:textId="77777777" w:rsidR="00F80819" w:rsidRPr="008D5782" w:rsidRDefault="00F80819" w:rsidP="001068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83" w:type="dxa"/>
          </w:tcPr>
          <w:p w14:paraId="2B9B02EE" w14:textId="77777777" w:rsidR="00F80819" w:rsidRDefault="00F80819" w:rsidP="00F80819">
            <w:pPr>
              <w:jc w:val="center"/>
            </w:pPr>
            <w:r w:rsidRPr="0060715B">
              <w:rPr>
                <w:bCs/>
              </w:rPr>
              <w:t>2</w:t>
            </w:r>
          </w:p>
        </w:tc>
      </w:tr>
      <w:tr w:rsidR="00F80819" w:rsidRPr="00766592" w14:paraId="12685654" w14:textId="77777777" w:rsidTr="00F80819">
        <w:trPr>
          <w:trHeight w:val="320"/>
        </w:trPr>
        <w:tc>
          <w:tcPr>
            <w:tcW w:w="2802" w:type="dxa"/>
            <w:vMerge w:val="restart"/>
          </w:tcPr>
          <w:p w14:paraId="5A0BE6D1" w14:textId="77777777" w:rsidR="00F80819" w:rsidRPr="00CA6C37" w:rsidRDefault="00F80819" w:rsidP="0010685F">
            <w:pPr>
              <w:shd w:val="clear" w:color="auto" w:fill="FFFFFF"/>
              <w:rPr>
                <w:b/>
              </w:rPr>
            </w:pPr>
            <w:r w:rsidRPr="00CA6C37">
              <w:rPr>
                <w:b/>
              </w:rPr>
              <w:t xml:space="preserve"> </w:t>
            </w:r>
            <w:r>
              <w:rPr>
                <w:b/>
              </w:rPr>
              <w:t xml:space="preserve">Р 3 </w:t>
            </w:r>
            <w:r w:rsidRPr="00CA6C37">
              <w:rPr>
                <w:b/>
              </w:rPr>
              <w:t>Осн</w:t>
            </w:r>
            <w:r>
              <w:rPr>
                <w:b/>
              </w:rPr>
              <w:t xml:space="preserve">овы противодействия терроризму, </w:t>
            </w:r>
            <w:r w:rsidRPr="00CA6C37">
              <w:rPr>
                <w:b/>
              </w:rPr>
              <w:t xml:space="preserve">экстремизму </w:t>
            </w:r>
          </w:p>
          <w:p w14:paraId="15A2C4DB" w14:textId="77777777" w:rsidR="00F80819" w:rsidRDefault="00F80819" w:rsidP="0010685F">
            <w:pPr>
              <w:shd w:val="clear" w:color="auto" w:fill="FFFFFF"/>
            </w:pPr>
            <w:r w:rsidRPr="00CA6C37">
              <w:rPr>
                <w:b/>
              </w:rPr>
              <w:t>и наркотизму</w:t>
            </w:r>
          </w:p>
        </w:tc>
        <w:tc>
          <w:tcPr>
            <w:tcW w:w="8930" w:type="dxa"/>
          </w:tcPr>
          <w:p w14:paraId="2066D2BD" w14:textId="77777777" w:rsidR="00F80819" w:rsidRPr="0056384B" w:rsidRDefault="00F80819" w:rsidP="0010685F">
            <w:pPr>
              <w:shd w:val="clear" w:color="auto" w:fill="FFFFFF"/>
            </w:pPr>
            <w:r w:rsidRPr="0056384B">
              <w:t>Правовые основы и функции государства по противодействию экстремизму и другим противоправным действиям.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23AF5396" w14:textId="77777777" w:rsidR="00F80819" w:rsidRPr="008D5782" w:rsidRDefault="00F80819" w:rsidP="0010685F">
            <w:pPr>
              <w:jc w:val="center"/>
            </w:pPr>
            <w:r w:rsidRPr="008D5782">
              <w:rPr>
                <w:bCs/>
              </w:rPr>
              <w:t>2</w:t>
            </w:r>
          </w:p>
        </w:tc>
        <w:tc>
          <w:tcPr>
            <w:tcW w:w="1183" w:type="dxa"/>
          </w:tcPr>
          <w:p w14:paraId="18265A71" w14:textId="77777777" w:rsidR="00F80819" w:rsidRDefault="00F80819" w:rsidP="00F80819">
            <w:pPr>
              <w:jc w:val="center"/>
            </w:pPr>
            <w:r w:rsidRPr="0060715B">
              <w:rPr>
                <w:bCs/>
              </w:rPr>
              <w:t>2</w:t>
            </w:r>
          </w:p>
        </w:tc>
      </w:tr>
      <w:tr w:rsidR="00F80819" w:rsidRPr="00766592" w14:paraId="0A5D9FBF" w14:textId="77777777" w:rsidTr="00F80819">
        <w:trPr>
          <w:trHeight w:val="800"/>
        </w:trPr>
        <w:tc>
          <w:tcPr>
            <w:tcW w:w="2802" w:type="dxa"/>
            <w:vMerge/>
          </w:tcPr>
          <w:p w14:paraId="47C48D9C" w14:textId="77777777" w:rsidR="00F80819" w:rsidRPr="00CA6C37" w:rsidRDefault="00F80819" w:rsidP="0010685F">
            <w:pPr>
              <w:shd w:val="clear" w:color="auto" w:fill="FFFFFF"/>
              <w:rPr>
                <w:b/>
              </w:rPr>
            </w:pPr>
          </w:p>
        </w:tc>
        <w:tc>
          <w:tcPr>
            <w:tcW w:w="8930" w:type="dxa"/>
          </w:tcPr>
          <w:p w14:paraId="5A79833F" w14:textId="77777777" w:rsidR="00F80819" w:rsidRPr="0056384B" w:rsidRDefault="00F80819" w:rsidP="0010685F">
            <w:pPr>
              <w:shd w:val="clear" w:color="auto" w:fill="FFFFFF"/>
            </w:pPr>
            <w:r w:rsidRPr="0056384B">
              <w:rPr>
                <w:b/>
              </w:rPr>
              <w:t>Практические занятия</w:t>
            </w:r>
            <w:r w:rsidRPr="0056384B">
              <w:t xml:space="preserve"> Составление правил безопасного поведения при устранении уровней террористической опасности и угрозе совершения террористической акции.</w:t>
            </w:r>
            <w:r w:rsidRPr="0056384B">
              <w:rPr>
                <w:b/>
              </w:rPr>
              <w:t xml:space="preserve"> Контрольная работа 1 семестр</w:t>
            </w:r>
            <w:r w:rsidRPr="0056384B">
              <w:t xml:space="preserve">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02ACDF1B" w14:textId="77777777" w:rsidR="00F80819" w:rsidRPr="008D5782" w:rsidRDefault="00F80819" w:rsidP="001068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83" w:type="dxa"/>
          </w:tcPr>
          <w:p w14:paraId="3CF7D2C5" w14:textId="77777777" w:rsidR="00F80819" w:rsidRDefault="00F80819" w:rsidP="001068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14:paraId="44C61424" w14:textId="77777777" w:rsidR="008020F1" w:rsidRDefault="008020F1"/>
    <w:p w14:paraId="7DFF73EE" w14:textId="77777777" w:rsidR="00F94F20" w:rsidRDefault="00F94F20"/>
    <w:p w14:paraId="4C0F5CE8" w14:textId="77777777" w:rsidR="00F94F20" w:rsidRDefault="00F94F20"/>
    <w:tbl>
      <w:tblPr>
        <w:tblW w:w="14098" w:type="dxa"/>
        <w:tblInd w:w="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930"/>
        <w:gridCol w:w="1183"/>
        <w:gridCol w:w="1183"/>
      </w:tblGrid>
      <w:tr w:rsidR="00F80819" w:rsidRPr="00766592" w14:paraId="4148510B" w14:textId="77777777" w:rsidTr="00F80819">
        <w:trPr>
          <w:trHeight w:val="220"/>
        </w:trPr>
        <w:tc>
          <w:tcPr>
            <w:tcW w:w="2802" w:type="dxa"/>
          </w:tcPr>
          <w:p w14:paraId="046C1C68" w14:textId="77777777" w:rsidR="00F80819" w:rsidRPr="00CA6C37" w:rsidRDefault="00F80819" w:rsidP="008020F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30" w:type="dxa"/>
          </w:tcPr>
          <w:p w14:paraId="428A7961" w14:textId="77777777" w:rsidR="00F80819" w:rsidRPr="00D3197E" w:rsidRDefault="00F80819" w:rsidP="008020F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83" w:type="dxa"/>
          </w:tcPr>
          <w:p w14:paraId="555F4F89" w14:textId="77777777" w:rsidR="00F80819" w:rsidRPr="008020F1" w:rsidRDefault="00F80819" w:rsidP="0010685F">
            <w:pPr>
              <w:jc w:val="center"/>
              <w:rPr>
                <w:b/>
                <w:bCs/>
              </w:rPr>
            </w:pPr>
            <w:r w:rsidRPr="008020F1">
              <w:rPr>
                <w:b/>
                <w:bCs/>
              </w:rPr>
              <w:t>3</w:t>
            </w:r>
          </w:p>
        </w:tc>
        <w:tc>
          <w:tcPr>
            <w:tcW w:w="1183" w:type="dxa"/>
          </w:tcPr>
          <w:p w14:paraId="447B17AE" w14:textId="77777777" w:rsidR="00F80819" w:rsidRPr="008020F1" w:rsidRDefault="00F80819" w:rsidP="001068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80819" w:rsidRPr="00766592" w14:paraId="42E7B40D" w14:textId="77777777" w:rsidTr="00F80819">
        <w:trPr>
          <w:trHeight w:val="220"/>
        </w:trPr>
        <w:tc>
          <w:tcPr>
            <w:tcW w:w="2802" w:type="dxa"/>
          </w:tcPr>
          <w:p w14:paraId="0E59DCE1" w14:textId="77777777" w:rsidR="00F80819" w:rsidRPr="00CA6C37" w:rsidRDefault="00F80819" w:rsidP="008020F1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Р3 </w:t>
            </w:r>
            <w:r w:rsidRPr="00CA6C37">
              <w:rPr>
                <w:b/>
              </w:rPr>
              <w:t>Осн</w:t>
            </w:r>
            <w:r>
              <w:rPr>
                <w:b/>
              </w:rPr>
              <w:t xml:space="preserve">овы противодействия терроризму, </w:t>
            </w:r>
            <w:r w:rsidRPr="00CA6C37">
              <w:rPr>
                <w:b/>
              </w:rPr>
              <w:t xml:space="preserve">экстремизму </w:t>
            </w:r>
          </w:p>
          <w:p w14:paraId="287B5AF6" w14:textId="77777777" w:rsidR="00F80819" w:rsidRPr="00CA6C37" w:rsidRDefault="00F80819" w:rsidP="008020F1">
            <w:pPr>
              <w:shd w:val="clear" w:color="auto" w:fill="FFFFFF"/>
              <w:rPr>
                <w:b/>
              </w:rPr>
            </w:pPr>
            <w:r w:rsidRPr="00CA6C37">
              <w:rPr>
                <w:b/>
              </w:rPr>
              <w:t>и наркотизму</w:t>
            </w:r>
          </w:p>
        </w:tc>
        <w:tc>
          <w:tcPr>
            <w:tcW w:w="8930" w:type="dxa"/>
          </w:tcPr>
          <w:p w14:paraId="1F5D6430" w14:textId="77777777" w:rsidR="00F80819" w:rsidRPr="0056384B" w:rsidRDefault="00F80819" w:rsidP="00FE104A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</w:rPr>
              <w:t>2</w:t>
            </w:r>
            <w:r w:rsidRPr="0056384B">
              <w:rPr>
                <w:b/>
                <w:bCs/>
              </w:rPr>
              <w:t xml:space="preserve"> семестр 51 ч </w:t>
            </w:r>
            <w:r w:rsidRPr="0056384B">
              <w:rPr>
                <w:b/>
              </w:rPr>
              <w:t>Практические занятия</w:t>
            </w:r>
            <w:r w:rsidRPr="0056384B">
              <w:t xml:space="preserve"> Правила безопасного поведения при угрозе террористического акта, захвате в качестве заложника.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5CD95097" w14:textId="77777777" w:rsidR="00F80819" w:rsidRPr="008D5782" w:rsidRDefault="00F80819" w:rsidP="001068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83" w:type="dxa"/>
          </w:tcPr>
          <w:p w14:paraId="17F591D1" w14:textId="77777777" w:rsidR="00F80819" w:rsidRDefault="00F80819" w:rsidP="00F80819">
            <w:pPr>
              <w:jc w:val="center"/>
            </w:pPr>
            <w:r w:rsidRPr="008A5497">
              <w:rPr>
                <w:bCs/>
              </w:rPr>
              <w:t>2</w:t>
            </w:r>
          </w:p>
        </w:tc>
      </w:tr>
      <w:tr w:rsidR="00F80819" w:rsidRPr="00766592" w14:paraId="16AB824E" w14:textId="77777777" w:rsidTr="00F80819">
        <w:trPr>
          <w:trHeight w:val="562"/>
        </w:trPr>
        <w:tc>
          <w:tcPr>
            <w:tcW w:w="2802" w:type="dxa"/>
            <w:vMerge w:val="restart"/>
          </w:tcPr>
          <w:p w14:paraId="4DF3283E" w14:textId="77777777" w:rsidR="00F80819" w:rsidRPr="00CA6C37" w:rsidRDefault="00F80819" w:rsidP="0061228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Р 4 </w:t>
            </w:r>
            <w:r w:rsidRPr="002B47D0">
              <w:rPr>
                <w:b/>
              </w:rPr>
              <w:t>Основы обороны государства</w:t>
            </w:r>
          </w:p>
        </w:tc>
        <w:tc>
          <w:tcPr>
            <w:tcW w:w="8930" w:type="dxa"/>
          </w:tcPr>
          <w:p w14:paraId="045BC458" w14:textId="77777777" w:rsidR="00F80819" w:rsidRPr="0056384B" w:rsidRDefault="00F80819" w:rsidP="0010685F">
            <w:r w:rsidRPr="0056384B">
              <w:t>Безопасность личности, общества и государства от внешних и внутренних угроз. Основы обороны Российской Федерации.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4F881412" w14:textId="77777777" w:rsidR="00F80819" w:rsidRPr="008D5782" w:rsidRDefault="00F80819" w:rsidP="0010685F">
            <w:pPr>
              <w:jc w:val="center"/>
            </w:pPr>
            <w:r w:rsidRPr="008D5782">
              <w:rPr>
                <w:bCs/>
              </w:rPr>
              <w:t>2</w:t>
            </w:r>
          </w:p>
        </w:tc>
        <w:tc>
          <w:tcPr>
            <w:tcW w:w="1183" w:type="dxa"/>
          </w:tcPr>
          <w:p w14:paraId="3276E7E8" w14:textId="77777777" w:rsidR="00F80819" w:rsidRDefault="00F80819" w:rsidP="00F80819">
            <w:pPr>
              <w:jc w:val="center"/>
            </w:pPr>
            <w:r w:rsidRPr="008A5497">
              <w:rPr>
                <w:bCs/>
              </w:rPr>
              <w:t>2</w:t>
            </w:r>
          </w:p>
        </w:tc>
      </w:tr>
      <w:tr w:rsidR="00F80819" w:rsidRPr="00766592" w14:paraId="2897C217" w14:textId="77777777" w:rsidTr="00F80819">
        <w:trPr>
          <w:trHeight w:val="260"/>
        </w:trPr>
        <w:tc>
          <w:tcPr>
            <w:tcW w:w="2802" w:type="dxa"/>
            <w:vMerge/>
          </w:tcPr>
          <w:p w14:paraId="4CB2A7B4" w14:textId="77777777" w:rsidR="00F80819" w:rsidRPr="008F7A2C" w:rsidRDefault="00F80819" w:rsidP="0010685F">
            <w:pPr>
              <w:shd w:val="clear" w:color="auto" w:fill="FFFFFF"/>
              <w:rPr>
                <w:b/>
              </w:rPr>
            </w:pPr>
          </w:p>
        </w:tc>
        <w:tc>
          <w:tcPr>
            <w:tcW w:w="8930" w:type="dxa"/>
          </w:tcPr>
          <w:p w14:paraId="7CD87529" w14:textId="77777777" w:rsidR="00F80819" w:rsidRPr="0056384B" w:rsidRDefault="00F80819" w:rsidP="0010685F">
            <w:r w:rsidRPr="0056384B">
              <w:rPr>
                <w:b/>
              </w:rPr>
              <w:t>Практические занятия</w:t>
            </w:r>
            <w:r w:rsidRPr="0056384B">
              <w:t xml:space="preserve"> История Вооружённых Сил Российской Федерации. </w:t>
            </w:r>
          </w:p>
        </w:tc>
        <w:tc>
          <w:tcPr>
            <w:tcW w:w="1183" w:type="dxa"/>
          </w:tcPr>
          <w:p w14:paraId="17139EC2" w14:textId="77777777" w:rsidR="00F80819" w:rsidRPr="008D5782" w:rsidRDefault="00F80819" w:rsidP="0010685F">
            <w:pPr>
              <w:jc w:val="center"/>
              <w:rPr>
                <w:bCs/>
              </w:rPr>
            </w:pPr>
            <w:r w:rsidRPr="008D5782">
              <w:rPr>
                <w:bCs/>
              </w:rPr>
              <w:t>2</w:t>
            </w:r>
          </w:p>
        </w:tc>
        <w:tc>
          <w:tcPr>
            <w:tcW w:w="1183" w:type="dxa"/>
          </w:tcPr>
          <w:p w14:paraId="66BE2B80" w14:textId="77777777" w:rsidR="00F80819" w:rsidRDefault="00F80819" w:rsidP="00F80819">
            <w:pPr>
              <w:jc w:val="center"/>
            </w:pPr>
            <w:r w:rsidRPr="008A5497">
              <w:rPr>
                <w:bCs/>
              </w:rPr>
              <w:t>2</w:t>
            </w:r>
          </w:p>
        </w:tc>
      </w:tr>
      <w:tr w:rsidR="00F80819" w:rsidRPr="00766592" w14:paraId="1B631D9D" w14:textId="77777777" w:rsidTr="00F80819">
        <w:trPr>
          <w:trHeight w:val="300"/>
        </w:trPr>
        <w:tc>
          <w:tcPr>
            <w:tcW w:w="2802" w:type="dxa"/>
            <w:vMerge/>
          </w:tcPr>
          <w:p w14:paraId="60FDB81B" w14:textId="77777777" w:rsidR="00F80819" w:rsidRPr="008F7A2C" w:rsidRDefault="00F80819" w:rsidP="0010685F">
            <w:pPr>
              <w:shd w:val="clear" w:color="auto" w:fill="FFFFFF"/>
              <w:rPr>
                <w:b/>
              </w:rPr>
            </w:pPr>
          </w:p>
        </w:tc>
        <w:tc>
          <w:tcPr>
            <w:tcW w:w="8930" w:type="dxa"/>
          </w:tcPr>
          <w:p w14:paraId="008CD627" w14:textId="77777777" w:rsidR="00F80819" w:rsidRPr="0056384B" w:rsidRDefault="00F80819" w:rsidP="0010685F">
            <w:r w:rsidRPr="0056384B">
              <w:t>Структура и основные задачи Вооружённых Сил Российской Федерации.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360050B0" w14:textId="77777777" w:rsidR="00F80819" w:rsidRPr="008D5782" w:rsidRDefault="00F80819" w:rsidP="0010685F">
            <w:pPr>
              <w:jc w:val="center"/>
              <w:rPr>
                <w:bCs/>
              </w:rPr>
            </w:pPr>
            <w:r w:rsidRPr="008D5782">
              <w:rPr>
                <w:bCs/>
              </w:rPr>
              <w:t>2</w:t>
            </w:r>
          </w:p>
        </w:tc>
        <w:tc>
          <w:tcPr>
            <w:tcW w:w="1183" w:type="dxa"/>
          </w:tcPr>
          <w:p w14:paraId="45244475" w14:textId="77777777" w:rsidR="00F80819" w:rsidRDefault="00F80819" w:rsidP="00F80819">
            <w:pPr>
              <w:jc w:val="center"/>
            </w:pPr>
            <w:r w:rsidRPr="008A5497">
              <w:rPr>
                <w:bCs/>
              </w:rPr>
              <w:t>2</w:t>
            </w:r>
          </w:p>
        </w:tc>
      </w:tr>
      <w:tr w:rsidR="00F80819" w:rsidRPr="00766592" w14:paraId="730F9E65" w14:textId="77777777" w:rsidTr="00F80819">
        <w:trPr>
          <w:trHeight w:val="232"/>
        </w:trPr>
        <w:tc>
          <w:tcPr>
            <w:tcW w:w="2802" w:type="dxa"/>
            <w:vMerge/>
          </w:tcPr>
          <w:p w14:paraId="4473D319" w14:textId="77777777" w:rsidR="00F80819" w:rsidRPr="008F7A2C" w:rsidRDefault="00F80819" w:rsidP="0010685F">
            <w:pPr>
              <w:shd w:val="clear" w:color="auto" w:fill="FFFFFF"/>
              <w:rPr>
                <w:b/>
              </w:rPr>
            </w:pPr>
          </w:p>
        </w:tc>
        <w:tc>
          <w:tcPr>
            <w:tcW w:w="8930" w:type="dxa"/>
          </w:tcPr>
          <w:p w14:paraId="2A762F5D" w14:textId="77777777" w:rsidR="00F80819" w:rsidRPr="0056384B" w:rsidRDefault="00F80819" w:rsidP="0010685F">
            <w:r w:rsidRPr="0056384B">
              <w:rPr>
                <w:b/>
              </w:rPr>
              <w:t>Практические занятия</w:t>
            </w:r>
            <w:r w:rsidRPr="0056384B">
              <w:t xml:space="preserve"> </w:t>
            </w:r>
            <w:proofErr w:type="gramStart"/>
            <w:r w:rsidRPr="0056384B">
              <w:t>Оружие  массового</w:t>
            </w:r>
            <w:proofErr w:type="gramEnd"/>
            <w:r w:rsidRPr="0056384B">
              <w:t xml:space="preserve">  поражения Защита населения от оружия массового поражения.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1303CEFE" w14:textId="77777777" w:rsidR="00F80819" w:rsidRPr="008D5782" w:rsidRDefault="00F80819" w:rsidP="001068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83" w:type="dxa"/>
          </w:tcPr>
          <w:p w14:paraId="14288F56" w14:textId="77777777" w:rsidR="00F80819" w:rsidRDefault="00F80819" w:rsidP="00F80819">
            <w:pPr>
              <w:jc w:val="center"/>
            </w:pPr>
            <w:r w:rsidRPr="008A5497">
              <w:rPr>
                <w:bCs/>
              </w:rPr>
              <w:t>2</w:t>
            </w:r>
          </w:p>
        </w:tc>
      </w:tr>
      <w:tr w:rsidR="00F80819" w:rsidRPr="00766592" w14:paraId="33CA56EF" w14:textId="77777777" w:rsidTr="00F80819">
        <w:trPr>
          <w:trHeight w:val="232"/>
        </w:trPr>
        <w:tc>
          <w:tcPr>
            <w:tcW w:w="2802" w:type="dxa"/>
            <w:vMerge/>
          </w:tcPr>
          <w:p w14:paraId="393C85D3" w14:textId="77777777" w:rsidR="00F80819" w:rsidRPr="008F7A2C" w:rsidRDefault="00F80819" w:rsidP="0010685F">
            <w:pPr>
              <w:shd w:val="clear" w:color="auto" w:fill="FFFFFF"/>
              <w:rPr>
                <w:b/>
              </w:rPr>
            </w:pPr>
          </w:p>
        </w:tc>
        <w:tc>
          <w:tcPr>
            <w:tcW w:w="8930" w:type="dxa"/>
          </w:tcPr>
          <w:p w14:paraId="61E6B050" w14:textId="77777777" w:rsidR="00F80819" w:rsidRPr="0056384B" w:rsidRDefault="00F80819" w:rsidP="0010685F">
            <w:pPr>
              <w:rPr>
                <w:highlight w:val="yellow"/>
              </w:rPr>
            </w:pPr>
            <w:r w:rsidRPr="0056384B">
              <w:rPr>
                <w:b/>
              </w:rPr>
              <w:t>Практические занятия</w:t>
            </w:r>
            <w:r w:rsidRPr="0056384B">
              <w:t xml:space="preserve"> Зажигательное оружие и нетрадиционные виды оружия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6A06E3E6" w14:textId="77777777" w:rsidR="00F80819" w:rsidRDefault="00F80819" w:rsidP="001068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83" w:type="dxa"/>
          </w:tcPr>
          <w:p w14:paraId="2561CB8B" w14:textId="77777777" w:rsidR="00F80819" w:rsidRDefault="00F80819" w:rsidP="00F80819">
            <w:pPr>
              <w:jc w:val="center"/>
            </w:pPr>
            <w:r w:rsidRPr="008A5497">
              <w:rPr>
                <w:bCs/>
              </w:rPr>
              <w:t>2</w:t>
            </w:r>
          </w:p>
        </w:tc>
      </w:tr>
      <w:tr w:rsidR="00F80819" w:rsidRPr="00766592" w14:paraId="6B9F0460" w14:textId="77777777" w:rsidTr="00F80819">
        <w:trPr>
          <w:trHeight w:val="232"/>
        </w:trPr>
        <w:tc>
          <w:tcPr>
            <w:tcW w:w="2802" w:type="dxa"/>
            <w:vMerge/>
          </w:tcPr>
          <w:p w14:paraId="7475D494" w14:textId="77777777" w:rsidR="00F80819" w:rsidRPr="008F7A2C" w:rsidRDefault="00F80819" w:rsidP="008020F1">
            <w:pPr>
              <w:shd w:val="clear" w:color="auto" w:fill="FFFFFF"/>
              <w:rPr>
                <w:b/>
              </w:rPr>
            </w:pPr>
          </w:p>
        </w:tc>
        <w:tc>
          <w:tcPr>
            <w:tcW w:w="8930" w:type="dxa"/>
          </w:tcPr>
          <w:p w14:paraId="67693616" w14:textId="77777777" w:rsidR="00F80819" w:rsidRPr="0056384B" w:rsidRDefault="00F80819" w:rsidP="008020F1">
            <w:pPr>
              <w:rPr>
                <w:b/>
                <w:bCs/>
              </w:rPr>
            </w:pPr>
            <w:r w:rsidRPr="0056384B">
              <w:rPr>
                <w:b/>
              </w:rPr>
              <w:t>Практические занятия</w:t>
            </w:r>
            <w:r w:rsidRPr="0056384B">
              <w:t xml:space="preserve"> Средства индивидуальной защиты и коллективной защиты населения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1183" w:type="dxa"/>
          </w:tcPr>
          <w:p w14:paraId="4A4CE1CD" w14:textId="77777777" w:rsidR="00F80819" w:rsidRPr="008D5782" w:rsidRDefault="00F80819" w:rsidP="008020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83" w:type="dxa"/>
          </w:tcPr>
          <w:p w14:paraId="027F6053" w14:textId="77777777" w:rsidR="00F80819" w:rsidRDefault="00F80819" w:rsidP="00F80819">
            <w:pPr>
              <w:jc w:val="center"/>
            </w:pPr>
            <w:r w:rsidRPr="008A5497">
              <w:rPr>
                <w:bCs/>
              </w:rPr>
              <w:t>2</w:t>
            </w:r>
          </w:p>
        </w:tc>
      </w:tr>
      <w:tr w:rsidR="00F80819" w:rsidRPr="00766592" w14:paraId="5844D22A" w14:textId="77777777" w:rsidTr="00F80819">
        <w:trPr>
          <w:trHeight w:val="232"/>
        </w:trPr>
        <w:tc>
          <w:tcPr>
            <w:tcW w:w="2802" w:type="dxa"/>
            <w:vMerge w:val="restart"/>
          </w:tcPr>
          <w:p w14:paraId="4E77C7DE" w14:textId="77777777" w:rsidR="00F80819" w:rsidRPr="008F7A2C" w:rsidRDefault="00F80819" w:rsidP="0061228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Р</w:t>
            </w:r>
            <w:proofErr w:type="gramStart"/>
            <w:r>
              <w:rPr>
                <w:b/>
              </w:rPr>
              <w:t xml:space="preserve">5  </w:t>
            </w:r>
            <w:r w:rsidRPr="002B47D0">
              <w:rPr>
                <w:b/>
              </w:rPr>
              <w:t>Правовые</w:t>
            </w:r>
            <w:proofErr w:type="gramEnd"/>
            <w:r w:rsidRPr="002B47D0">
              <w:rPr>
                <w:b/>
              </w:rPr>
              <w:t xml:space="preserve"> основы военной службы</w:t>
            </w:r>
          </w:p>
        </w:tc>
        <w:tc>
          <w:tcPr>
            <w:tcW w:w="8930" w:type="dxa"/>
          </w:tcPr>
          <w:p w14:paraId="643B7D44" w14:textId="77777777" w:rsidR="00F80819" w:rsidRPr="0086715A" w:rsidRDefault="00F80819" w:rsidP="008020F1">
            <w:r w:rsidRPr="0056384B">
              <w:rPr>
                <w:b/>
                <w:bCs/>
              </w:rPr>
              <w:t xml:space="preserve">Содержание учебного материала </w:t>
            </w:r>
            <w:r w:rsidRPr="0086715A">
              <w:t xml:space="preserve">Воинская обязанность и военная служба. </w:t>
            </w:r>
          </w:p>
          <w:p w14:paraId="59418FF0" w14:textId="77777777" w:rsidR="00F80819" w:rsidRPr="0056384B" w:rsidRDefault="00F80819" w:rsidP="008020F1">
            <w:r w:rsidRPr="0086715A">
              <w:t>Права и обязанности военнослужащих.</w:t>
            </w:r>
            <w:r w:rsidRPr="0056384B">
              <w:t xml:space="preserve"> Призыв граждан на военную службу.</w:t>
            </w:r>
          </w:p>
        </w:tc>
        <w:tc>
          <w:tcPr>
            <w:tcW w:w="1183" w:type="dxa"/>
          </w:tcPr>
          <w:p w14:paraId="433BDC27" w14:textId="77777777" w:rsidR="00F80819" w:rsidRPr="008D5782" w:rsidRDefault="00F80819" w:rsidP="008020F1">
            <w:pPr>
              <w:jc w:val="center"/>
            </w:pPr>
            <w:r w:rsidRPr="008D5782">
              <w:rPr>
                <w:bCs/>
              </w:rPr>
              <w:t>2</w:t>
            </w:r>
          </w:p>
        </w:tc>
        <w:tc>
          <w:tcPr>
            <w:tcW w:w="1183" w:type="dxa"/>
          </w:tcPr>
          <w:p w14:paraId="6A79A892" w14:textId="77777777" w:rsidR="00F80819" w:rsidRDefault="00F80819" w:rsidP="00F80819">
            <w:pPr>
              <w:jc w:val="center"/>
            </w:pPr>
            <w:r w:rsidRPr="00AF55A6">
              <w:rPr>
                <w:bCs/>
              </w:rPr>
              <w:t>2</w:t>
            </w:r>
          </w:p>
        </w:tc>
      </w:tr>
      <w:tr w:rsidR="00F80819" w:rsidRPr="00766592" w14:paraId="5B8CEC38" w14:textId="77777777" w:rsidTr="00F80819">
        <w:trPr>
          <w:trHeight w:val="232"/>
        </w:trPr>
        <w:tc>
          <w:tcPr>
            <w:tcW w:w="2802" w:type="dxa"/>
            <w:vMerge/>
          </w:tcPr>
          <w:p w14:paraId="633F6907" w14:textId="77777777" w:rsidR="00F80819" w:rsidRPr="008F7A2C" w:rsidRDefault="00F80819" w:rsidP="008020F1">
            <w:pPr>
              <w:shd w:val="clear" w:color="auto" w:fill="FFFFFF"/>
              <w:rPr>
                <w:b/>
              </w:rPr>
            </w:pPr>
          </w:p>
        </w:tc>
        <w:tc>
          <w:tcPr>
            <w:tcW w:w="8930" w:type="dxa"/>
          </w:tcPr>
          <w:p w14:paraId="12AD0E3B" w14:textId="77777777" w:rsidR="00F80819" w:rsidRPr="0056384B" w:rsidRDefault="00F80819" w:rsidP="008020F1">
            <w:r w:rsidRPr="0056384B">
              <w:rPr>
                <w:b/>
              </w:rPr>
              <w:t xml:space="preserve">Практическая подготовка </w:t>
            </w:r>
            <w:r w:rsidRPr="0056384B">
              <w:t>Устав Вооруженных Сил Российской Федерации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 </w:t>
            </w:r>
          </w:p>
        </w:tc>
        <w:tc>
          <w:tcPr>
            <w:tcW w:w="1183" w:type="dxa"/>
          </w:tcPr>
          <w:p w14:paraId="1407BB5D" w14:textId="77777777" w:rsidR="00F80819" w:rsidRPr="008D5782" w:rsidRDefault="00F80819" w:rsidP="008020F1">
            <w:pPr>
              <w:jc w:val="center"/>
              <w:rPr>
                <w:bCs/>
              </w:rPr>
            </w:pPr>
            <w:r w:rsidRPr="008D5782">
              <w:rPr>
                <w:bCs/>
              </w:rPr>
              <w:t>2</w:t>
            </w:r>
          </w:p>
        </w:tc>
        <w:tc>
          <w:tcPr>
            <w:tcW w:w="1183" w:type="dxa"/>
          </w:tcPr>
          <w:p w14:paraId="07AB8EAB" w14:textId="77777777" w:rsidR="00F80819" w:rsidRDefault="00F80819" w:rsidP="00F80819">
            <w:pPr>
              <w:jc w:val="center"/>
            </w:pPr>
            <w:r w:rsidRPr="00AF55A6">
              <w:rPr>
                <w:bCs/>
              </w:rPr>
              <w:t>2</w:t>
            </w:r>
          </w:p>
        </w:tc>
      </w:tr>
    </w:tbl>
    <w:p w14:paraId="484EFFBA" w14:textId="77777777" w:rsidR="002B77D8" w:rsidRDefault="002B77D8" w:rsidP="002B77D8"/>
    <w:tbl>
      <w:tblPr>
        <w:tblpPr w:leftFromText="180" w:rightFromText="180" w:vertAnchor="text" w:horzAnchor="margin" w:tblpXSpec="center" w:tblpY="-116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9072"/>
        <w:gridCol w:w="851"/>
        <w:gridCol w:w="851"/>
      </w:tblGrid>
      <w:tr w:rsidR="00F80819" w:rsidRPr="00766592" w14:paraId="36B56D98" w14:textId="77777777" w:rsidTr="00F80819">
        <w:trPr>
          <w:trHeight w:val="288"/>
        </w:trPr>
        <w:tc>
          <w:tcPr>
            <w:tcW w:w="3085" w:type="dxa"/>
            <w:vAlign w:val="center"/>
          </w:tcPr>
          <w:p w14:paraId="19B5652E" w14:textId="77777777" w:rsidR="00F80819" w:rsidRPr="00766592" w:rsidRDefault="00F80819" w:rsidP="00C52FE4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072" w:type="dxa"/>
            <w:vAlign w:val="center"/>
          </w:tcPr>
          <w:p w14:paraId="5EF74AAF" w14:textId="77777777" w:rsidR="00F80819" w:rsidRPr="00766592" w:rsidRDefault="00F80819" w:rsidP="00C52FE4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4FF90586" w14:textId="77777777" w:rsidR="00F80819" w:rsidRPr="00766592" w:rsidRDefault="00F80819" w:rsidP="00C52FE4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1F55B960" w14:textId="77777777" w:rsidR="00F80819" w:rsidRPr="00766592" w:rsidRDefault="00F80819" w:rsidP="00C52F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F80819" w:rsidRPr="00766592" w14:paraId="76451F70" w14:textId="77777777" w:rsidTr="00F80819">
        <w:trPr>
          <w:trHeight w:val="249"/>
        </w:trPr>
        <w:tc>
          <w:tcPr>
            <w:tcW w:w="3085" w:type="dxa"/>
          </w:tcPr>
          <w:p w14:paraId="693A3243" w14:textId="77777777" w:rsidR="00F80819" w:rsidRPr="00CC3F71" w:rsidRDefault="00F80819" w:rsidP="0061228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Р 6 Основы здорового образа</w:t>
            </w:r>
            <w:r w:rsidRPr="008F7A2C">
              <w:rPr>
                <w:b/>
              </w:rPr>
              <w:t xml:space="preserve"> жизни</w:t>
            </w:r>
          </w:p>
        </w:tc>
        <w:tc>
          <w:tcPr>
            <w:tcW w:w="9072" w:type="dxa"/>
          </w:tcPr>
          <w:p w14:paraId="78A73091" w14:textId="77777777" w:rsidR="00F80819" w:rsidRPr="0056384B" w:rsidRDefault="00F80819" w:rsidP="00782BCE">
            <w:pPr>
              <w:shd w:val="clear" w:color="auto" w:fill="FFFFFF"/>
              <w:rPr>
                <w:b/>
              </w:rPr>
            </w:pPr>
            <w:r w:rsidRPr="0056384B">
              <w:t>Здоровый образ жизни как основа благополучия   ОП.</w:t>
            </w:r>
            <w:proofErr w:type="gramStart"/>
            <w:r w:rsidRPr="0056384B">
              <w:t>03  Основы</w:t>
            </w:r>
            <w:proofErr w:type="gramEnd"/>
            <w:r w:rsidRPr="0056384B">
              <w:t xml:space="preserve"> микробиологии, санитарии и </w:t>
            </w:r>
            <w:proofErr w:type="gramStart"/>
            <w:r w:rsidRPr="0056384B">
              <w:t>гигиены(</w:t>
            </w:r>
            <w:proofErr w:type="gramEnd"/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</w:t>
            </w:r>
          </w:p>
        </w:tc>
        <w:tc>
          <w:tcPr>
            <w:tcW w:w="851" w:type="dxa"/>
          </w:tcPr>
          <w:p w14:paraId="40FF3106" w14:textId="77777777" w:rsidR="00F80819" w:rsidRPr="006346BC" w:rsidRDefault="00F80819" w:rsidP="00C52F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190880E2" w14:textId="77777777" w:rsidR="00F80819" w:rsidRDefault="00F80819" w:rsidP="00F80819">
            <w:pPr>
              <w:jc w:val="center"/>
            </w:pPr>
            <w:r w:rsidRPr="00F71FC0">
              <w:rPr>
                <w:bCs/>
              </w:rPr>
              <w:t>2</w:t>
            </w:r>
          </w:p>
        </w:tc>
      </w:tr>
      <w:tr w:rsidR="00F80819" w:rsidRPr="00766592" w14:paraId="700094E9" w14:textId="77777777" w:rsidTr="00F80819">
        <w:trPr>
          <w:trHeight w:val="249"/>
        </w:trPr>
        <w:tc>
          <w:tcPr>
            <w:tcW w:w="3085" w:type="dxa"/>
            <w:vMerge w:val="restart"/>
          </w:tcPr>
          <w:p w14:paraId="54D3F483" w14:textId="77777777" w:rsidR="00F80819" w:rsidRPr="00166E1B" w:rsidRDefault="00F80819" w:rsidP="0061228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Р 7 </w:t>
            </w:r>
            <w:r w:rsidRPr="00166E1B">
              <w:rPr>
                <w:b/>
              </w:rPr>
              <w:t>Основы медицинских знаний и оказание первой помощи</w:t>
            </w:r>
          </w:p>
        </w:tc>
        <w:tc>
          <w:tcPr>
            <w:tcW w:w="9072" w:type="dxa"/>
          </w:tcPr>
          <w:p w14:paraId="625823EC" w14:textId="77777777" w:rsidR="00F80819" w:rsidRPr="0056384B" w:rsidRDefault="00F80819" w:rsidP="00C52FE4">
            <w:pPr>
              <w:rPr>
                <w:b/>
                <w:bCs/>
                <w:highlight w:val="yellow"/>
              </w:rPr>
            </w:pPr>
            <w:r w:rsidRPr="0056384B">
              <w:t>Основные признаки неотложных состояний у людей. Порядок оказании первой помощи ОП.</w:t>
            </w:r>
            <w:proofErr w:type="gramStart"/>
            <w:r w:rsidRPr="0056384B">
              <w:t>03  Основы</w:t>
            </w:r>
            <w:proofErr w:type="gramEnd"/>
            <w:r w:rsidRPr="0056384B">
              <w:t xml:space="preserve"> микробиологии, санитарии и </w:t>
            </w:r>
            <w:proofErr w:type="gramStart"/>
            <w:r w:rsidRPr="0056384B">
              <w:t>гигиены(</w:t>
            </w:r>
            <w:proofErr w:type="gramEnd"/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</w:t>
            </w:r>
          </w:p>
        </w:tc>
        <w:tc>
          <w:tcPr>
            <w:tcW w:w="851" w:type="dxa"/>
          </w:tcPr>
          <w:p w14:paraId="6A6708DF" w14:textId="77777777" w:rsidR="00F80819" w:rsidRPr="006346BC" w:rsidRDefault="00F80819" w:rsidP="00C52F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0DCC41AF" w14:textId="77777777" w:rsidR="00F80819" w:rsidRDefault="00F80819" w:rsidP="00F80819">
            <w:pPr>
              <w:jc w:val="center"/>
            </w:pPr>
            <w:r w:rsidRPr="00F71FC0">
              <w:rPr>
                <w:bCs/>
              </w:rPr>
              <w:t>2</w:t>
            </w:r>
          </w:p>
        </w:tc>
      </w:tr>
      <w:tr w:rsidR="00F80819" w:rsidRPr="00766592" w14:paraId="1A4B84AE" w14:textId="77777777" w:rsidTr="00F80819">
        <w:trPr>
          <w:trHeight w:val="249"/>
        </w:trPr>
        <w:tc>
          <w:tcPr>
            <w:tcW w:w="3085" w:type="dxa"/>
            <w:vMerge/>
          </w:tcPr>
          <w:p w14:paraId="615DB3A4" w14:textId="77777777" w:rsidR="00F80819" w:rsidRPr="00CC3F71" w:rsidRDefault="00F80819" w:rsidP="00C52FE4">
            <w:pPr>
              <w:shd w:val="clear" w:color="auto" w:fill="FFFFFF"/>
              <w:rPr>
                <w:b/>
              </w:rPr>
            </w:pPr>
          </w:p>
        </w:tc>
        <w:tc>
          <w:tcPr>
            <w:tcW w:w="9072" w:type="dxa"/>
          </w:tcPr>
          <w:p w14:paraId="62C1844D" w14:textId="77777777" w:rsidR="00F80819" w:rsidRPr="0056384B" w:rsidRDefault="00F80819" w:rsidP="00C52FE4">
            <w:pPr>
              <w:rPr>
                <w:b/>
                <w:bCs/>
                <w:highlight w:val="yellow"/>
              </w:rPr>
            </w:pPr>
            <w:r w:rsidRPr="0056384B">
              <w:rPr>
                <w:b/>
              </w:rPr>
              <w:t>Практическая подготовка</w:t>
            </w:r>
            <w:r w:rsidRPr="0056384B">
              <w:t xml:space="preserve"> Оценка состояния человека по внешним признакам.</w:t>
            </w:r>
            <w:r w:rsidRPr="0056384B">
              <w:rPr>
                <w:b/>
              </w:rPr>
              <w:t xml:space="preserve"> </w:t>
            </w:r>
            <w:r w:rsidRPr="0056384B">
              <w:t>Порядок действий по оказанию первой помощи в различных ситуациях.</w:t>
            </w:r>
          </w:p>
        </w:tc>
        <w:tc>
          <w:tcPr>
            <w:tcW w:w="851" w:type="dxa"/>
          </w:tcPr>
          <w:p w14:paraId="34FD6320" w14:textId="77777777" w:rsidR="00F80819" w:rsidRPr="006346BC" w:rsidRDefault="00F80819" w:rsidP="00C52F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77D0A4B4" w14:textId="77777777" w:rsidR="00F80819" w:rsidRDefault="00F80819" w:rsidP="00F80819">
            <w:pPr>
              <w:jc w:val="center"/>
            </w:pPr>
            <w:r w:rsidRPr="00F71FC0">
              <w:rPr>
                <w:bCs/>
              </w:rPr>
              <w:t>2</w:t>
            </w:r>
          </w:p>
        </w:tc>
      </w:tr>
      <w:tr w:rsidR="00F80819" w:rsidRPr="00766592" w14:paraId="5F1090DB" w14:textId="77777777" w:rsidTr="00F80819">
        <w:trPr>
          <w:trHeight w:val="249"/>
        </w:trPr>
        <w:tc>
          <w:tcPr>
            <w:tcW w:w="3085" w:type="dxa"/>
            <w:vMerge/>
          </w:tcPr>
          <w:p w14:paraId="5E2DC147" w14:textId="77777777" w:rsidR="00F80819" w:rsidRPr="00CC3F71" w:rsidRDefault="00F80819" w:rsidP="00C52FE4">
            <w:pPr>
              <w:shd w:val="clear" w:color="auto" w:fill="FFFFFF"/>
              <w:rPr>
                <w:b/>
              </w:rPr>
            </w:pPr>
          </w:p>
        </w:tc>
        <w:tc>
          <w:tcPr>
            <w:tcW w:w="9072" w:type="dxa"/>
          </w:tcPr>
          <w:p w14:paraId="1C5CB83B" w14:textId="77777777" w:rsidR="00F80819" w:rsidRPr="0056384B" w:rsidRDefault="00F80819" w:rsidP="00C52FE4">
            <w:pPr>
              <w:rPr>
                <w:b/>
                <w:bCs/>
                <w:highlight w:val="yellow"/>
              </w:rPr>
            </w:pPr>
            <w:r w:rsidRPr="0056384B">
              <w:rPr>
                <w:b/>
              </w:rPr>
              <w:t>Практические занятия</w:t>
            </w:r>
            <w:r w:rsidRPr="0056384B">
              <w:t xml:space="preserve"> Понятие и виды кровотечений. Раны. ОП.</w:t>
            </w:r>
            <w:proofErr w:type="gramStart"/>
            <w:r w:rsidRPr="0056384B">
              <w:t>03  Основы</w:t>
            </w:r>
            <w:proofErr w:type="gramEnd"/>
            <w:r w:rsidRPr="0056384B">
              <w:t xml:space="preserve"> микробиологии, санитарии и </w:t>
            </w:r>
            <w:proofErr w:type="gramStart"/>
            <w:r w:rsidRPr="0056384B">
              <w:t>гигиены(</w:t>
            </w:r>
            <w:proofErr w:type="gramEnd"/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</w:t>
            </w:r>
          </w:p>
        </w:tc>
        <w:tc>
          <w:tcPr>
            <w:tcW w:w="851" w:type="dxa"/>
          </w:tcPr>
          <w:p w14:paraId="2C147771" w14:textId="77777777" w:rsidR="00F80819" w:rsidRPr="006346BC" w:rsidRDefault="00F80819" w:rsidP="00C52F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2836F2E2" w14:textId="77777777" w:rsidR="00F80819" w:rsidRDefault="00F80819" w:rsidP="00F80819">
            <w:pPr>
              <w:jc w:val="center"/>
            </w:pPr>
            <w:r w:rsidRPr="00F71FC0">
              <w:rPr>
                <w:bCs/>
              </w:rPr>
              <w:t>2</w:t>
            </w:r>
          </w:p>
        </w:tc>
      </w:tr>
      <w:tr w:rsidR="00F80819" w:rsidRPr="00766592" w14:paraId="5E694673" w14:textId="77777777" w:rsidTr="00F80819">
        <w:trPr>
          <w:trHeight w:val="249"/>
        </w:trPr>
        <w:tc>
          <w:tcPr>
            <w:tcW w:w="3085" w:type="dxa"/>
            <w:vMerge/>
          </w:tcPr>
          <w:p w14:paraId="199209B6" w14:textId="77777777" w:rsidR="00F80819" w:rsidRPr="00CC3F71" w:rsidRDefault="00F80819" w:rsidP="00C52FE4">
            <w:pPr>
              <w:shd w:val="clear" w:color="auto" w:fill="FFFFFF"/>
              <w:rPr>
                <w:b/>
              </w:rPr>
            </w:pPr>
          </w:p>
        </w:tc>
        <w:tc>
          <w:tcPr>
            <w:tcW w:w="9072" w:type="dxa"/>
          </w:tcPr>
          <w:p w14:paraId="128B5107" w14:textId="77777777" w:rsidR="00F80819" w:rsidRPr="0056384B" w:rsidRDefault="00F80819" w:rsidP="00D439B9">
            <w:pPr>
              <w:rPr>
                <w:b/>
                <w:bCs/>
                <w:highlight w:val="yellow"/>
              </w:rPr>
            </w:pPr>
            <w:r w:rsidRPr="0056384B">
              <w:rPr>
                <w:b/>
              </w:rPr>
              <w:t>Практические занятия</w:t>
            </w:r>
            <w:r w:rsidRPr="0056384B">
              <w:t xml:space="preserve"> Травмы. Правила и способы</w:t>
            </w:r>
            <w:r>
              <w:t xml:space="preserve"> оказания помощи</w:t>
            </w:r>
            <w:r w:rsidRPr="0056384B">
              <w:t xml:space="preserve"> пострадавши</w:t>
            </w:r>
            <w:r>
              <w:t>м</w:t>
            </w:r>
            <w:r w:rsidRPr="0056384B">
              <w:t>. ОП.</w:t>
            </w:r>
            <w:proofErr w:type="gramStart"/>
            <w:r w:rsidRPr="0056384B">
              <w:t>03  Основы</w:t>
            </w:r>
            <w:proofErr w:type="gramEnd"/>
            <w:r w:rsidRPr="0056384B">
              <w:t xml:space="preserve"> микробиологии, санитарии и гигиены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</w:t>
            </w:r>
          </w:p>
        </w:tc>
        <w:tc>
          <w:tcPr>
            <w:tcW w:w="851" w:type="dxa"/>
          </w:tcPr>
          <w:p w14:paraId="05B03F15" w14:textId="77777777" w:rsidR="00F80819" w:rsidRPr="006346BC" w:rsidRDefault="00F80819" w:rsidP="00C52F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5570AB52" w14:textId="77777777" w:rsidR="00F80819" w:rsidRDefault="00F80819" w:rsidP="00F80819">
            <w:pPr>
              <w:jc w:val="center"/>
            </w:pPr>
            <w:r w:rsidRPr="00F71FC0">
              <w:rPr>
                <w:bCs/>
              </w:rPr>
              <w:t>2</w:t>
            </w:r>
          </w:p>
        </w:tc>
      </w:tr>
      <w:tr w:rsidR="00F80819" w:rsidRPr="00766592" w14:paraId="288D1428" w14:textId="77777777" w:rsidTr="00F80819">
        <w:trPr>
          <w:trHeight w:val="249"/>
        </w:trPr>
        <w:tc>
          <w:tcPr>
            <w:tcW w:w="3085" w:type="dxa"/>
            <w:vMerge/>
          </w:tcPr>
          <w:p w14:paraId="07C08591" w14:textId="77777777" w:rsidR="00F80819" w:rsidRPr="00CC3F71" w:rsidRDefault="00F80819" w:rsidP="00C52FE4">
            <w:pPr>
              <w:shd w:val="clear" w:color="auto" w:fill="FFFFFF"/>
              <w:rPr>
                <w:b/>
              </w:rPr>
            </w:pPr>
          </w:p>
        </w:tc>
        <w:tc>
          <w:tcPr>
            <w:tcW w:w="9072" w:type="dxa"/>
          </w:tcPr>
          <w:p w14:paraId="7FD0D2B4" w14:textId="77777777" w:rsidR="00F80819" w:rsidRPr="0056384B" w:rsidRDefault="00F80819" w:rsidP="00C52FE4">
            <w:r w:rsidRPr="0056384B">
              <w:rPr>
                <w:b/>
              </w:rPr>
              <w:t>Практические занятия</w:t>
            </w:r>
            <w:r w:rsidRPr="0056384B">
              <w:t xml:space="preserve"> Искусственное дыхание и непрямой массаж сердца.</w:t>
            </w:r>
          </w:p>
        </w:tc>
        <w:tc>
          <w:tcPr>
            <w:tcW w:w="851" w:type="dxa"/>
          </w:tcPr>
          <w:p w14:paraId="09304B17" w14:textId="77777777" w:rsidR="00F80819" w:rsidRPr="006346BC" w:rsidRDefault="00F80819" w:rsidP="00C52F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1CBD6309" w14:textId="77777777" w:rsidR="00F80819" w:rsidRDefault="00F80819" w:rsidP="00F80819">
            <w:pPr>
              <w:jc w:val="center"/>
            </w:pPr>
            <w:r w:rsidRPr="00F71FC0">
              <w:rPr>
                <w:bCs/>
              </w:rPr>
              <w:t>2</w:t>
            </w:r>
          </w:p>
        </w:tc>
      </w:tr>
      <w:tr w:rsidR="00F80819" w:rsidRPr="00766592" w14:paraId="70F5ED56" w14:textId="77777777" w:rsidTr="00F80819">
        <w:trPr>
          <w:trHeight w:val="249"/>
        </w:trPr>
        <w:tc>
          <w:tcPr>
            <w:tcW w:w="3085" w:type="dxa"/>
            <w:vMerge/>
          </w:tcPr>
          <w:p w14:paraId="474B0BBC" w14:textId="77777777" w:rsidR="00F80819" w:rsidRPr="00CC3F71" w:rsidRDefault="00F80819" w:rsidP="00C52FE4">
            <w:pPr>
              <w:shd w:val="clear" w:color="auto" w:fill="FFFFFF"/>
              <w:rPr>
                <w:b/>
              </w:rPr>
            </w:pPr>
          </w:p>
        </w:tc>
        <w:tc>
          <w:tcPr>
            <w:tcW w:w="9072" w:type="dxa"/>
          </w:tcPr>
          <w:p w14:paraId="250E16E5" w14:textId="77777777" w:rsidR="00F80819" w:rsidRPr="0056384B" w:rsidRDefault="00F80819" w:rsidP="00C52FE4">
            <w:r w:rsidRPr="0056384B">
              <w:rPr>
                <w:b/>
              </w:rPr>
              <w:t>Практические занятия</w:t>
            </w:r>
            <w:r w:rsidRPr="0056384B">
              <w:t xml:space="preserve"> Приёмы оказания первой помощи при попадании инородных тел вдыхательное горло. ОП.</w:t>
            </w:r>
            <w:proofErr w:type="gramStart"/>
            <w:r w:rsidRPr="0056384B">
              <w:t>03  Основы</w:t>
            </w:r>
            <w:proofErr w:type="gramEnd"/>
            <w:r w:rsidRPr="0056384B">
              <w:t xml:space="preserve"> микробиологии, санитарии и </w:t>
            </w:r>
            <w:proofErr w:type="gramStart"/>
            <w:r w:rsidRPr="0056384B">
              <w:t>гигиены(</w:t>
            </w:r>
            <w:proofErr w:type="gramEnd"/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</w:t>
            </w:r>
          </w:p>
        </w:tc>
        <w:tc>
          <w:tcPr>
            <w:tcW w:w="851" w:type="dxa"/>
          </w:tcPr>
          <w:p w14:paraId="289122BD" w14:textId="77777777" w:rsidR="00F80819" w:rsidRDefault="00F80819" w:rsidP="00C52F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62EE7471" w14:textId="77777777" w:rsidR="00F80819" w:rsidRDefault="00F80819" w:rsidP="00F80819">
            <w:pPr>
              <w:jc w:val="center"/>
            </w:pPr>
            <w:r w:rsidRPr="006E639E">
              <w:rPr>
                <w:bCs/>
              </w:rPr>
              <w:t>2</w:t>
            </w:r>
          </w:p>
        </w:tc>
      </w:tr>
      <w:tr w:rsidR="00F80819" w:rsidRPr="00766592" w14:paraId="2940EB71" w14:textId="77777777" w:rsidTr="00F80819">
        <w:trPr>
          <w:trHeight w:val="249"/>
        </w:trPr>
        <w:tc>
          <w:tcPr>
            <w:tcW w:w="3085" w:type="dxa"/>
            <w:vMerge w:val="restart"/>
          </w:tcPr>
          <w:p w14:paraId="259EF7BA" w14:textId="77777777" w:rsidR="00F80819" w:rsidRPr="008F7A2C" w:rsidRDefault="00F80819" w:rsidP="00C52FE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Р 8 </w:t>
            </w:r>
            <w:r w:rsidRPr="00CC3F71">
              <w:rPr>
                <w:b/>
              </w:rPr>
              <w:t>Элементы начальной военной подготовки</w:t>
            </w:r>
          </w:p>
          <w:p w14:paraId="5E925B3B" w14:textId="77777777" w:rsidR="00F80819" w:rsidRPr="008F7A2C" w:rsidRDefault="00F80819" w:rsidP="00C52FE4">
            <w:pPr>
              <w:rPr>
                <w:b/>
              </w:rPr>
            </w:pPr>
            <w:r w:rsidRPr="00C77335">
              <w:rPr>
                <w:b/>
                <w:color w:val="FF0000"/>
              </w:rPr>
              <w:t xml:space="preserve"> </w:t>
            </w:r>
          </w:p>
        </w:tc>
        <w:tc>
          <w:tcPr>
            <w:tcW w:w="9072" w:type="dxa"/>
          </w:tcPr>
          <w:p w14:paraId="2FC2DD45" w14:textId="77777777" w:rsidR="00F80819" w:rsidRPr="0056384B" w:rsidRDefault="00F80819" w:rsidP="00C52FE4">
            <w:pPr>
              <w:rPr>
                <w:highlight w:val="yellow"/>
              </w:rPr>
            </w:pPr>
            <w:r w:rsidRPr="0056384B">
              <w:t>Основные виды стрелкового оружия их назначение их характеристика ОП.07 Безопасность жизнедеятельности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851" w:type="dxa"/>
          </w:tcPr>
          <w:p w14:paraId="61AF7D0D" w14:textId="77777777" w:rsidR="00F80819" w:rsidRPr="00797A2D" w:rsidRDefault="00F80819" w:rsidP="00C52FE4">
            <w:pPr>
              <w:jc w:val="center"/>
            </w:pPr>
            <w:r w:rsidRPr="006346BC">
              <w:rPr>
                <w:bCs/>
              </w:rPr>
              <w:t>2</w:t>
            </w:r>
          </w:p>
        </w:tc>
        <w:tc>
          <w:tcPr>
            <w:tcW w:w="851" w:type="dxa"/>
          </w:tcPr>
          <w:p w14:paraId="245D4586" w14:textId="77777777" w:rsidR="00F80819" w:rsidRDefault="00F80819" w:rsidP="00F80819">
            <w:pPr>
              <w:jc w:val="center"/>
            </w:pPr>
            <w:r w:rsidRPr="006E639E">
              <w:rPr>
                <w:bCs/>
              </w:rPr>
              <w:t>2</w:t>
            </w:r>
          </w:p>
        </w:tc>
      </w:tr>
      <w:tr w:rsidR="00F80819" w:rsidRPr="00766592" w14:paraId="70863B35" w14:textId="77777777" w:rsidTr="00F80819">
        <w:trPr>
          <w:trHeight w:val="249"/>
        </w:trPr>
        <w:tc>
          <w:tcPr>
            <w:tcW w:w="3085" w:type="dxa"/>
            <w:vMerge/>
          </w:tcPr>
          <w:p w14:paraId="3A9505A6" w14:textId="77777777" w:rsidR="00F80819" w:rsidRPr="008F7A2C" w:rsidRDefault="00F80819" w:rsidP="00C52FE4">
            <w:pPr>
              <w:rPr>
                <w:b/>
              </w:rPr>
            </w:pPr>
          </w:p>
        </w:tc>
        <w:tc>
          <w:tcPr>
            <w:tcW w:w="9072" w:type="dxa"/>
          </w:tcPr>
          <w:p w14:paraId="0206829B" w14:textId="77777777" w:rsidR="00F80819" w:rsidRPr="0056384B" w:rsidRDefault="00F80819" w:rsidP="00C52FE4">
            <w:pPr>
              <w:rPr>
                <w:highlight w:val="yellow"/>
              </w:rPr>
            </w:pPr>
            <w:r w:rsidRPr="0056384B">
              <w:rPr>
                <w:b/>
              </w:rPr>
              <w:t xml:space="preserve">Практические </w:t>
            </w:r>
            <w:proofErr w:type="gramStart"/>
            <w:r w:rsidRPr="0056384B">
              <w:rPr>
                <w:b/>
              </w:rPr>
              <w:t>занятия</w:t>
            </w:r>
            <w:r w:rsidRPr="0056384B">
              <w:t xml:space="preserve">  Огневая</w:t>
            </w:r>
            <w:proofErr w:type="gramEnd"/>
            <w:r w:rsidRPr="0056384B">
              <w:t xml:space="preserve"> подготовка</w:t>
            </w:r>
          </w:p>
        </w:tc>
        <w:tc>
          <w:tcPr>
            <w:tcW w:w="851" w:type="dxa"/>
          </w:tcPr>
          <w:p w14:paraId="4ECD2ADB" w14:textId="77777777" w:rsidR="00F80819" w:rsidRPr="001657E7" w:rsidRDefault="00F80819" w:rsidP="00C52FE4">
            <w:pPr>
              <w:jc w:val="center"/>
              <w:rPr>
                <w:bCs/>
              </w:rPr>
            </w:pPr>
            <w:r w:rsidRPr="001657E7">
              <w:rPr>
                <w:bCs/>
              </w:rPr>
              <w:t>2</w:t>
            </w:r>
          </w:p>
        </w:tc>
        <w:tc>
          <w:tcPr>
            <w:tcW w:w="851" w:type="dxa"/>
          </w:tcPr>
          <w:p w14:paraId="2FF1F665" w14:textId="77777777" w:rsidR="00F80819" w:rsidRDefault="00F80819" w:rsidP="00F80819">
            <w:pPr>
              <w:jc w:val="center"/>
            </w:pPr>
            <w:r w:rsidRPr="006E639E">
              <w:rPr>
                <w:bCs/>
              </w:rPr>
              <w:t>2</w:t>
            </w:r>
          </w:p>
        </w:tc>
      </w:tr>
      <w:tr w:rsidR="00F80819" w:rsidRPr="00766592" w14:paraId="0DB06606" w14:textId="77777777" w:rsidTr="00F80819">
        <w:trPr>
          <w:trHeight w:val="249"/>
        </w:trPr>
        <w:tc>
          <w:tcPr>
            <w:tcW w:w="3085" w:type="dxa"/>
            <w:vMerge/>
          </w:tcPr>
          <w:p w14:paraId="689A5B22" w14:textId="77777777" w:rsidR="00F80819" w:rsidRPr="008F7A2C" w:rsidRDefault="00F80819" w:rsidP="00C52FE4">
            <w:pPr>
              <w:rPr>
                <w:b/>
              </w:rPr>
            </w:pPr>
          </w:p>
        </w:tc>
        <w:tc>
          <w:tcPr>
            <w:tcW w:w="9072" w:type="dxa"/>
          </w:tcPr>
          <w:p w14:paraId="04A7235D" w14:textId="77777777" w:rsidR="00F80819" w:rsidRPr="0056384B" w:rsidRDefault="00F80819" w:rsidP="00C52FE4">
            <w:pPr>
              <w:rPr>
                <w:b/>
                <w:highlight w:val="yellow"/>
              </w:rPr>
            </w:pPr>
            <w:r w:rsidRPr="0056384B">
              <w:rPr>
                <w:b/>
                <w:bCs/>
              </w:rPr>
              <w:t xml:space="preserve">Практические занятия: </w:t>
            </w:r>
            <w:r w:rsidRPr="0056384B">
              <w:rPr>
                <w:bCs/>
              </w:rPr>
              <w:t>Порядок неполной разборки и сборки автомата Калашникова.</w:t>
            </w:r>
            <w:r w:rsidRPr="0056384B">
              <w:t xml:space="preserve">  ОП.09 </w:t>
            </w:r>
            <w:r w:rsidRPr="0056384B">
              <w:rPr>
                <w:bCs/>
              </w:rPr>
              <w:t xml:space="preserve">Основы бережливого </w:t>
            </w:r>
            <w:proofErr w:type="gramStart"/>
            <w:r w:rsidRPr="0056384B">
              <w:rPr>
                <w:bCs/>
              </w:rPr>
              <w:t>производства</w:t>
            </w:r>
            <w:r w:rsidRPr="0056384B">
              <w:t>(</w:t>
            </w:r>
            <w:proofErr w:type="gramEnd"/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851" w:type="dxa"/>
          </w:tcPr>
          <w:p w14:paraId="1B044B81" w14:textId="77777777" w:rsidR="00F80819" w:rsidRPr="001657E7" w:rsidRDefault="00F80819" w:rsidP="00C52FE4">
            <w:pPr>
              <w:jc w:val="center"/>
              <w:rPr>
                <w:bCs/>
              </w:rPr>
            </w:pPr>
            <w:r w:rsidRPr="001657E7">
              <w:rPr>
                <w:bCs/>
              </w:rPr>
              <w:t>2</w:t>
            </w:r>
          </w:p>
        </w:tc>
        <w:tc>
          <w:tcPr>
            <w:tcW w:w="851" w:type="dxa"/>
          </w:tcPr>
          <w:p w14:paraId="0ED1477E" w14:textId="77777777" w:rsidR="00F80819" w:rsidRDefault="00F80819" w:rsidP="00F80819">
            <w:pPr>
              <w:jc w:val="center"/>
            </w:pPr>
            <w:r w:rsidRPr="006E639E">
              <w:rPr>
                <w:bCs/>
              </w:rPr>
              <w:t>2</w:t>
            </w:r>
          </w:p>
        </w:tc>
      </w:tr>
      <w:tr w:rsidR="00F80819" w:rsidRPr="00766592" w14:paraId="0296300E" w14:textId="77777777" w:rsidTr="00F80819">
        <w:trPr>
          <w:trHeight w:val="249"/>
        </w:trPr>
        <w:tc>
          <w:tcPr>
            <w:tcW w:w="3085" w:type="dxa"/>
            <w:vMerge/>
          </w:tcPr>
          <w:p w14:paraId="43469EF7" w14:textId="77777777" w:rsidR="00F80819" w:rsidRPr="008F7A2C" w:rsidRDefault="00F80819" w:rsidP="00C52FE4">
            <w:pPr>
              <w:rPr>
                <w:b/>
              </w:rPr>
            </w:pPr>
          </w:p>
        </w:tc>
        <w:tc>
          <w:tcPr>
            <w:tcW w:w="9072" w:type="dxa"/>
          </w:tcPr>
          <w:p w14:paraId="074D38B5" w14:textId="77777777" w:rsidR="00F80819" w:rsidRPr="0056384B" w:rsidRDefault="00F80819" w:rsidP="00C52FE4">
            <w:pPr>
              <w:shd w:val="clear" w:color="auto" w:fill="FFFFFF"/>
              <w:rPr>
                <w:b/>
              </w:rPr>
            </w:pPr>
            <w:r w:rsidRPr="0056384B">
              <w:rPr>
                <w:b/>
                <w:bCs/>
              </w:rPr>
              <w:t xml:space="preserve">Практические занятия: </w:t>
            </w:r>
            <w:r w:rsidRPr="0056384B">
              <w:rPr>
                <w:bCs/>
              </w:rPr>
              <w:t>Строевые приемы и движение без оружия.ФК.</w:t>
            </w:r>
            <w:proofErr w:type="gramStart"/>
            <w:r w:rsidRPr="0056384B">
              <w:rPr>
                <w:bCs/>
              </w:rPr>
              <w:t>00  Физическая</w:t>
            </w:r>
            <w:proofErr w:type="gramEnd"/>
            <w:r w:rsidRPr="0056384B">
              <w:rPr>
                <w:bCs/>
              </w:rPr>
              <w:t xml:space="preserve"> культура</w:t>
            </w:r>
            <w:r w:rsidRPr="0056384B">
              <w:rPr>
                <w:b/>
                <w:bCs/>
                <w:i/>
              </w:rPr>
              <w:t xml:space="preserve"> (профессионально-ориентированного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851" w:type="dxa"/>
          </w:tcPr>
          <w:p w14:paraId="38853C77" w14:textId="77777777" w:rsidR="00F80819" w:rsidRPr="001657E7" w:rsidRDefault="00F80819" w:rsidP="00C52FE4">
            <w:pPr>
              <w:jc w:val="center"/>
              <w:rPr>
                <w:bCs/>
              </w:rPr>
            </w:pPr>
            <w:r w:rsidRPr="001657E7">
              <w:rPr>
                <w:bCs/>
              </w:rPr>
              <w:t>2</w:t>
            </w:r>
          </w:p>
        </w:tc>
        <w:tc>
          <w:tcPr>
            <w:tcW w:w="851" w:type="dxa"/>
          </w:tcPr>
          <w:p w14:paraId="6A6D6A5C" w14:textId="77777777" w:rsidR="00F80819" w:rsidRDefault="00F80819" w:rsidP="00F80819">
            <w:pPr>
              <w:jc w:val="center"/>
            </w:pPr>
            <w:r w:rsidRPr="006E639E">
              <w:rPr>
                <w:bCs/>
              </w:rPr>
              <w:t>2</w:t>
            </w:r>
          </w:p>
        </w:tc>
      </w:tr>
      <w:tr w:rsidR="00F80819" w:rsidRPr="00766592" w14:paraId="543A46FE" w14:textId="77777777" w:rsidTr="00F80819">
        <w:trPr>
          <w:trHeight w:val="249"/>
        </w:trPr>
        <w:tc>
          <w:tcPr>
            <w:tcW w:w="3085" w:type="dxa"/>
            <w:vMerge/>
          </w:tcPr>
          <w:p w14:paraId="56BE3A63" w14:textId="77777777" w:rsidR="00F80819" w:rsidRPr="008F7A2C" w:rsidRDefault="00F80819" w:rsidP="00C52FE4">
            <w:pPr>
              <w:rPr>
                <w:b/>
              </w:rPr>
            </w:pPr>
          </w:p>
        </w:tc>
        <w:tc>
          <w:tcPr>
            <w:tcW w:w="9072" w:type="dxa"/>
          </w:tcPr>
          <w:p w14:paraId="5AD2D5BC" w14:textId="77777777" w:rsidR="00F80819" w:rsidRPr="0056384B" w:rsidRDefault="00F80819" w:rsidP="00C52FE4">
            <w:pPr>
              <w:rPr>
                <w:b/>
                <w:bCs/>
              </w:rPr>
            </w:pPr>
            <w:r w:rsidRPr="0056384B">
              <w:rPr>
                <w:b/>
                <w:bCs/>
              </w:rPr>
              <w:t xml:space="preserve">Практические занятия: </w:t>
            </w:r>
            <w:r w:rsidRPr="0056384B">
              <w:rPr>
                <w:bCs/>
              </w:rPr>
              <w:t>Строевые приемы и движение с оружием. ФК.</w:t>
            </w:r>
            <w:proofErr w:type="gramStart"/>
            <w:r w:rsidRPr="0056384B">
              <w:rPr>
                <w:bCs/>
              </w:rPr>
              <w:t>00  Физическая</w:t>
            </w:r>
            <w:proofErr w:type="gramEnd"/>
            <w:r w:rsidRPr="0056384B">
              <w:rPr>
                <w:bCs/>
              </w:rPr>
              <w:t xml:space="preserve"> культура</w:t>
            </w:r>
            <w:r w:rsidRPr="0056384B">
              <w:rPr>
                <w:b/>
                <w:bCs/>
                <w:i/>
              </w:rPr>
              <w:t xml:space="preserve"> (профессионально-ориентированного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851" w:type="dxa"/>
          </w:tcPr>
          <w:p w14:paraId="655E821C" w14:textId="77777777" w:rsidR="00F80819" w:rsidRPr="001657E7" w:rsidRDefault="00F80819" w:rsidP="00C52F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75B24CD4" w14:textId="77777777" w:rsidR="00F80819" w:rsidRDefault="00F80819" w:rsidP="00F80819">
            <w:pPr>
              <w:jc w:val="center"/>
            </w:pPr>
            <w:r w:rsidRPr="006E639E">
              <w:rPr>
                <w:bCs/>
              </w:rPr>
              <w:t>2</w:t>
            </w:r>
          </w:p>
        </w:tc>
      </w:tr>
    </w:tbl>
    <w:p w14:paraId="5AC2605A" w14:textId="77777777" w:rsidR="006713B8" w:rsidRDefault="006713B8"/>
    <w:p w14:paraId="6DF753FB" w14:textId="77777777" w:rsidR="006713B8" w:rsidRDefault="006713B8"/>
    <w:p w14:paraId="445DA49E" w14:textId="77777777" w:rsidR="006713B8" w:rsidRDefault="006713B8"/>
    <w:p w14:paraId="5781128B" w14:textId="77777777" w:rsidR="006713B8" w:rsidRDefault="006713B8"/>
    <w:p w14:paraId="0DB153D6" w14:textId="77777777" w:rsidR="006713B8" w:rsidRDefault="006713B8"/>
    <w:p w14:paraId="66E9FD73" w14:textId="77777777" w:rsidR="006713B8" w:rsidRDefault="006713B8"/>
    <w:tbl>
      <w:tblPr>
        <w:tblpPr w:leftFromText="180" w:rightFromText="180" w:vertAnchor="text" w:horzAnchor="margin" w:tblpXSpec="center" w:tblpY="156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9638"/>
        <w:gridCol w:w="851"/>
        <w:gridCol w:w="851"/>
      </w:tblGrid>
      <w:tr w:rsidR="00F80819" w:rsidRPr="00766592" w14:paraId="3F54E155" w14:textId="77777777" w:rsidTr="00F80819">
        <w:trPr>
          <w:trHeight w:val="301"/>
        </w:trPr>
        <w:tc>
          <w:tcPr>
            <w:tcW w:w="2519" w:type="dxa"/>
            <w:vAlign w:val="center"/>
          </w:tcPr>
          <w:p w14:paraId="39AD1445" w14:textId="77777777" w:rsidR="00F80819" w:rsidRPr="00766592" w:rsidRDefault="00F80819" w:rsidP="006713B8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38" w:type="dxa"/>
            <w:vAlign w:val="center"/>
          </w:tcPr>
          <w:p w14:paraId="3FEF7FB2" w14:textId="77777777" w:rsidR="00F80819" w:rsidRPr="00766592" w:rsidRDefault="00F80819" w:rsidP="006713B8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6202A754" w14:textId="77777777" w:rsidR="00F80819" w:rsidRPr="00766592" w:rsidRDefault="00F80819" w:rsidP="006713B8">
            <w:pPr>
              <w:jc w:val="center"/>
              <w:rPr>
                <w:b/>
                <w:sz w:val="20"/>
                <w:szCs w:val="20"/>
              </w:rPr>
            </w:pPr>
            <w:r w:rsidRPr="007665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1ADA2F4A" w14:textId="77777777" w:rsidR="00F80819" w:rsidRPr="00766592" w:rsidRDefault="00F80819" w:rsidP="006713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F80819" w:rsidRPr="009C7C63" w14:paraId="1F332D17" w14:textId="77777777" w:rsidTr="00F80819">
        <w:trPr>
          <w:trHeight w:val="301"/>
        </w:trPr>
        <w:tc>
          <w:tcPr>
            <w:tcW w:w="2519" w:type="dxa"/>
            <w:vMerge w:val="restart"/>
          </w:tcPr>
          <w:p w14:paraId="36553D3E" w14:textId="77777777" w:rsidR="00F80819" w:rsidRPr="00C77335" w:rsidRDefault="00F80819" w:rsidP="0056384B">
            <w:pPr>
              <w:shd w:val="clear" w:color="auto" w:fill="FFFFFF"/>
              <w:rPr>
                <w:b/>
                <w:color w:val="FF0000"/>
              </w:rPr>
            </w:pPr>
          </w:p>
        </w:tc>
        <w:tc>
          <w:tcPr>
            <w:tcW w:w="9638" w:type="dxa"/>
          </w:tcPr>
          <w:p w14:paraId="7F1B324F" w14:textId="77777777" w:rsidR="00F80819" w:rsidRPr="0056384B" w:rsidRDefault="00F80819" w:rsidP="006713B8">
            <w:pPr>
              <w:rPr>
                <w:b/>
                <w:bCs/>
              </w:rPr>
            </w:pPr>
            <w:r w:rsidRPr="0056384B">
              <w:t>Тактическая подготовка.</w:t>
            </w:r>
          </w:p>
        </w:tc>
        <w:tc>
          <w:tcPr>
            <w:tcW w:w="851" w:type="dxa"/>
          </w:tcPr>
          <w:p w14:paraId="51660925" w14:textId="77777777" w:rsidR="00F80819" w:rsidRPr="005249B6" w:rsidRDefault="00F80819" w:rsidP="006713B8">
            <w:pPr>
              <w:jc w:val="center"/>
            </w:pPr>
          </w:p>
        </w:tc>
        <w:tc>
          <w:tcPr>
            <w:tcW w:w="851" w:type="dxa"/>
          </w:tcPr>
          <w:p w14:paraId="5279A170" w14:textId="77777777" w:rsidR="00F80819" w:rsidRPr="005249B6" w:rsidRDefault="00F80819" w:rsidP="006713B8">
            <w:pPr>
              <w:jc w:val="center"/>
            </w:pPr>
          </w:p>
        </w:tc>
      </w:tr>
      <w:tr w:rsidR="00F80819" w:rsidRPr="009C7C63" w14:paraId="2FE6970D" w14:textId="77777777" w:rsidTr="00F80819">
        <w:trPr>
          <w:trHeight w:val="301"/>
        </w:trPr>
        <w:tc>
          <w:tcPr>
            <w:tcW w:w="2519" w:type="dxa"/>
            <w:vMerge/>
          </w:tcPr>
          <w:p w14:paraId="0955984F" w14:textId="77777777" w:rsidR="00F80819" w:rsidRPr="005249B6" w:rsidRDefault="00F80819" w:rsidP="006713B8">
            <w:pPr>
              <w:rPr>
                <w:b/>
              </w:rPr>
            </w:pPr>
          </w:p>
        </w:tc>
        <w:tc>
          <w:tcPr>
            <w:tcW w:w="9638" w:type="dxa"/>
          </w:tcPr>
          <w:p w14:paraId="33C0D715" w14:textId="77777777" w:rsidR="00F80819" w:rsidRPr="0056384B" w:rsidRDefault="00F80819" w:rsidP="006713B8">
            <w:r w:rsidRPr="0056384B">
              <w:rPr>
                <w:b/>
              </w:rPr>
              <w:t>Практические занятия</w:t>
            </w:r>
            <w:r w:rsidRPr="0056384B">
              <w:rPr>
                <w:sz w:val="28"/>
                <w:szCs w:val="28"/>
              </w:rPr>
              <w:t xml:space="preserve"> </w:t>
            </w:r>
            <w:r w:rsidRPr="0056384B">
              <w:t xml:space="preserve">Действия солдата в обороне. </w:t>
            </w:r>
            <w:r w:rsidRPr="0056384B">
              <w:rPr>
                <w:bCs/>
              </w:rPr>
              <w:t xml:space="preserve"> ФК.</w:t>
            </w:r>
            <w:proofErr w:type="gramStart"/>
            <w:r w:rsidRPr="0056384B">
              <w:rPr>
                <w:bCs/>
              </w:rPr>
              <w:t>00  Физическая</w:t>
            </w:r>
            <w:proofErr w:type="gramEnd"/>
            <w:r w:rsidRPr="0056384B">
              <w:rPr>
                <w:bCs/>
              </w:rPr>
              <w:t xml:space="preserve"> культура</w:t>
            </w:r>
            <w:r w:rsidRPr="0056384B">
              <w:rPr>
                <w:b/>
                <w:bCs/>
                <w:i/>
              </w:rPr>
              <w:t xml:space="preserve"> (профессионально-ориентированного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851" w:type="dxa"/>
          </w:tcPr>
          <w:p w14:paraId="080805F1" w14:textId="77777777" w:rsidR="00F80819" w:rsidRPr="001657E7" w:rsidRDefault="00F80819" w:rsidP="006713B8">
            <w:pPr>
              <w:jc w:val="center"/>
            </w:pPr>
            <w:r w:rsidRPr="001657E7">
              <w:t>2</w:t>
            </w:r>
          </w:p>
        </w:tc>
        <w:tc>
          <w:tcPr>
            <w:tcW w:w="851" w:type="dxa"/>
          </w:tcPr>
          <w:p w14:paraId="36D8A2B4" w14:textId="77777777" w:rsidR="00F80819" w:rsidRDefault="00F80819" w:rsidP="00F80819">
            <w:pPr>
              <w:jc w:val="center"/>
            </w:pPr>
            <w:r w:rsidRPr="00573978">
              <w:rPr>
                <w:bCs/>
              </w:rPr>
              <w:t>2</w:t>
            </w:r>
          </w:p>
        </w:tc>
      </w:tr>
      <w:tr w:rsidR="00F80819" w:rsidRPr="009C7C63" w14:paraId="1FFE4C52" w14:textId="77777777" w:rsidTr="00F80819">
        <w:trPr>
          <w:trHeight w:val="301"/>
        </w:trPr>
        <w:tc>
          <w:tcPr>
            <w:tcW w:w="2519" w:type="dxa"/>
            <w:vMerge/>
          </w:tcPr>
          <w:p w14:paraId="3C3DA863" w14:textId="77777777" w:rsidR="00F80819" w:rsidRPr="005249B6" w:rsidRDefault="00F80819" w:rsidP="006713B8">
            <w:pPr>
              <w:rPr>
                <w:b/>
              </w:rPr>
            </w:pPr>
          </w:p>
        </w:tc>
        <w:tc>
          <w:tcPr>
            <w:tcW w:w="9638" w:type="dxa"/>
          </w:tcPr>
          <w:p w14:paraId="2471AF90" w14:textId="77777777" w:rsidR="00F80819" w:rsidRPr="0056384B" w:rsidRDefault="00F80819" w:rsidP="006713B8">
            <w:pPr>
              <w:rPr>
                <w:b/>
              </w:rPr>
            </w:pPr>
            <w:r w:rsidRPr="0056384B">
              <w:rPr>
                <w:b/>
              </w:rPr>
              <w:t>Практические занятия</w:t>
            </w:r>
            <w:r w:rsidRPr="0056384B">
              <w:rPr>
                <w:sz w:val="28"/>
                <w:szCs w:val="28"/>
              </w:rPr>
              <w:t xml:space="preserve"> </w:t>
            </w:r>
            <w:r w:rsidRPr="00EA13A6">
              <w:t>Действия солдата наступлении.</w:t>
            </w:r>
            <w:r w:rsidRPr="0056384B">
              <w:rPr>
                <w:bCs/>
              </w:rPr>
              <w:t xml:space="preserve"> ФК.</w:t>
            </w:r>
            <w:proofErr w:type="gramStart"/>
            <w:r w:rsidRPr="0056384B">
              <w:rPr>
                <w:bCs/>
              </w:rPr>
              <w:t>00  Физическая</w:t>
            </w:r>
            <w:proofErr w:type="gramEnd"/>
            <w:r w:rsidRPr="0056384B">
              <w:rPr>
                <w:bCs/>
              </w:rPr>
              <w:t xml:space="preserve"> культура</w:t>
            </w:r>
            <w:r w:rsidRPr="0056384B">
              <w:rPr>
                <w:b/>
                <w:bCs/>
                <w:i/>
              </w:rPr>
              <w:t xml:space="preserve"> (профессионально-ориентированного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851" w:type="dxa"/>
          </w:tcPr>
          <w:p w14:paraId="3868F9BC" w14:textId="77777777" w:rsidR="00F80819" w:rsidRPr="001657E7" w:rsidRDefault="00F80819" w:rsidP="006713B8">
            <w:pPr>
              <w:jc w:val="center"/>
            </w:pPr>
            <w:r w:rsidRPr="001657E7">
              <w:rPr>
                <w:bCs/>
              </w:rPr>
              <w:t>2</w:t>
            </w:r>
          </w:p>
        </w:tc>
        <w:tc>
          <w:tcPr>
            <w:tcW w:w="851" w:type="dxa"/>
          </w:tcPr>
          <w:p w14:paraId="2E4173A5" w14:textId="77777777" w:rsidR="00F80819" w:rsidRDefault="00F80819" w:rsidP="00F80819">
            <w:pPr>
              <w:jc w:val="center"/>
            </w:pPr>
            <w:r w:rsidRPr="00573978">
              <w:rPr>
                <w:bCs/>
              </w:rPr>
              <w:t>2</w:t>
            </w:r>
          </w:p>
        </w:tc>
      </w:tr>
      <w:tr w:rsidR="00F80819" w:rsidRPr="009C7C63" w14:paraId="34AF87F8" w14:textId="77777777" w:rsidTr="00F80819">
        <w:trPr>
          <w:trHeight w:val="301"/>
        </w:trPr>
        <w:tc>
          <w:tcPr>
            <w:tcW w:w="2519" w:type="dxa"/>
            <w:vMerge/>
          </w:tcPr>
          <w:p w14:paraId="79C2B549" w14:textId="77777777" w:rsidR="00F80819" w:rsidRPr="005249B6" w:rsidRDefault="00F80819" w:rsidP="006713B8">
            <w:pPr>
              <w:rPr>
                <w:b/>
              </w:rPr>
            </w:pPr>
          </w:p>
        </w:tc>
        <w:tc>
          <w:tcPr>
            <w:tcW w:w="9638" w:type="dxa"/>
          </w:tcPr>
          <w:p w14:paraId="3DB1A702" w14:textId="77777777" w:rsidR="00F80819" w:rsidRPr="0056384B" w:rsidRDefault="00F80819" w:rsidP="006713B8">
            <w:r w:rsidRPr="0056384B">
              <w:rPr>
                <w:b/>
              </w:rPr>
              <w:t>Практическая подготовка</w:t>
            </w:r>
            <w:r w:rsidRPr="0056384B">
              <w:t xml:space="preserve"> Беспилотные летательные аппараты (БПЛА) </w:t>
            </w:r>
            <w:proofErr w:type="gramStart"/>
            <w:r w:rsidRPr="0056384B">
              <w:t>–  эффективное</w:t>
            </w:r>
            <w:proofErr w:type="gramEnd"/>
            <w:r w:rsidRPr="0056384B">
              <w:t xml:space="preserve"> средство </w:t>
            </w:r>
            <w:proofErr w:type="gramStart"/>
            <w:r w:rsidRPr="0056384B">
              <w:t>в  условиях</w:t>
            </w:r>
            <w:proofErr w:type="gramEnd"/>
            <w:r w:rsidRPr="0056384B">
              <w:t xml:space="preserve">  </w:t>
            </w:r>
            <w:proofErr w:type="gramStart"/>
            <w:r w:rsidRPr="0056384B">
              <w:t>военных  действий</w:t>
            </w:r>
            <w:proofErr w:type="gramEnd"/>
            <w:r w:rsidRPr="0056384B">
              <w:t xml:space="preserve">.  </w:t>
            </w:r>
            <w:proofErr w:type="gramStart"/>
            <w:r w:rsidRPr="0056384B">
              <w:t>Морские  беспилотные</w:t>
            </w:r>
            <w:proofErr w:type="gramEnd"/>
            <w:r w:rsidRPr="0056384B">
              <w:t xml:space="preserve">  </w:t>
            </w:r>
            <w:proofErr w:type="gramStart"/>
            <w:r w:rsidRPr="0056384B">
              <w:t>аппараты  (</w:t>
            </w:r>
            <w:proofErr w:type="gramEnd"/>
            <w:r w:rsidRPr="0056384B">
              <w:t xml:space="preserve">основы </w:t>
            </w:r>
          </w:p>
          <w:p w14:paraId="6360CA5F" w14:textId="77777777" w:rsidR="00F80819" w:rsidRPr="0056384B" w:rsidRDefault="00F80819" w:rsidP="006713B8">
            <w:r w:rsidRPr="0056384B">
              <w:t xml:space="preserve">технической подготовки и связи). ОП.09 </w:t>
            </w:r>
            <w:r w:rsidRPr="0056384B">
              <w:rPr>
                <w:bCs/>
              </w:rPr>
              <w:t xml:space="preserve">Основы бережливого </w:t>
            </w:r>
            <w:proofErr w:type="gramStart"/>
            <w:r w:rsidRPr="0056384B">
              <w:rPr>
                <w:bCs/>
              </w:rPr>
              <w:t>производства</w:t>
            </w:r>
            <w:r w:rsidRPr="0056384B">
              <w:t>(</w:t>
            </w:r>
            <w:proofErr w:type="gramEnd"/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851" w:type="dxa"/>
          </w:tcPr>
          <w:p w14:paraId="134085C4" w14:textId="77777777" w:rsidR="00F80819" w:rsidRPr="001657E7" w:rsidRDefault="00F80819" w:rsidP="006713B8">
            <w:pPr>
              <w:jc w:val="center"/>
              <w:rPr>
                <w:bCs/>
              </w:rPr>
            </w:pPr>
            <w:r w:rsidRPr="001657E7">
              <w:rPr>
                <w:bCs/>
              </w:rPr>
              <w:t>2</w:t>
            </w:r>
          </w:p>
        </w:tc>
        <w:tc>
          <w:tcPr>
            <w:tcW w:w="851" w:type="dxa"/>
          </w:tcPr>
          <w:p w14:paraId="2D586F38" w14:textId="77777777" w:rsidR="00F80819" w:rsidRDefault="00F80819" w:rsidP="00F80819">
            <w:pPr>
              <w:jc w:val="center"/>
            </w:pPr>
            <w:r w:rsidRPr="00573978">
              <w:rPr>
                <w:bCs/>
              </w:rPr>
              <w:t>2</w:t>
            </w:r>
          </w:p>
        </w:tc>
      </w:tr>
      <w:tr w:rsidR="00F80819" w:rsidRPr="009C7C63" w14:paraId="356112D7" w14:textId="77777777" w:rsidTr="00F80819">
        <w:trPr>
          <w:trHeight w:val="301"/>
        </w:trPr>
        <w:tc>
          <w:tcPr>
            <w:tcW w:w="2519" w:type="dxa"/>
            <w:vMerge/>
          </w:tcPr>
          <w:p w14:paraId="4CFFF9A7" w14:textId="77777777" w:rsidR="00F80819" w:rsidRPr="005249B6" w:rsidRDefault="00F80819" w:rsidP="006713B8">
            <w:pPr>
              <w:rPr>
                <w:b/>
              </w:rPr>
            </w:pPr>
          </w:p>
        </w:tc>
        <w:tc>
          <w:tcPr>
            <w:tcW w:w="9638" w:type="dxa"/>
          </w:tcPr>
          <w:p w14:paraId="13195D3A" w14:textId="77777777" w:rsidR="00F80819" w:rsidRPr="0056384B" w:rsidRDefault="00F80819" w:rsidP="006713B8">
            <w:r w:rsidRPr="0056384B">
              <w:rPr>
                <w:b/>
              </w:rPr>
              <w:t>Практическая подготовка</w:t>
            </w:r>
            <w:r w:rsidRPr="0056384B">
              <w:t xml:space="preserve"> </w:t>
            </w:r>
            <w:proofErr w:type="gramStart"/>
            <w:r w:rsidRPr="0056384B">
              <w:t>Предназначение,  общее</w:t>
            </w:r>
            <w:proofErr w:type="gramEnd"/>
            <w:r w:rsidRPr="0056384B">
              <w:t xml:space="preserve">  </w:t>
            </w:r>
            <w:proofErr w:type="gramStart"/>
            <w:r w:rsidRPr="0056384B">
              <w:t>устройство  и</w:t>
            </w:r>
            <w:proofErr w:type="gramEnd"/>
            <w:r w:rsidRPr="0056384B">
              <w:t xml:space="preserve">  тактико-технические </w:t>
            </w:r>
          </w:p>
          <w:p w14:paraId="4F1A4094" w14:textId="77777777" w:rsidR="00F80819" w:rsidRPr="0056384B" w:rsidRDefault="00F80819" w:rsidP="006713B8">
            <w:r w:rsidRPr="0056384B">
              <w:t xml:space="preserve">характеристики переносных радиостанций (основы технической подготовки и связи). ОП.09 </w:t>
            </w:r>
            <w:r w:rsidRPr="0056384B">
              <w:rPr>
                <w:bCs/>
              </w:rPr>
              <w:t xml:space="preserve">Основы бережливого производства </w:t>
            </w:r>
            <w:r w:rsidRPr="0056384B">
              <w:t>(</w:t>
            </w:r>
            <w:r w:rsidRPr="0056384B">
              <w:rPr>
                <w:b/>
                <w:bCs/>
                <w:i/>
              </w:rPr>
              <w:t>профессионально-ориентированного содержания</w:t>
            </w:r>
            <w:r w:rsidRPr="0056384B">
              <w:rPr>
                <w:i/>
              </w:rPr>
              <w:t>).</w:t>
            </w:r>
            <w:r w:rsidRPr="0056384B">
              <w:t xml:space="preserve">    </w:t>
            </w:r>
          </w:p>
        </w:tc>
        <w:tc>
          <w:tcPr>
            <w:tcW w:w="851" w:type="dxa"/>
          </w:tcPr>
          <w:p w14:paraId="3D2C44AF" w14:textId="77777777" w:rsidR="00F80819" w:rsidRPr="001657E7" w:rsidRDefault="00F80819" w:rsidP="006713B8">
            <w:pPr>
              <w:jc w:val="center"/>
            </w:pPr>
            <w:r w:rsidRPr="001657E7">
              <w:t>2</w:t>
            </w:r>
          </w:p>
        </w:tc>
        <w:tc>
          <w:tcPr>
            <w:tcW w:w="851" w:type="dxa"/>
          </w:tcPr>
          <w:p w14:paraId="6653BC06" w14:textId="77777777" w:rsidR="00F80819" w:rsidRDefault="00F80819" w:rsidP="00F80819">
            <w:pPr>
              <w:jc w:val="center"/>
            </w:pPr>
            <w:r w:rsidRPr="00573978">
              <w:rPr>
                <w:bCs/>
              </w:rPr>
              <w:t>2</w:t>
            </w:r>
          </w:p>
        </w:tc>
      </w:tr>
      <w:tr w:rsidR="00F80819" w:rsidRPr="009C7C63" w14:paraId="39C78A1F" w14:textId="77777777" w:rsidTr="00F80819">
        <w:trPr>
          <w:trHeight w:val="301"/>
        </w:trPr>
        <w:tc>
          <w:tcPr>
            <w:tcW w:w="2519" w:type="dxa"/>
            <w:vMerge/>
          </w:tcPr>
          <w:p w14:paraId="681C81B8" w14:textId="77777777" w:rsidR="00F80819" w:rsidRPr="00CA25D6" w:rsidRDefault="00F80819" w:rsidP="006713B8">
            <w:pPr>
              <w:shd w:val="clear" w:color="auto" w:fill="FFFFFF"/>
              <w:rPr>
                <w:b/>
                <w:color w:val="FF0000"/>
              </w:rPr>
            </w:pPr>
          </w:p>
        </w:tc>
        <w:tc>
          <w:tcPr>
            <w:tcW w:w="9638" w:type="dxa"/>
          </w:tcPr>
          <w:p w14:paraId="28A951DA" w14:textId="77777777" w:rsidR="00F80819" w:rsidRPr="000C68DD" w:rsidRDefault="00F80819" w:rsidP="006713B8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Контрольная работа 1 курс</w:t>
            </w:r>
          </w:p>
        </w:tc>
        <w:tc>
          <w:tcPr>
            <w:tcW w:w="851" w:type="dxa"/>
          </w:tcPr>
          <w:p w14:paraId="02B5E227" w14:textId="77777777" w:rsidR="00F80819" w:rsidRPr="00595F7C" w:rsidRDefault="00F80819" w:rsidP="006713B8">
            <w:pPr>
              <w:jc w:val="center"/>
            </w:pPr>
            <w:r w:rsidRPr="00595F7C">
              <w:t>1</w:t>
            </w:r>
          </w:p>
        </w:tc>
        <w:tc>
          <w:tcPr>
            <w:tcW w:w="851" w:type="dxa"/>
          </w:tcPr>
          <w:p w14:paraId="16B1B05C" w14:textId="77777777" w:rsidR="00F80819" w:rsidRPr="00595F7C" w:rsidRDefault="00F80819" w:rsidP="006713B8">
            <w:pPr>
              <w:jc w:val="center"/>
            </w:pPr>
          </w:p>
        </w:tc>
      </w:tr>
      <w:tr w:rsidR="00F80819" w:rsidRPr="009C7C63" w14:paraId="364108A1" w14:textId="77777777" w:rsidTr="00F80819">
        <w:trPr>
          <w:trHeight w:val="301"/>
        </w:trPr>
        <w:tc>
          <w:tcPr>
            <w:tcW w:w="12157" w:type="dxa"/>
            <w:gridSpan w:val="2"/>
          </w:tcPr>
          <w:p w14:paraId="370AA9CB" w14:textId="77777777" w:rsidR="00F80819" w:rsidRPr="007B36D0" w:rsidRDefault="00F80819" w:rsidP="006713B8">
            <w:pPr>
              <w:rPr>
                <w:b/>
              </w:rPr>
            </w:pPr>
            <w:r w:rsidRPr="007B36D0">
              <w:rPr>
                <w:rFonts w:eastAsia="Calibri"/>
                <w:bCs/>
              </w:rPr>
              <w:t>Дифференцированный зачет</w:t>
            </w:r>
          </w:p>
        </w:tc>
        <w:tc>
          <w:tcPr>
            <w:tcW w:w="851" w:type="dxa"/>
            <w:vAlign w:val="center"/>
          </w:tcPr>
          <w:p w14:paraId="2F20A51E" w14:textId="77777777" w:rsidR="00F80819" w:rsidRPr="00D3197E" w:rsidRDefault="00F80819" w:rsidP="006713B8">
            <w:pPr>
              <w:jc w:val="center"/>
              <w:rPr>
                <w:b/>
              </w:rPr>
            </w:pPr>
            <w:r w:rsidRPr="00D3197E">
              <w:rPr>
                <w:b/>
              </w:rPr>
              <w:t>1</w:t>
            </w:r>
          </w:p>
        </w:tc>
        <w:tc>
          <w:tcPr>
            <w:tcW w:w="851" w:type="dxa"/>
          </w:tcPr>
          <w:p w14:paraId="126B379C" w14:textId="77777777" w:rsidR="00F80819" w:rsidRPr="00D3197E" w:rsidRDefault="00F80819" w:rsidP="006713B8">
            <w:pPr>
              <w:jc w:val="center"/>
              <w:rPr>
                <w:b/>
              </w:rPr>
            </w:pPr>
          </w:p>
        </w:tc>
      </w:tr>
      <w:tr w:rsidR="00F80819" w:rsidRPr="009C7C63" w14:paraId="5FA6855C" w14:textId="77777777" w:rsidTr="00F80819">
        <w:trPr>
          <w:trHeight w:val="301"/>
        </w:trPr>
        <w:tc>
          <w:tcPr>
            <w:tcW w:w="12157" w:type="dxa"/>
            <w:gridSpan w:val="2"/>
          </w:tcPr>
          <w:p w14:paraId="77F4E1BA" w14:textId="77777777" w:rsidR="00F80819" w:rsidRPr="007E0016" w:rsidRDefault="00F80819" w:rsidP="006713B8">
            <w:pPr>
              <w:jc w:val="both"/>
            </w:pPr>
            <w:r w:rsidRPr="007E0016">
              <w:t>Обязательная аудиторная учебная нагрузка (всего)</w:t>
            </w:r>
          </w:p>
        </w:tc>
        <w:tc>
          <w:tcPr>
            <w:tcW w:w="851" w:type="dxa"/>
            <w:vAlign w:val="center"/>
          </w:tcPr>
          <w:p w14:paraId="0884833A" w14:textId="77777777" w:rsidR="00F80819" w:rsidRPr="00303E97" w:rsidRDefault="00F80819" w:rsidP="006713B8">
            <w:pPr>
              <w:jc w:val="center"/>
              <w:rPr>
                <w:b/>
              </w:rPr>
            </w:pPr>
            <w:r w:rsidRPr="00303E97">
              <w:rPr>
                <w:b/>
              </w:rPr>
              <w:t>68</w:t>
            </w:r>
          </w:p>
        </w:tc>
        <w:tc>
          <w:tcPr>
            <w:tcW w:w="851" w:type="dxa"/>
          </w:tcPr>
          <w:p w14:paraId="5EAAF5DA" w14:textId="77777777" w:rsidR="00F80819" w:rsidRPr="00303E97" w:rsidRDefault="00F80819" w:rsidP="006713B8">
            <w:pPr>
              <w:jc w:val="center"/>
              <w:rPr>
                <w:b/>
              </w:rPr>
            </w:pPr>
          </w:p>
        </w:tc>
      </w:tr>
      <w:tr w:rsidR="00F80819" w:rsidRPr="009C7C63" w14:paraId="192DC8BA" w14:textId="77777777" w:rsidTr="00F80819">
        <w:trPr>
          <w:trHeight w:val="301"/>
        </w:trPr>
        <w:tc>
          <w:tcPr>
            <w:tcW w:w="12157" w:type="dxa"/>
            <w:gridSpan w:val="2"/>
          </w:tcPr>
          <w:p w14:paraId="1256FA1C" w14:textId="77777777" w:rsidR="00F80819" w:rsidRPr="007B36D0" w:rsidRDefault="00F80819" w:rsidP="006713B8">
            <w:pPr>
              <w:rPr>
                <w:b/>
              </w:rPr>
            </w:pPr>
            <w:r w:rsidRPr="007B36D0">
              <w:rPr>
                <w:rFonts w:eastAsia="Calibri"/>
                <w:bCs/>
              </w:rPr>
              <w:t>Практические занятия</w:t>
            </w:r>
          </w:p>
        </w:tc>
        <w:tc>
          <w:tcPr>
            <w:tcW w:w="851" w:type="dxa"/>
            <w:vAlign w:val="center"/>
          </w:tcPr>
          <w:p w14:paraId="2DC5B5ED" w14:textId="77777777" w:rsidR="00F80819" w:rsidRPr="00303E97" w:rsidRDefault="00F80819" w:rsidP="006713B8">
            <w:pPr>
              <w:jc w:val="center"/>
              <w:rPr>
                <w:b/>
              </w:rPr>
            </w:pPr>
            <w:r w:rsidRPr="00303E97">
              <w:rPr>
                <w:b/>
              </w:rPr>
              <w:t>4</w:t>
            </w:r>
            <w:r>
              <w:rPr>
                <w:b/>
              </w:rPr>
              <w:t>6</w:t>
            </w:r>
          </w:p>
        </w:tc>
        <w:tc>
          <w:tcPr>
            <w:tcW w:w="851" w:type="dxa"/>
          </w:tcPr>
          <w:p w14:paraId="14E10FF4" w14:textId="77777777" w:rsidR="00F80819" w:rsidRPr="00303E97" w:rsidRDefault="00F80819" w:rsidP="006713B8">
            <w:pPr>
              <w:jc w:val="center"/>
              <w:rPr>
                <w:b/>
              </w:rPr>
            </w:pPr>
          </w:p>
        </w:tc>
      </w:tr>
      <w:tr w:rsidR="00F80819" w:rsidRPr="009C7C63" w14:paraId="6BB993E7" w14:textId="77777777" w:rsidTr="00F80819">
        <w:trPr>
          <w:trHeight w:val="301"/>
        </w:trPr>
        <w:tc>
          <w:tcPr>
            <w:tcW w:w="12157" w:type="dxa"/>
            <w:gridSpan w:val="2"/>
          </w:tcPr>
          <w:p w14:paraId="0C7A4D2F" w14:textId="77777777" w:rsidR="00F80819" w:rsidRPr="007B36D0" w:rsidRDefault="00F80819" w:rsidP="006713B8">
            <w:pPr>
              <w:rPr>
                <w:b/>
              </w:rPr>
            </w:pPr>
            <w:r w:rsidRPr="000405EC">
              <w:t>В том числе:</w:t>
            </w:r>
            <w:r>
              <w:rPr>
                <w:sz w:val="28"/>
                <w:szCs w:val="28"/>
              </w:rPr>
              <w:t xml:space="preserve"> п</w:t>
            </w:r>
            <w:r w:rsidRPr="007B36D0">
              <w:rPr>
                <w:rFonts w:eastAsia="Calibri"/>
                <w:bCs/>
              </w:rPr>
              <w:t>рактическая подготовка</w:t>
            </w:r>
          </w:p>
        </w:tc>
        <w:tc>
          <w:tcPr>
            <w:tcW w:w="851" w:type="dxa"/>
            <w:vAlign w:val="center"/>
          </w:tcPr>
          <w:p w14:paraId="4AEFADBC" w14:textId="77777777" w:rsidR="00F80819" w:rsidRPr="00303E97" w:rsidRDefault="00F80819" w:rsidP="006713B8">
            <w:pPr>
              <w:jc w:val="center"/>
              <w:rPr>
                <w:b/>
              </w:rPr>
            </w:pPr>
            <w:r w:rsidRPr="00303E97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14:paraId="67E8DED6" w14:textId="77777777" w:rsidR="00F80819" w:rsidRPr="00303E97" w:rsidRDefault="00F80819" w:rsidP="006713B8">
            <w:pPr>
              <w:jc w:val="center"/>
              <w:rPr>
                <w:b/>
              </w:rPr>
            </w:pPr>
          </w:p>
        </w:tc>
      </w:tr>
      <w:tr w:rsidR="00F80819" w:rsidRPr="009C7C63" w14:paraId="6D479AAB" w14:textId="77777777" w:rsidTr="00F80819">
        <w:trPr>
          <w:trHeight w:val="301"/>
        </w:trPr>
        <w:tc>
          <w:tcPr>
            <w:tcW w:w="12157" w:type="dxa"/>
            <w:gridSpan w:val="2"/>
          </w:tcPr>
          <w:p w14:paraId="496BEECB" w14:textId="77777777" w:rsidR="00F80819" w:rsidRPr="007B36D0" w:rsidRDefault="00F80819" w:rsidP="006713B8">
            <w:pPr>
              <w:rPr>
                <w:b/>
              </w:rPr>
            </w:pPr>
            <w:r w:rsidRPr="007B36D0">
              <w:rPr>
                <w:rFonts w:eastAsia="Calibri"/>
                <w:bCs/>
              </w:rPr>
              <w:t>Самостоятельная работа</w:t>
            </w:r>
          </w:p>
        </w:tc>
        <w:tc>
          <w:tcPr>
            <w:tcW w:w="851" w:type="dxa"/>
            <w:vAlign w:val="center"/>
          </w:tcPr>
          <w:p w14:paraId="4CB4AE8C" w14:textId="77777777" w:rsidR="00F80819" w:rsidRPr="006768FE" w:rsidRDefault="00F80819" w:rsidP="006713B8">
            <w:pPr>
              <w:jc w:val="center"/>
              <w:rPr>
                <w:b/>
              </w:rPr>
            </w:pPr>
            <w:r w:rsidRPr="006768FE">
              <w:rPr>
                <w:b/>
              </w:rPr>
              <w:t>0</w:t>
            </w:r>
          </w:p>
        </w:tc>
        <w:tc>
          <w:tcPr>
            <w:tcW w:w="851" w:type="dxa"/>
          </w:tcPr>
          <w:p w14:paraId="4A9911AB" w14:textId="77777777" w:rsidR="00F80819" w:rsidRPr="006768FE" w:rsidRDefault="00F80819" w:rsidP="006713B8">
            <w:pPr>
              <w:jc w:val="center"/>
              <w:rPr>
                <w:b/>
              </w:rPr>
            </w:pPr>
          </w:p>
        </w:tc>
      </w:tr>
      <w:tr w:rsidR="00F80819" w:rsidRPr="009C7C63" w14:paraId="334652AC" w14:textId="77777777" w:rsidTr="00F80819">
        <w:trPr>
          <w:trHeight w:val="301"/>
        </w:trPr>
        <w:tc>
          <w:tcPr>
            <w:tcW w:w="12157" w:type="dxa"/>
            <w:gridSpan w:val="2"/>
          </w:tcPr>
          <w:p w14:paraId="6F05923F" w14:textId="77777777" w:rsidR="00F80819" w:rsidRPr="007B36D0" w:rsidRDefault="00F80819" w:rsidP="006713B8">
            <w:pPr>
              <w:rPr>
                <w:b/>
              </w:rPr>
            </w:pPr>
            <w:r w:rsidRPr="007B36D0">
              <w:rPr>
                <w:b/>
                <w:bCs/>
              </w:rPr>
              <w:t>Всего:</w:t>
            </w:r>
          </w:p>
        </w:tc>
        <w:tc>
          <w:tcPr>
            <w:tcW w:w="851" w:type="dxa"/>
            <w:vAlign w:val="center"/>
          </w:tcPr>
          <w:p w14:paraId="43C86C1A" w14:textId="77777777" w:rsidR="00F80819" w:rsidRPr="006768FE" w:rsidRDefault="00F80819" w:rsidP="006713B8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51" w:type="dxa"/>
          </w:tcPr>
          <w:p w14:paraId="7AE80CF7" w14:textId="77777777" w:rsidR="00F80819" w:rsidRDefault="00F80819" w:rsidP="006713B8">
            <w:pPr>
              <w:jc w:val="center"/>
              <w:rPr>
                <w:b/>
              </w:rPr>
            </w:pPr>
          </w:p>
        </w:tc>
      </w:tr>
    </w:tbl>
    <w:p w14:paraId="2BDE5C8A" w14:textId="77777777" w:rsidR="006713B8" w:rsidRDefault="006713B8" w:rsidP="002B77D8">
      <w:pPr>
        <w:jc w:val="both"/>
        <w:rPr>
          <w:sz w:val="20"/>
          <w:szCs w:val="20"/>
        </w:rPr>
      </w:pPr>
    </w:p>
    <w:p w14:paraId="0C90DBA0" w14:textId="77777777" w:rsidR="006713B8" w:rsidRDefault="006713B8" w:rsidP="002B77D8">
      <w:pPr>
        <w:jc w:val="both"/>
        <w:rPr>
          <w:sz w:val="20"/>
          <w:szCs w:val="20"/>
        </w:rPr>
      </w:pPr>
    </w:p>
    <w:p w14:paraId="2C463329" w14:textId="77777777" w:rsidR="006713B8" w:rsidRDefault="006713B8" w:rsidP="002B77D8">
      <w:pPr>
        <w:jc w:val="both"/>
        <w:rPr>
          <w:sz w:val="20"/>
          <w:szCs w:val="20"/>
        </w:rPr>
      </w:pPr>
    </w:p>
    <w:p w14:paraId="1C2581EA" w14:textId="77777777" w:rsidR="002B77D8" w:rsidRPr="00AF51B9" w:rsidRDefault="002B77D8" w:rsidP="002B77D8">
      <w:pPr>
        <w:jc w:val="both"/>
        <w:rPr>
          <w:sz w:val="20"/>
          <w:szCs w:val="20"/>
        </w:rPr>
      </w:pPr>
      <w:r w:rsidRPr="00AF51B9">
        <w:rPr>
          <w:sz w:val="20"/>
          <w:szCs w:val="20"/>
        </w:rPr>
        <w:t>1. – ознакомительный (узнавание ранее изученных объектов, свойств);</w:t>
      </w:r>
    </w:p>
    <w:p w14:paraId="65F5B590" w14:textId="77777777" w:rsidR="002B77D8" w:rsidRPr="00AF51B9" w:rsidRDefault="002B77D8" w:rsidP="002B77D8">
      <w:pPr>
        <w:jc w:val="both"/>
        <w:rPr>
          <w:sz w:val="20"/>
          <w:szCs w:val="20"/>
        </w:rPr>
      </w:pPr>
      <w:r w:rsidRPr="00AF51B9">
        <w:rPr>
          <w:sz w:val="20"/>
          <w:szCs w:val="20"/>
        </w:rPr>
        <w:t>2. – репродуктивный (выполнение деятельности по образцу, инструкции или под руководством);</w:t>
      </w:r>
    </w:p>
    <w:p w14:paraId="1E434110" w14:textId="77777777" w:rsidR="002B77D8" w:rsidRPr="00AF51B9" w:rsidRDefault="002B77D8" w:rsidP="002B77D8">
      <w:pPr>
        <w:jc w:val="both"/>
        <w:rPr>
          <w:sz w:val="20"/>
          <w:szCs w:val="20"/>
        </w:rPr>
      </w:pPr>
      <w:r w:rsidRPr="00AF51B9">
        <w:rPr>
          <w:sz w:val="20"/>
          <w:szCs w:val="20"/>
        </w:rPr>
        <w:t>3. – продуктивный (планирование и самостоятельное выполнение деятельности, решение проблемных задач).</w:t>
      </w:r>
    </w:p>
    <w:p w14:paraId="1523BDEF" w14:textId="77777777" w:rsidR="002B77D8" w:rsidRPr="00766592" w:rsidRDefault="002B77D8" w:rsidP="002B77D8">
      <w:pPr>
        <w:sectPr w:rsidR="002B77D8" w:rsidRPr="00766592" w:rsidSect="009626B3">
          <w:footerReference w:type="even" r:id="rId13"/>
          <w:footerReference w:type="default" r:id="rId14"/>
          <w:footerReference w:type="first" r:id="rId15"/>
          <w:pgSz w:w="16838" w:h="11906" w:orient="landscape"/>
          <w:pgMar w:top="1418" w:right="1134" w:bottom="567" w:left="1134" w:header="709" w:footer="709" w:gutter="0"/>
          <w:pgNumType w:start="7"/>
          <w:cols w:space="720"/>
        </w:sectPr>
      </w:pPr>
    </w:p>
    <w:p w14:paraId="173A395E" w14:textId="77777777" w:rsidR="002B77D8" w:rsidRDefault="002B77D8" w:rsidP="002B77D8">
      <w:pPr>
        <w:pStyle w:val="1"/>
        <w:spacing w:before="0" w:after="0"/>
        <w:jc w:val="center"/>
        <w:rPr>
          <w:rFonts w:ascii="Times New Roman" w:hAnsi="Times New Roman"/>
          <w:bCs w:val="0"/>
          <w:color w:val="auto"/>
          <w:sz w:val="24"/>
          <w:szCs w:val="24"/>
        </w:rPr>
        <w:sectPr w:rsidR="002B77D8" w:rsidSect="0010685F">
          <w:type w:val="continuous"/>
          <w:pgSz w:w="16838" w:h="11906" w:orient="landscape"/>
          <w:pgMar w:top="1701" w:right="539" w:bottom="851" w:left="1134" w:header="709" w:footer="709" w:gutter="0"/>
          <w:cols w:space="720"/>
          <w:docGrid w:linePitch="326"/>
        </w:sectPr>
      </w:pPr>
    </w:p>
    <w:bookmarkEnd w:id="0"/>
    <w:p w14:paraId="2FB77FD3" w14:textId="77777777" w:rsidR="00E65024" w:rsidRDefault="00E65024" w:rsidP="00F97FC9"/>
    <w:p w14:paraId="2DAF8FBB" w14:textId="77777777" w:rsidR="003D50F2" w:rsidRDefault="003D50F2" w:rsidP="00F97FC9"/>
    <w:p w14:paraId="4329B6C0" w14:textId="77777777" w:rsidR="00F64115" w:rsidRDefault="00F64115" w:rsidP="00F97FC9"/>
    <w:p w14:paraId="3254B7F8" w14:textId="77777777" w:rsidR="00EC1C27" w:rsidRPr="00A174CF" w:rsidRDefault="00EC1C27" w:rsidP="00EC1C27">
      <w:pPr>
        <w:pStyle w:val="1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A174CF">
        <w:rPr>
          <w:rFonts w:ascii="Times New Roman" w:hAnsi="Times New Roman"/>
          <w:bCs w:val="0"/>
          <w:color w:val="auto"/>
          <w:sz w:val="24"/>
          <w:szCs w:val="24"/>
        </w:rPr>
        <w:t>3. УСЛОВИЯ РЕАЛИЗАЦИИ УЧЕБНОЙ ДИСЦИПЛИНЫ</w:t>
      </w:r>
    </w:p>
    <w:p w14:paraId="77228539" w14:textId="77777777" w:rsidR="00EC1C27" w:rsidRPr="000F5C47" w:rsidRDefault="00EC1C27" w:rsidP="009D5447">
      <w:pPr>
        <w:numPr>
          <w:ilvl w:val="1"/>
          <w:numId w:val="2"/>
        </w:numPr>
        <w:spacing w:before="240"/>
        <w:jc w:val="both"/>
        <w:rPr>
          <w:b/>
        </w:rPr>
      </w:pPr>
      <w:r w:rsidRPr="000F5C47">
        <w:rPr>
          <w:b/>
        </w:rPr>
        <w:t xml:space="preserve"> </w:t>
      </w:r>
      <w:r>
        <w:rPr>
          <w:b/>
        </w:rPr>
        <w:t>М</w:t>
      </w:r>
      <w:r w:rsidRPr="000F5C47">
        <w:rPr>
          <w:b/>
        </w:rPr>
        <w:t>атериально-техническому обеспечению</w:t>
      </w:r>
    </w:p>
    <w:p w14:paraId="025DDDA3" w14:textId="77777777" w:rsidR="00EC1C27" w:rsidRDefault="00EC1C27" w:rsidP="00EC1C27">
      <w:pPr>
        <w:jc w:val="both"/>
      </w:pPr>
      <w:r w:rsidRPr="00A10184">
        <w:t xml:space="preserve">В состав учебно-методического и материально-технического обеспечения программы учебной дисциплины </w:t>
      </w:r>
      <w:r>
        <w:t xml:space="preserve">«Основы </w:t>
      </w:r>
      <w:r w:rsidRPr="00D204B5">
        <w:t>безопасности жизнедеятельности</w:t>
      </w:r>
      <w:r>
        <w:t>»</w:t>
      </w:r>
      <w:r w:rsidRPr="00D204B5">
        <w:t xml:space="preserve"> </w:t>
      </w:r>
      <w:r w:rsidRPr="00A10184">
        <w:t>входят:</w:t>
      </w:r>
    </w:p>
    <w:p w14:paraId="660C687D" w14:textId="77777777" w:rsidR="00EC1C27" w:rsidRPr="009430DA" w:rsidRDefault="00EC1C27" w:rsidP="00EC1C27">
      <w:pPr>
        <w:spacing w:before="120"/>
        <w:jc w:val="both"/>
        <w:rPr>
          <w:b/>
        </w:rPr>
      </w:pPr>
      <w:r w:rsidRPr="009430DA">
        <w:rPr>
          <w:b/>
        </w:rPr>
        <w:t>Оборудование учебного кабинета:</w:t>
      </w:r>
    </w:p>
    <w:p w14:paraId="05117F0C" w14:textId="77777777" w:rsidR="00EC1C27" w:rsidRDefault="00EC1C27" w:rsidP="00EC1C27">
      <w:pPr>
        <w:ind w:firstLine="567"/>
        <w:jc w:val="both"/>
      </w:pPr>
      <w:r w:rsidRPr="003166AA">
        <w:t>Учебная мебель;</w:t>
      </w:r>
      <w:r>
        <w:t xml:space="preserve"> </w:t>
      </w:r>
    </w:p>
    <w:p w14:paraId="0B43AE9A" w14:textId="77777777" w:rsidR="00EC1C27" w:rsidRDefault="00EC1C27" w:rsidP="00EC1C27">
      <w:pPr>
        <w:ind w:firstLine="567"/>
        <w:jc w:val="both"/>
      </w:pPr>
      <w:r>
        <w:t>Р</w:t>
      </w:r>
      <w:r w:rsidRPr="003166AA">
        <w:t xml:space="preserve">абочие место преподавателя; </w:t>
      </w:r>
    </w:p>
    <w:p w14:paraId="3E8E091C" w14:textId="77777777" w:rsidR="00EC1C27" w:rsidRDefault="00EC1C27" w:rsidP="00EC1C27">
      <w:pPr>
        <w:ind w:firstLine="567"/>
        <w:jc w:val="both"/>
      </w:pPr>
      <w:r>
        <w:t>П</w:t>
      </w:r>
      <w:r w:rsidRPr="003166AA">
        <w:t>осадочные места по количеству обучающихся;</w:t>
      </w:r>
      <w:r>
        <w:t xml:space="preserve"> </w:t>
      </w:r>
    </w:p>
    <w:p w14:paraId="6A0055BB" w14:textId="77777777" w:rsidR="00EC1C27" w:rsidRDefault="00EC1C27" w:rsidP="00EC1C27">
      <w:pPr>
        <w:ind w:firstLine="567"/>
        <w:jc w:val="both"/>
      </w:pPr>
      <w:r>
        <w:t>Стеллаж</w:t>
      </w:r>
      <w:r w:rsidRPr="006E1260">
        <w:t xml:space="preserve"> для книг</w:t>
      </w:r>
      <w:r>
        <w:t xml:space="preserve">; </w:t>
      </w:r>
    </w:p>
    <w:p w14:paraId="29E5C99E" w14:textId="77777777" w:rsidR="00EC1C27" w:rsidRPr="007B65EB" w:rsidRDefault="00EC1C27" w:rsidP="00EC1C27">
      <w:pPr>
        <w:ind w:firstLine="567"/>
        <w:jc w:val="both"/>
      </w:pPr>
      <w:r>
        <w:t>У</w:t>
      </w:r>
      <w:r w:rsidRPr="007B65EB">
        <w:t xml:space="preserve">чебно-практическое и учебно-лабораторное оборудование: тренажер-Гоша для проведения </w:t>
      </w:r>
      <w:proofErr w:type="gramStart"/>
      <w:r w:rsidRPr="007B65EB">
        <w:t>СЛР,  учебный</w:t>
      </w:r>
      <w:proofErr w:type="gramEnd"/>
      <w:r w:rsidRPr="007B65EB">
        <w:t xml:space="preserve"> автомат АК-</w:t>
      </w:r>
      <w:proofErr w:type="gramStart"/>
      <w:r w:rsidRPr="007B65EB">
        <w:t>74,  индивидуальные</w:t>
      </w:r>
      <w:proofErr w:type="gramEnd"/>
      <w:r w:rsidRPr="007B65EB">
        <w:t xml:space="preserve"> средства защиты, средства пожаротушения;</w:t>
      </w:r>
    </w:p>
    <w:p w14:paraId="6F746E57" w14:textId="77777777" w:rsidR="00EC1C27" w:rsidRPr="009430DA" w:rsidRDefault="00EC1C27" w:rsidP="00EC1C27">
      <w:pPr>
        <w:spacing w:before="120"/>
        <w:ind w:firstLine="567"/>
        <w:jc w:val="both"/>
        <w:rPr>
          <w:b/>
        </w:rPr>
      </w:pPr>
      <w:r w:rsidRPr="009430DA">
        <w:rPr>
          <w:b/>
        </w:rPr>
        <w:t>Технические средства обучения:</w:t>
      </w:r>
    </w:p>
    <w:p w14:paraId="60B9E56E" w14:textId="77777777" w:rsidR="00EC1C27" w:rsidRPr="006E1260" w:rsidRDefault="00EC1C27" w:rsidP="00EC1C27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7B65EB">
        <w:t xml:space="preserve">- </w:t>
      </w:r>
      <w:r w:rsidRPr="006E1260">
        <w:rPr>
          <w:rFonts w:ascii="Times New Roman" w:hAnsi="Times New Roman" w:cs="Times New Roman"/>
          <w:sz w:val="24"/>
          <w:szCs w:val="24"/>
        </w:rPr>
        <w:t>ПК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A3A778" w14:textId="77777777" w:rsidR="00EC1C27" w:rsidRDefault="00EC1C27" w:rsidP="00EC1C2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Устройство вывода мультимедийной информации</w:t>
      </w:r>
      <w:r w:rsidRPr="006E126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5C7FC2" w14:textId="77777777" w:rsidR="00EC1C27" w:rsidRPr="006E1260" w:rsidRDefault="00EC1C27" w:rsidP="00EC1C2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3166AA">
        <w:rPr>
          <w:rFonts w:ascii="Times New Roman" w:hAnsi="Times New Roman" w:cs="Times New Roman"/>
          <w:sz w:val="24"/>
          <w:szCs w:val="24"/>
        </w:rPr>
        <w:t>Устройство вывода звуковой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9E1528" w14:textId="77777777" w:rsidR="00E80305" w:rsidRPr="000F5C47" w:rsidRDefault="00E80305" w:rsidP="00E80305">
      <w:pPr>
        <w:numPr>
          <w:ilvl w:val="1"/>
          <w:numId w:val="2"/>
        </w:numPr>
        <w:tabs>
          <w:tab w:val="clear" w:pos="420"/>
          <w:tab w:val="num" w:pos="0"/>
        </w:tabs>
        <w:spacing w:before="240"/>
        <w:ind w:left="0" w:firstLine="0"/>
        <w:jc w:val="both"/>
        <w:rPr>
          <w:b/>
        </w:rPr>
      </w:pPr>
      <w:r w:rsidRPr="000F5C47">
        <w:rPr>
          <w:b/>
        </w:rPr>
        <w:t>Информационное обеспечение обучения</w:t>
      </w:r>
    </w:p>
    <w:p w14:paraId="1D9E9E03" w14:textId="77777777" w:rsidR="00E80305" w:rsidRDefault="00E80305" w:rsidP="00E80305">
      <w:r w:rsidRPr="00D94A5A">
        <w:t>Основные источники:</w:t>
      </w:r>
    </w:p>
    <w:p w14:paraId="6920A3F1" w14:textId="77777777" w:rsidR="00E80305" w:rsidRDefault="00E80305" w:rsidP="00E80305">
      <w:r>
        <w:t xml:space="preserve">1.  Аюбов Э.Н. учебник для 10 класса общеобразовательных программ Базовый уровень </w:t>
      </w:r>
    </w:p>
    <w:p w14:paraId="243E4000" w14:textId="77777777" w:rsidR="00E80305" w:rsidRDefault="00E80305" w:rsidP="00E80305">
      <w:r>
        <w:t xml:space="preserve"> Э.Н. Аюбов </w:t>
      </w:r>
      <w:proofErr w:type="spellStart"/>
      <w:r>
        <w:t>Д.Э.Прищепов</w:t>
      </w:r>
      <w:proofErr w:type="spellEnd"/>
      <w:r>
        <w:t xml:space="preserve">, М.В, А.Ю. Тараканов – М ООО Русское слово – учебник </w:t>
      </w:r>
    </w:p>
    <w:p w14:paraId="032A059D" w14:textId="77777777" w:rsidR="00E80305" w:rsidRDefault="00E80305" w:rsidP="00E80305">
      <w:r>
        <w:t>2021 – 288 с.</w:t>
      </w:r>
    </w:p>
    <w:p w14:paraId="7E2601B1" w14:textId="77777777" w:rsidR="00E80305" w:rsidRDefault="00E80305" w:rsidP="00E80305">
      <w:r>
        <w:t xml:space="preserve">2. Аюбов Э.Н. учебник для 11 класса общеобразовательных программ Базовый уровень </w:t>
      </w:r>
    </w:p>
    <w:p w14:paraId="131BE335" w14:textId="77777777" w:rsidR="00E80305" w:rsidRDefault="00E80305" w:rsidP="00E80305">
      <w:r>
        <w:t xml:space="preserve"> Э.Н. Аюбов </w:t>
      </w:r>
      <w:proofErr w:type="spellStart"/>
      <w:r>
        <w:t>Д.Э.Прищепов</w:t>
      </w:r>
      <w:proofErr w:type="spellEnd"/>
      <w:r>
        <w:t xml:space="preserve">, М.В, А.Ю. Тараканов – М ООО Русское слово – учебник </w:t>
      </w:r>
    </w:p>
    <w:p w14:paraId="2FE8350F" w14:textId="77777777" w:rsidR="00E80305" w:rsidRDefault="00E80305" w:rsidP="00E80305">
      <w:pPr>
        <w:numPr>
          <w:ilvl w:val="0"/>
          <w:numId w:val="18"/>
        </w:numPr>
      </w:pPr>
      <w:r>
        <w:t xml:space="preserve"> 304 с.</w:t>
      </w:r>
    </w:p>
    <w:p w14:paraId="7A483AE4" w14:textId="77777777" w:rsidR="00E80305" w:rsidRPr="00E97E3B" w:rsidRDefault="00E80305" w:rsidP="00E80305">
      <w:pPr>
        <w:rPr>
          <w:i/>
          <w:color w:val="000000"/>
        </w:rPr>
      </w:pPr>
      <w:r>
        <w:rPr>
          <w:rStyle w:val="fontstyle01"/>
          <w:rFonts w:eastAsia="Calibri"/>
          <w:i/>
        </w:rPr>
        <w:t>3</w:t>
      </w:r>
      <w:r w:rsidRPr="00E97E3B">
        <w:rPr>
          <w:rStyle w:val="fontstyle01"/>
          <w:rFonts w:eastAsia="Calibri"/>
          <w:i/>
        </w:rPr>
        <w:t>.</w:t>
      </w:r>
      <w:r>
        <w:rPr>
          <w:rStyle w:val="fontstyle01"/>
          <w:rFonts w:eastAsia="Calibri"/>
          <w:i/>
        </w:rPr>
        <w:t xml:space="preserve">  </w:t>
      </w:r>
      <w:r w:rsidRPr="00E97E3B">
        <w:rPr>
          <w:rStyle w:val="fontstyle01"/>
          <w:rFonts w:eastAsia="Calibri"/>
          <w:i/>
        </w:rPr>
        <w:t xml:space="preserve"> Учебник/ </w:t>
      </w:r>
      <w:proofErr w:type="spellStart"/>
      <w:r w:rsidRPr="00E97E3B">
        <w:rPr>
          <w:rStyle w:val="fontstyle01"/>
          <w:rFonts w:eastAsia="Calibri"/>
          <w:i/>
        </w:rPr>
        <w:t>О.Р.Юлдашев</w:t>
      </w:r>
      <w:proofErr w:type="spellEnd"/>
      <w:r w:rsidRPr="00E97E3B">
        <w:rPr>
          <w:rStyle w:val="fontstyle01"/>
          <w:rFonts w:eastAsia="Calibri"/>
          <w:i/>
        </w:rPr>
        <w:t>,</w:t>
      </w:r>
      <w:r>
        <w:rPr>
          <w:i/>
          <w:iCs/>
          <w:color w:val="000000"/>
        </w:rPr>
        <w:t xml:space="preserve"> </w:t>
      </w:r>
      <w:proofErr w:type="spellStart"/>
      <w:r w:rsidRPr="00E97E3B">
        <w:rPr>
          <w:rStyle w:val="fontstyle01"/>
          <w:rFonts w:eastAsia="Calibri"/>
          <w:i/>
        </w:rPr>
        <w:t>Д.Х.Рахимжанова</w:t>
      </w:r>
      <w:proofErr w:type="spellEnd"/>
      <w:proofErr w:type="gramStart"/>
      <w:r w:rsidRPr="00E97E3B">
        <w:rPr>
          <w:rStyle w:val="fontstyle01"/>
          <w:rFonts w:eastAsia="Calibri"/>
          <w:i/>
        </w:rPr>
        <w:t>,</w:t>
      </w:r>
      <w:r>
        <w:rPr>
          <w:rStyle w:val="fontstyle01"/>
          <w:rFonts w:eastAsia="Calibri"/>
          <w:i/>
        </w:rPr>
        <w:t xml:space="preserve"> </w:t>
      </w:r>
      <w:r w:rsidRPr="00E97E3B">
        <w:rPr>
          <w:rStyle w:val="fontstyle01"/>
          <w:rFonts w:eastAsia="Calibri"/>
          <w:i/>
        </w:rPr>
        <w:t xml:space="preserve"> </w:t>
      </w:r>
      <w:proofErr w:type="spellStart"/>
      <w:r w:rsidRPr="00E97E3B">
        <w:rPr>
          <w:rStyle w:val="fontstyle01"/>
          <w:rFonts w:eastAsia="Calibri"/>
          <w:i/>
        </w:rPr>
        <w:t>А.А.Хожиев</w:t>
      </w:r>
      <w:proofErr w:type="spellEnd"/>
      <w:r w:rsidRPr="00E97E3B">
        <w:rPr>
          <w:rStyle w:val="fontstyle01"/>
          <w:rFonts w:eastAsia="Calibri"/>
          <w:i/>
        </w:rPr>
        <w:t>,</w:t>
      </w:r>
      <w:r>
        <w:rPr>
          <w:rStyle w:val="fontstyle01"/>
          <w:rFonts w:eastAsia="Calibri"/>
          <w:i/>
        </w:rPr>
        <w:t xml:space="preserve"> </w:t>
      </w:r>
      <w:r w:rsidRPr="00E97E3B">
        <w:rPr>
          <w:rStyle w:val="fontstyle01"/>
          <w:rFonts w:eastAsia="Calibri"/>
          <w:i/>
        </w:rPr>
        <w:t xml:space="preserve"> </w:t>
      </w:r>
      <w:proofErr w:type="spellStart"/>
      <w:r w:rsidRPr="00E97E3B">
        <w:rPr>
          <w:rStyle w:val="fontstyle01"/>
          <w:rFonts w:eastAsia="Calibri"/>
          <w:i/>
        </w:rPr>
        <w:t>И.Х.Кулдашев</w:t>
      </w:r>
      <w:proofErr w:type="spellEnd"/>
      <w:proofErr w:type="gramEnd"/>
      <w:r w:rsidRPr="00E97E3B">
        <w:rPr>
          <w:rStyle w:val="fontstyle01"/>
          <w:rFonts w:eastAsia="Calibri"/>
          <w:i/>
        </w:rPr>
        <w:t xml:space="preserve"> </w:t>
      </w:r>
      <w:r w:rsidRPr="00E97E3B">
        <w:rPr>
          <w:color w:val="000000"/>
        </w:rPr>
        <w:t>Протокол №6 от 26 января 2023 год 226с.</w:t>
      </w:r>
    </w:p>
    <w:p w14:paraId="400830BE" w14:textId="77777777" w:rsidR="00E80305" w:rsidRDefault="00E80305" w:rsidP="00E80305">
      <w:pPr>
        <w:contextualSpacing/>
        <w:jc w:val="both"/>
        <w:rPr>
          <w:color w:val="242021"/>
        </w:rPr>
      </w:pPr>
      <w:r>
        <w:rPr>
          <w:iCs/>
          <w:color w:val="000000"/>
          <w:spacing w:val="-1"/>
        </w:rPr>
        <w:t>4</w:t>
      </w:r>
      <w:r w:rsidRPr="002C077D">
        <w:rPr>
          <w:iCs/>
          <w:color w:val="000000"/>
          <w:spacing w:val="-1"/>
        </w:rPr>
        <w:t>.</w:t>
      </w:r>
      <w:r>
        <w:rPr>
          <w:b/>
          <w:iCs/>
          <w:color w:val="000000"/>
          <w:spacing w:val="-1"/>
        </w:rPr>
        <w:t xml:space="preserve"> </w:t>
      </w:r>
      <w:r w:rsidRPr="003E3175">
        <w:rPr>
          <w:b/>
          <w:bCs/>
          <w:color w:val="242021"/>
        </w:rPr>
        <w:t xml:space="preserve">Безопасность жизнедеятельности в </w:t>
      </w:r>
      <w:proofErr w:type="gramStart"/>
      <w:r w:rsidRPr="003E3175">
        <w:rPr>
          <w:b/>
          <w:bCs/>
          <w:color w:val="242021"/>
        </w:rPr>
        <w:t xml:space="preserve">техносфере </w:t>
      </w:r>
      <w:r w:rsidRPr="003E3175">
        <w:rPr>
          <w:color w:val="242021"/>
        </w:rPr>
        <w:t>:</w:t>
      </w:r>
      <w:proofErr w:type="gramEnd"/>
      <w:r w:rsidRPr="003E3175">
        <w:rPr>
          <w:color w:val="242021"/>
        </w:rPr>
        <w:t xml:space="preserve"> учебное </w:t>
      </w:r>
      <w:proofErr w:type="gramStart"/>
      <w:r w:rsidRPr="003E3175">
        <w:rPr>
          <w:color w:val="242021"/>
        </w:rPr>
        <w:t>пособие :</w:t>
      </w:r>
      <w:proofErr w:type="gramEnd"/>
      <w:r w:rsidRPr="003E3175">
        <w:rPr>
          <w:color w:val="242021"/>
        </w:rPr>
        <w:t xml:space="preserve"> в 2 частях / М-во науки и </w:t>
      </w:r>
      <w:proofErr w:type="spellStart"/>
      <w:r w:rsidRPr="003E3175">
        <w:rPr>
          <w:color w:val="242021"/>
        </w:rPr>
        <w:t>высш</w:t>
      </w:r>
      <w:proofErr w:type="spellEnd"/>
      <w:r w:rsidRPr="003E3175">
        <w:rPr>
          <w:color w:val="242021"/>
        </w:rPr>
        <w:t xml:space="preserve">. образования РФ, Уральский федеральный университет. — 4-е изд., </w:t>
      </w:r>
      <w:proofErr w:type="spellStart"/>
      <w:r w:rsidRPr="003E3175">
        <w:rPr>
          <w:color w:val="242021"/>
        </w:rPr>
        <w:t>перераб</w:t>
      </w:r>
      <w:proofErr w:type="spellEnd"/>
      <w:proofErr w:type="gramStart"/>
      <w:r w:rsidRPr="003E3175">
        <w:rPr>
          <w:color w:val="242021"/>
        </w:rPr>
        <w:t>.</w:t>
      </w:r>
      <w:proofErr w:type="gramEnd"/>
      <w:r w:rsidRPr="003E3175">
        <w:rPr>
          <w:color w:val="242021"/>
        </w:rPr>
        <w:t xml:space="preserve"> и доп. — </w:t>
      </w:r>
      <w:proofErr w:type="gramStart"/>
      <w:r w:rsidRPr="003E3175">
        <w:rPr>
          <w:color w:val="242021"/>
        </w:rPr>
        <w:t>Екатеринбург :</w:t>
      </w:r>
      <w:proofErr w:type="gramEnd"/>
      <w:r w:rsidRPr="003E3175">
        <w:rPr>
          <w:color w:val="242021"/>
        </w:rPr>
        <w:t xml:space="preserve"> Изд-во Урал. ун-та,</w:t>
      </w:r>
      <w:r w:rsidRPr="003E3175">
        <w:rPr>
          <w:color w:val="242021"/>
        </w:rPr>
        <w:br/>
        <w:t>2024. — ISBN 978-5-7996-3777-4. — Текст: непосредственный.</w:t>
      </w:r>
      <w:r w:rsidRPr="003E3175">
        <w:rPr>
          <w:color w:val="242021"/>
        </w:rPr>
        <w:br/>
        <w:t xml:space="preserve">Часть 1 / В. С. </w:t>
      </w:r>
      <w:proofErr w:type="spellStart"/>
      <w:r w:rsidRPr="003E3175">
        <w:rPr>
          <w:color w:val="242021"/>
        </w:rPr>
        <w:t>Цепелев</w:t>
      </w:r>
      <w:proofErr w:type="spellEnd"/>
      <w:r w:rsidRPr="003E3175">
        <w:rPr>
          <w:color w:val="242021"/>
        </w:rPr>
        <w:t>, Г. В. Тягунов, И. Н. Фетисов. — 2024. — 130 с. —</w:t>
      </w:r>
      <w:r w:rsidRPr="003E3175">
        <w:rPr>
          <w:color w:val="242021"/>
        </w:rPr>
        <w:br/>
        <w:t>ISBN 978-5-7996-3856-6.</w:t>
      </w:r>
    </w:p>
    <w:p w14:paraId="1542C2DE" w14:textId="77777777" w:rsidR="00E80305" w:rsidRPr="0041547A" w:rsidRDefault="00E80305" w:rsidP="00E80305">
      <w:pPr>
        <w:pStyle w:val="af2"/>
        <w:tabs>
          <w:tab w:val="left" w:pos="510"/>
        </w:tabs>
        <w:autoSpaceDE w:val="0"/>
        <w:autoSpaceDN w:val="0"/>
        <w:adjustRightInd w:val="0"/>
        <w:spacing w:line="276" w:lineRule="auto"/>
        <w:ind w:left="0"/>
        <w:jc w:val="both"/>
        <w:rPr>
          <w:b/>
          <w:i/>
          <w:spacing w:val="1"/>
          <w:u w:val="single"/>
        </w:rPr>
      </w:pPr>
      <w:r>
        <w:t>5.</w:t>
      </w:r>
      <w:r w:rsidRPr="0041547A">
        <w:t>Основы безопасности жизнедеятельности. 10 класс [Электронный учебник</w:t>
      </w:r>
      <w:proofErr w:type="gramStart"/>
      <w:r w:rsidRPr="0041547A">
        <w:t>] :</w:t>
      </w:r>
      <w:proofErr w:type="gramEnd"/>
      <w:r w:rsidRPr="0041547A">
        <w:t xml:space="preserve"> учебник / Б. О. Хренников, Н. В. Гололобов, Л. И. Льняная, М. В. Маслов; под ред. С. Н. Егорова. – </w:t>
      </w:r>
      <w:proofErr w:type="gramStart"/>
      <w:r w:rsidRPr="0041547A">
        <w:t>Москва :</w:t>
      </w:r>
      <w:proofErr w:type="gramEnd"/>
      <w:r w:rsidRPr="0041547A">
        <w:t xml:space="preserve"> Просвещение, 2023. – 384 с. – </w:t>
      </w:r>
      <w:proofErr w:type="gramStart"/>
      <w:r w:rsidRPr="0041547A">
        <w:t>URL :</w:t>
      </w:r>
      <w:proofErr w:type="gramEnd"/>
      <w:r w:rsidRPr="0041547A">
        <w:t xml:space="preserve"> </w:t>
      </w:r>
      <w:hyperlink r:id="rId16" w:history="1">
        <w:r w:rsidRPr="0041547A">
          <w:rPr>
            <w:rStyle w:val="af0"/>
          </w:rPr>
          <w:t>https://e.lanbook.com/book/334649</w:t>
        </w:r>
      </w:hyperlink>
    </w:p>
    <w:p w14:paraId="3D3A69F5" w14:textId="77777777" w:rsidR="00E80305" w:rsidRPr="00080CCB" w:rsidRDefault="00E80305" w:rsidP="00E80305">
      <w:pPr>
        <w:contextualSpacing/>
        <w:jc w:val="both"/>
      </w:pPr>
      <w:r w:rsidRPr="00A10184">
        <w:rPr>
          <w:b/>
          <w:iCs/>
          <w:color w:val="000000"/>
          <w:spacing w:val="-1"/>
        </w:rPr>
        <w:t>3</w:t>
      </w:r>
      <w:r w:rsidRPr="00080CCB">
        <w:rPr>
          <w:b/>
          <w:iCs/>
          <w:color w:val="000000"/>
          <w:spacing w:val="-1"/>
        </w:rPr>
        <w:t>.2.2. Дополнительная литература</w:t>
      </w:r>
    </w:p>
    <w:p w14:paraId="04FFB566" w14:textId="77777777" w:rsidR="00E80305" w:rsidRPr="0041547A" w:rsidRDefault="00E80305" w:rsidP="00E80305">
      <w:pPr>
        <w:pStyle w:val="af2"/>
        <w:tabs>
          <w:tab w:val="left" w:pos="510"/>
        </w:tabs>
        <w:autoSpaceDE w:val="0"/>
        <w:autoSpaceDN w:val="0"/>
        <w:adjustRightInd w:val="0"/>
        <w:spacing w:line="276" w:lineRule="auto"/>
        <w:ind w:left="0"/>
        <w:jc w:val="both"/>
        <w:rPr>
          <w:b/>
          <w:i/>
          <w:spacing w:val="1"/>
          <w:u w:val="single"/>
        </w:rPr>
      </w:pPr>
      <w:r w:rsidRPr="0041547A">
        <w:rPr>
          <w:rStyle w:val="spanstrong"/>
          <w:bCs/>
          <w:color w:val="031933"/>
          <w:bdr w:val="none" w:sz="0" w:space="0" w:color="auto" w:frame="1"/>
        </w:rPr>
        <w:t>Косолапова Н. В.</w:t>
      </w:r>
      <w:r w:rsidRPr="0041547A">
        <w:rPr>
          <w:color w:val="031933"/>
        </w:rPr>
        <w:t xml:space="preserve"> Основы безопасности и защиты Родины учебное пособие, для студентов, обучающихся по профессиям и специальностям среднего профессионального образования. — 2-изд., </w:t>
      </w:r>
      <w:proofErr w:type="spellStart"/>
      <w:proofErr w:type="gramStart"/>
      <w:r w:rsidRPr="0041547A">
        <w:rPr>
          <w:color w:val="031933"/>
        </w:rPr>
        <w:t>исправл</w:t>
      </w:r>
      <w:proofErr w:type="spellEnd"/>
      <w:r w:rsidRPr="0041547A">
        <w:rPr>
          <w:color w:val="031933"/>
        </w:rPr>
        <w:t>..</w:t>
      </w:r>
      <w:proofErr w:type="gramEnd"/>
      <w:r w:rsidRPr="0041547A">
        <w:rPr>
          <w:color w:val="031933"/>
        </w:rPr>
        <w:t xml:space="preserve"> — </w:t>
      </w:r>
      <w:proofErr w:type="gramStart"/>
      <w:r w:rsidRPr="0041547A">
        <w:rPr>
          <w:color w:val="031933"/>
        </w:rPr>
        <w:t>Москва :</w:t>
      </w:r>
      <w:proofErr w:type="gramEnd"/>
      <w:r w:rsidRPr="0041547A">
        <w:rPr>
          <w:color w:val="031933"/>
        </w:rPr>
        <w:t xml:space="preserve"> Академия, 2024. — 447, [1] с. </w:t>
      </w:r>
      <w:proofErr w:type="spellStart"/>
      <w:r w:rsidRPr="0041547A">
        <w:rPr>
          <w:color w:val="031933"/>
        </w:rPr>
        <w:t>цв</w:t>
      </w:r>
      <w:proofErr w:type="spellEnd"/>
      <w:r w:rsidRPr="0041547A">
        <w:rPr>
          <w:color w:val="031933"/>
        </w:rPr>
        <w:t>. ил.; 22. — (Общеобразовательные дисциплины); ISBN 978-5-0054-2196-8.</w:t>
      </w:r>
    </w:p>
    <w:p w14:paraId="60DEB1EA" w14:textId="77777777" w:rsidR="00E80305" w:rsidRPr="0041547A" w:rsidRDefault="00E80305" w:rsidP="00E80305">
      <w:pPr>
        <w:spacing w:after="15" w:line="267" w:lineRule="auto"/>
      </w:pPr>
      <w:r w:rsidRPr="0041547A">
        <w:rPr>
          <w:b/>
        </w:rPr>
        <w:t xml:space="preserve">3.2.1. Основные электронные издания </w:t>
      </w:r>
    </w:p>
    <w:p w14:paraId="5A5C501F" w14:textId="77777777" w:rsidR="00E80305" w:rsidRPr="0041547A" w:rsidRDefault="00E80305" w:rsidP="00E80305">
      <w:pPr>
        <w:spacing w:after="4" w:line="270" w:lineRule="auto"/>
        <w:ind w:right="654"/>
        <w:jc w:val="both"/>
      </w:pPr>
      <w:r w:rsidRPr="0041547A">
        <w:t xml:space="preserve">1. https://resh.edu.ru/subject/23/10/ Основы безопасности жизнедеятельности. 10 класс / Российская электронная школа </w:t>
      </w:r>
    </w:p>
    <w:p w14:paraId="227AA79B" w14:textId="77777777" w:rsidR="00E80305" w:rsidRPr="0041547A" w:rsidRDefault="00E80305" w:rsidP="00E80305">
      <w:pPr>
        <w:spacing w:after="4" w:line="270" w:lineRule="auto"/>
        <w:ind w:right="654"/>
        <w:jc w:val="both"/>
      </w:pPr>
      <w:r w:rsidRPr="0041547A">
        <w:t xml:space="preserve">2. https://resh.edu.ru/subject/23/11/ Основы безопасности жизнедеятельности. 11 класс / Российская электронная школа </w:t>
      </w:r>
    </w:p>
    <w:p w14:paraId="567C9FD4" w14:textId="77777777" w:rsidR="00E80305" w:rsidRPr="0041547A" w:rsidRDefault="00E80305" w:rsidP="00E80305">
      <w:pPr>
        <w:spacing w:after="4" w:line="270" w:lineRule="auto"/>
        <w:ind w:right="654"/>
        <w:jc w:val="both"/>
      </w:pPr>
      <w:r w:rsidRPr="0041547A">
        <w:t>3. http://www.mvd.ru сайт МВД РФ</w:t>
      </w:r>
    </w:p>
    <w:p w14:paraId="060C5C8A" w14:textId="77777777" w:rsidR="00E80305" w:rsidRPr="0041547A" w:rsidRDefault="00E80305" w:rsidP="00E80305">
      <w:pPr>
        <w:spacing w:after="4" w:line="270" w:lineRule="auto"/>
        <w:ind w:right="654"/>
        <w:jc w:val="both"/>
      </w:pPr>
      <w:r w:rsidRPr="0041547A">
        <w:t xml:space="preserve"> 4. http://www.mil.ru сайт Министерство обороны Российской Федерации </w:t>
      </w:r>
    </w:p>
    <w:p w14:paraId="2346C96A" w14:textId="77777777" w:rsidR="00E80305" w:rsidRPr="0041547A" w:rsidRDefault="00E80305" w:rsidP="00E80305">
      <w:pPr>
        <w:spacing w:after="4" w:line="270" w:lineRule="auto"/>
        <w:ind w:right="654"/>
        <w:jc w:val="both"/>
      </w:pPr>
      <w:r w:rsidRPr="0041547A">
        <w:lastRenderedPageBreak/>
        <w:t xml:space="preserve">5. http://www.fsb. </w:t>
      </w:r>
      <w:proofErr w:type="spellStart"/>
      <w:r w:rsidRPr="0041547A">
        <w:t>ru</w:t>
      </w:r>
      <w:proofErr w:type="spellEnd"/>
      <w:r w:rsidRPr="0041547A">
        <w:t xml:space="preserve"> сайт ФСБ РФ </w:t>
      </w:r>
    </w:p>
    <w:p w14:paraId="6DA9B295" w14:textId="77777777" w:rsidR="00E80305" w:rsidRPr="0041547A" w:rsidRDefault="00E80305" w:rsidP="00E80305">
      <w:pPr>
        <w:spacing w:after="4" w:line="270" w:lineRule="auto"/>
        <w:ind w:right="654"/>
        <w:jc w:val="both"/>
      </w:pPr>
      <w:r w:rsidRPr="0041547A">
        <w:t xml:space="preserve">6. http://www.mchs.gov.ru Министерство Российской Федерации по делам гражданской обороны, чрезвычайным ситуациям и ликвидации последствий стихийных бедствий (МЧС России) </w:t>
      </w:r>
    </w:p>
    <w:p w14:paraId="2234FE7C" w14:textId="77777777" w:rsidR="00E80305" w:rsidRPr="0041547A" w:rsidRDefault="00E80305" w:rsidP="00E80305">
      <w:pPr>
        <w:spacing w:after="4" w:line="270" w:lineRule="auto"/>
        <w:ind w:right="654"/>
        <w:jc w:val="both"/>
      </w:pPr>
      <w:r w:rsidRPr="0041547A">
        <w:t xml:space="preserve">7. http://www.minzdrav.gov.ru Министерство здравоохранения Российской Федерации 8. http://www.rostrud.gov.ru Федеральная служба по труду и занятости (Роструд) </w:t>
      </w:r>
    </w:p>
    <w:p w14:paraId="6613945D" w14:textId="77777777" w:rsidR="00E80305" w:rsidRPr="0041547A" w:rsidRDefault="00E80305" w:rsidP="00E80305">
      <w:pPr>
        <w:spacing w:after="4" w:line="270" w:lineRule="auto"/>
        <w:ind w:right="654"/>
        <w:jc w:val="both"/>
      </w:pPr>
      <w:r w:rsidRPr="0041547A">
        <w:t xml:space="preserve">9. http://www. rospotrebnadzor.ru Федеральная служба по надзору в сфере защиты прав потребителей и благополучия человека (Роспотребнадзор) </w:t>
      </w:r>
    </w:p>
    <w:p w14:paraId="182FB244" w14:textId="77777777" w:rsidR="00E80305" w:rsidRPr="0041547A" w:rsidRDefault="00E80305" w:rsidP="00E80305">
      <w:pPr>
        <w:spacing w:after="4" w:line="270" w:lineRule="auto"/>
        <w:ind w:right="654"/>
        <w:jc w:val="both"/>
        <w:rPr>
          <w:b/>
        </w:rPr>
      </w:pPr>
      <w:r w:rsidRPr="0041547A">
        <w:t>10. http://www.consultant.ru Справочная правовая система «Консультант Плюс»</w:t>
      </w:r>
    </w:p>
    <w:p w14:paraId="78D6A58E" w14:textId="77777777" w:rsidR="00E80305" w:rsidRDefault="00E80305" w:rsidP="00E80305">
      <w:pPr>
        <w:spacing w:after="4" w:line="270" w:lineRule="auto"/>
        <w:ind w:left="664" w:right="654"/>
        <w:jc w:val="center"/>
        <w:rPr>
          <w:b/>
        </w:rPr>
      </w:pPr>
    </w:p>
    <w:p w14:paraId="5D9A2408" w14:textId="77777777" w:rsidR="00E80305" w:rsidRDefault="00E80305" w:rsidP="00E80305">
      <w:pPr>
        <w:spacing w:after="4" w:line="270" w:lineRule="auto"/>
        <w:ind w:left="664" w:right="654"/>
        <w:jc w:val="center"/>
        <w:rPr>
          <w:b/>
        </w:rPr>
      </w:pPr>
    </w:p>
    <w:p w14:paraId="7D653306" w14:textId="77777777" w:rsidR="00E80305" w:rsidRDefault="00E80305" w:rsidP="00E80305">
      <w:pPr>
        <w:shd w:val="clear" w:color="auto" w:fill="FFFFFF"/>
        <w:outlineLvl w:val="0"/>
        <w:rPr>
          <w:b/>
          <w:bCs/>
          <w:iCs/>
          <w:caps/>
        </w:rPr>
      </w:pPr>
      <w:r>
        <w:rPr>
          <w:b/>
          <w:bCs/>
          <w:iCs/>
          <w:caps/>
        </w:rPr>
        <w:t xml:space="preserve"> </w:t>
      </w:r>
    </w:p>
    <w:p w14:paraId="2E637181" w14:textId="77777777" w:rsidR="00032F6F" w:rsidRDefault="00032F6F" w:rsidP="00EC1C27">
      <w:pPr>
        <w:shd w:val="clear" w:color="auto" w:fill="FFFFFF"/>
      </w:pPr>
    </w:p>
    <w:p w14:paraId="38063350" w14:textId="77777777" w:rsidR="00EC1C27" w:rsidRDefault="00EC1C27" w:rsidP="00EC1C27">
      <w:pPr>
        <w:pStyle w:val="12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EC1C27" w:rsidSect="00EC1C27">
          <w:footerReference w:type="even" r:id="rId17"/>
          <w:footerReference w:type="default" r:id="rId18"/>
          <w:footerReference w:type="first" r:id="rId19"/>
          <w:pgSz w:w="11906" w:h="16838"/>
          <w:pgMar w:top="539" w:right="851" w:bottom="1134" w:left="1701" w:header="709" w:footer="709" w:gutter="0"/>
          <w:cols w:space="720"/>
          <w:docGrid w:linePitch="326"/>
        </w:sectPr>
      </w:pPr>
    </w:p>
    <w:p w14:paraId="60EB488C" w14:textId="77777777" w:rsidR="00EC1C27" w:rsidRPr="00A174CF" w:rsidRDefault="00EC1C27" w:rsidP="00D00A46">
      <w:pPr>
        <w:pStyle w:val="1"/>
        <w:pageBreakBefore/>
        <w:spacing w:before="0" w:after="0"/>
        <w:ind w:right="635"/>
        <w:jc w:val="center"/>
        <w:rPr>
          <w:rFonts w:ascii="Times New Roman" w:hAnsi="Times New Roman"/>
          <w:iCs/>
          <w:color w:val="auto"/>
          <w:sz w:val="24"/>
          <w:szCs w:val="24"/>
        </w:rPr>
      </w:pPr>
      <w:r w:rsidRPr="00A174CF">
        <w:rPr>
          <w:rFonts w:ascii="Times New Roman" w:hAnsi="Times New Roman"/>
          <w:bCs w:val="0"/>
          <w:iCs/>
          <w:color w:val="auto"/>
          <w:sz w:val="24"/>
          <w:szCs w:val="24"/>
        </w:rPr>
        <w:lastRenderedPageBreak/>
        <w:t xml:space="preserve">4. </w:t>
      </w:r>
      <w:r w:rsidRPr="00A174CF">
        <w:rPr>
          <w:rFonts w:ascii="Times New Roman" w:hAnsi="Times New Roman"/>
          <w:bCs w:val="0"/>
          <w:iCs/>
          <w:caps/>
          <w:color w:val="auto"/>
          <w:sz w:val="24"/>
          <w:szCs w:val="24"/>
        </w:rPr>
        <w:t>Контроль и оценка результатов освоения УЧЕБНОЙ Дисциплины</w:t>
      </w:r>
    </w:p>
    <w:p w14:paraId="3D4AFD73" w14:textId="77777777" w:rsidR="00EC1C27" w:rsidRPr="00BE7604" w:rsidRDefault="00EC1C27" w:rsidP="00D00A46">
      <w:pPr>
        <w:ind w:right="-259"/>
        <w:contextualSpacing/>
        <w:jc w:val="center"/>
        <w:rPr>
          <w:rFonts w:eastAsia="Arial"/>
          <w:b/>
        </w:rPr>
      </w:pPr>
      <w:r w:rsidRPr="00A10184">
        <w:rPr>
          <w:rFonts w:eastAsia="Arial"/>
          <w:b/>
        </w:rPr>
        <w:t>ХАРАКТЕРИСТИКА ОСНОВНЫХ ВИДОВ УЧЕБНОЙ ДЕЯТЕЛЬНОСТИ СТУДЕНТОВ</w:t>
      </w:r>
    </w:p>
    <w:p w14:paraId="00E9EF69" w14:textId="77777777" w:rsidR="00EC1C27" w:rsidRDefault="00EC1C27" w:rsidP="00EC1C27">
      <w:pPr>
        <w:jc w:val="both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062"/>
        <w:gridCol w:w="4111"/>
        <w:gridCol w:w="5208"/>
      </w:tblGrid>
      <w:tr w:rsidR="004E1B34" w14:paraId="69943263" w14:textId="77777777" w:rsidTr="00085E04">
        <w:tc>
          <w:tcPr>
            <w:tcW w:w="6062" w:type="dxa"/>
          </w:tcPr>
          <w:p w14:paraId="29923F53" w14:textId="77777777" w:rsidR="004E1B34" w:rsidRPr="0047489C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47489C">
              <w:rPr>
                <w:rFonts w:eastAsia="Arial"/>
                <w:b/>
              </w:rPr>
              <w:t xml:space="preserve">Общая/профессиональная </w:t>
            </w:r>
          </w:p>
          <w:p w14:paraId="6A94251F" w14:textId="77777777" w:rsidR="004E1B34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47489C">
              <w:rPr>
                <w:rFonts w:eastAsia="Arial"/>
                <w:b/>
              </w:rPr>
              <w:t>компетенция</w:t>
            </w:r>
          </w:p>
        </w:tc>
        <w:tc>
          <w:tcPr>
            <w:tcW w:w="4111" w:type="dxa"/>
          </w:tcPr>
          <w:p w14:paraId="50611706" w14:textId="77777777" w:rsidR="004E1B34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47489C">
              <w:rPr>
                <w:rFonts w:eastAsia="Arial"/>
                <w:b/>
              </w:rPr>
              <w:t>Раздел/Тема</w:t>
            </w:r>
          </w:p>
        </w:tc>
        <w:tc>
          <w:tcPr>
            <w:tcW w:w="5208" w:type="dxa"/>
          </w:tcPr>
          <w:p w14:paraId="37BD33F8" w14:textId="77777777" w:rsidR="004E1B34" w:rsidRPr="0047489C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47489C">
              <w:rPr>
                <w:rFonts w:eastAsia="Arial"/>
                <w:b/>
              </w:rPr>
              <w:t xml:space="preserve">Тип оценочных </w:t>
            </w:r>
          </w:p>
          <w:p w14:paraId="707F956C" w14:textId="77777777" w:rsidR="004E1B34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47489C">
              <w:rPr>
                <w:rFonts w:eastAsia="Arial"/>
                <w:b/>
              </w:rPr>
              <w:t>мероприятий</w:t>
            </w:r>
          </w:p>
        </w:tc>
      </w:tr>
      <w:tr w:rsidR="004E1B34" w14:paraId="69740F50" w14:textId="77777777" w:rsidTr="00085E04">
        <w:tc>
          <w:tcPr>
            <w:tcW w:w="6062" w:type="dxa"/>
          </w:tcPr>
          <w:p w14:paraId="755DFE5E" w14:textId="77777777" w:rsidR="004E1B34" w:rsidRPr="0047489C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1</w:t>
            </w:r>
          </w:p>
        </w:tc>
        <w:tc>
          <w:tcPr>
            <w:tcW w:w="4111" w:type="dxa"/>
          </w:tcPr>
          <w:p w14:paraId="31F44666" w14:textId="77777777" w:rsidR="004E1B34" w:rsidRPr="0047489C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2</w:t>
            </w:r>
          </w:p>
        </w:tc>
        <w:tc>
          <w:tcPr>
            <w:tcW w:w="5208" w:type="dxa"/>
          </w:tcPr>
          <w:p w14:paraId="033D806A" w14:textId="77777777" w:rsidR="004E1B34" w:rsidRPr="0047489C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3</w:t>
            </w:r>
          </w:p>
        </w:tc>
      </w:tr>
      <w:tr w:rsidR="004E1B34" w14:paraId="41A238F9" w14:textId="77777777" w:rsidTr="00085E04">
        <w:trPr>
          <w:trHeight w:val="2017"/>
        </w:trPr>
        <w:tc>
          <w:tcPr>
            <w:tcW w:w="6062" w:type="dxa"/>
          </w:tcPr>
          <w:p w14:paraId="247C61BC" w14:textId="77777777" w:rsidR="004E1B34" w:rsidRPr="00FC0317" w:rsidRDefault="004E1B34" w:rsidP="00085E04">
            <w:pPr>
              <w:rPr>
                <w:rFonts w:eastAsia="Arial"/>
                <w:b/>
              </w:rPr>
            </w:pPr>
            <w:r w:rsidRPr="00FC0317"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4111" w:type="dxa"/>
          </w:tcPr>
          <w:p w14:paraId="52BE2277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</w:rPr>
              <w:t>Р 1, Тема 1.1;1,</w:t>
            </w:r>
            <w:r w:rsidRPr="0047489C">
              <w:rPr>
                <w:rFonts w:eastAsia="Arial"/>
              </w:rPr>
              <w:t xml:space="preserve">2; </w:t>
            </w:r>
          </w:p>
          <w:p w14:paraId="633D1FC5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 xml:space="preserve">Р 2, </w:t>
            </w:r>
            <w:proofErr w:type="gramStart"/>
            <w:r>
              <w:rPr>
                <w:rFonts w:eastAsia="Arial"/>
              </w:rPr>
              <w:t xml:space="preserve">Тема </w:t>
            </w:r>
            <w:r w:rsidRPr="0047489C">
              <w:rPr>
                <w:rFonts w:eastAsia="Arial"/>
              </w:rPr>
              <w:t>.</w:t>
            </w:r>
            <w:proofErr w:type="gramEnd"/>
            <w:r>
              <w:rPr>
                <w:rFonts w:eastAsia="Arial"/>
              </w:rPr>
              <w:t xml:space="preserve"> 2.1; 2.2; 2.3;</w:t>
            </w:r>
          </w:p>
          <w:p w14:paraId="3AF8C207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3, Тема 3.1; 3.2; 3.3;</w:t>
            </w:r>
          </w:p>
          <w:p w14:paraId="74384AE0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5</w:t>
            </w:r>
            <w:r w:rsidRPr="0047489C">
              <w:rPr>
                <w:rFonts w:eastAsia="Arial"/>
              </w:rPr>
              <w:t>, Тема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</w:p>
          <w:p w14:paraId="2E9D6664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</w:rPr>
              <w:t>Р 6, Тема 6.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</w:p>
          <w:p w14:paraId="676DDD46" w14:textId="77777777" w:rsidR="004E1B34" w:rsidRPr="00C74BE3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7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7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  <w:p w14:paraId="7CCEA330" w14:textId="77777777" w:rsidR="004E1B34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8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8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</w:tc>
        <w:tc>
          <w:tcPr>
            <w:tcW w:w="5208" w:type="dxa"/>
          </w:tcPr>
          <w:p w14:paraId="1E5763B2" w14:textId="77777777" w:rsidR="00CB3E07" w:rsidRDefault="00CB3E07" w:rsidP="00CB3E07">
            <w:r w:rsidRPr="00266FCD">
              <w:t>Устный опрос. Тестирование</w:t>
            </w:r>
            <w:r w:rsidRPr="002B105D">
              <w:t xml:space="preserve"> </w:t>
            </w:r>
          </w:p>
          <w:p w14:paraId="199875DD" w14:textId="77777777" w:rsidR="00CB3E07" w:rsidRPr="002B105D" w:rsidRDefault="00CB3E07" w:rsidP="00CB3E07">
            <w:r w:rsidRPr="002B105D">
              <w:t xml:space="preserve">Контрольная работа </w:t>
            </w:r>
            <w:r w:rsidRPr="00B176F7">
              <w:t>1 семестр</w:t>
            </w:r>
          </w:p>
          <w:p w14:paraId="08EE5CBB" w14:textId="77777777" w:rsidR="00CB3E07" w:rsidRDefault="00CB3E07" w:rsidP="00CB3E07">
            <w:r w:rsidRPr="002B105D">
              <w:t>Контрольная работа</w:t>
            </w:r>
            <w:r>
              <w:t xml:space="preserve"> 1</w:t>
            </w:r>
            <w:r w:rsidRPr="002B105D">
              <w:t xml:space="preserve"> курс Оценка результата выполнении практических заданий. </w:t>
            </w:r>
          </w:p>
          <w:p w14:paraId="3B682350" w14:textId="77777777" w:rsidR="00CB3E07" w:rsidRDefault="00CB3E07" w:rsidP="00CB3E07">
            <w:r w:rsidRPr="002B105D">
              <w:t>Решение ситуационных задач</w:t>
            </w:r>
          </w:p>
          <w:p w14:paraId="251F8271" w14:textId="77777777" w:rsidR="00CB3E07" w:rsidRPr="002B105D" w:rsidRDefault="00CB3E07" w:rsidP="00CB3E07">
            <w:pPr>
              <w:rPr>
                <w:bCs/>
              </w:rPr>
            </w:pPr>
            <w:r w:rsidRPr="002B105D">
              <w:rPr>
                <w:bCs/>
              </w:rPr>
              <w:t>Промежуточная аттестация в форме</w:t>
            </w:r>
          </w:p>
          <w:p w14:paraId="44DBDC60" w14:textId="77777777" w:rsidR="004E1B34" w:rsidRPr="002B105D" w:rsidRDefault="00CB3E07" w:rsidP="00CB3E07">
            <w:pPr>
              <w:rPr>
                <w:highlight w:val="yellow"/>
              </w:rPr>
            </w:pPr>
            <w:r w:rsidRPr="002B105D">
              <w:rPr>
                <w:bCs/>
              </w:rPr>
              <w:t>(дифференцированного зачета)</w:t>
            </w:r>
          </w:p>
        </w:tc>
      </w:tr>
      <w:tr w:rsidR="004E1B34" w14:paraId="0756E5F3" w14:textId="77777777" w:rsidTr="00085E04">
        <w:tc>
          <w:tcPr>
            <w:tcW w:w="6062" w:type="dxa"/>
          </w:tcPr>
          <w:p w14:paraId="07708A18" w14:textId="77777777" w:rsidR="004E1B34" w:rsidRPr="00FC0317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 w:rsidRPr="00FC0317">
              <w:t xml:space="preserve">ОК 2. Использовать современные средства поиска, анализа и интерпретации </w:t>
            </w:r>
            <w:proofErr w:type="gramStart"/>
            <w:r w:rsidRPr="00FC0317">
              <w:t>информации</w:t>
            </w:r>
            <w:proofErr w:type="gramEnd"/>
            <w:r w:rsidRPr="00FC0317"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4111" w:type="dxa"/>
          </w:tcPr>
          <w:p w14:paraId="036E61D6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</w:rPr>
              <w:t>Р 1, Тема 1.1;1,</w:t>
            </w:r>
            <w:r w:rsidRPr="0047489C">
              <w:rPr>
                <w:rFonts w:eastAsia="Arial"/>
              </w:rPr>
              <w:t xml:space="preserve">2; </w:t>
            </w:r>
          </w:p>
          <w:p w14:paraId="3CABFB2D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 xml:space="preserve">Р 2, </w:t>
            </w:r>
            <w:proofErr w:type="gramStart"/>
            <w:r>
              <w:rPr>
                <w:rFonts w:eastAsia="Arial"/>
              </w:rPr>
              <w:t xml:space="preserve">Тема </w:t>
            </w:r>
            <w:r w:rsidRPr="0047489C">
              <w:rPr>
                <w:rFonts w:eastAsia="Arial"/>
              </w:rPr>
              <w:t>.</w:t>
            </w:r>
            <w:proofErr w:type="gramEnd"/>
            <w:r>
              <w:rPr>
                <w:rFonts w:eastAsia="Arial"/>
              </w:rPr>
              <w:t xml:space="preserve"> 2.1; 2.2; 2.3;</w:t>
            </w:r>
          </w:p>
          <w:p w14:paraId="2CCFBC2C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3, Тема 3.1; 3.2; 3.3;</w:t>
            </w:r>
          </w:p>
          <w:p w14:paraId="3872C11F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4, Тема 4.1; 4.2</w:t>
            </w:r>
            <w:proofErr w:type="gramStart"/>
            <w:r>
              <w:rPr>
                <w:rFonts w:eastAsia="Arial"/>
              </w:rPr>
              <w:t>;  4.3;  4.4</w:t>
            </w:r>
            <w:proofErr w:type="gramEnd"/>
            <w:r w:rsidRPr="0047489C">
              <w:rPr>
                <w:rFonts w:eastAsia="Arial"/>
              </w:rPr>
              <w:t xml:space="preserve">;    </w:t>
            </w:r>
          </w:p>
          <w:p w14:paraId="256793A3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</w:rPr>
              <w:t>Р 6, Тема 6.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</w:p>
          <w:p w14:paraId="119791BC" w14:textId="77777777" w:rsidR="004E1B34" w:rsidRPr="00C74BE3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7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7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  <w:p w14:paraId="7EBE91A4" w14:textId="77777777" w:rsidR="004E1B34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8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8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</w:tc>
        <w:tc>
          <w:tcPr>
            <w:tcW w:w="5208" w:type="dxa"/>
          </w:tcPr>
          <w:p w14:paraId="6FE63131" w14:textId="77777777" w:rsidR="00CB3E07" w:rsidRDefault="00CB3E07" w:rsidP="00CB3E07">
            <w:r w:rsidRPr="00266FCD">
              <w:t>Устный опрос. Тестирование</w:t>
            </w:r>
            <w:r w:rsidRPr="002B105D">
              <w:t xml:space="preserve"> </w:t>
            </w:r>
          </w:p>
          <w:p w14:paraId="6CFA254D" w14:textId="77777777" w:rsidR="00CB3E07" w:rsidRPr="002B105D" w:rsidRDefault="00CB3E07" w:rsidP="00CB3E07">
            <w:r w:rsidRPr="002B105D">
              <w:t xml:space="preserve">Контрольная работа </w:t>
            </w:r>
            <w:r w:rsidRPr="00B176F7">
              <w:t>1 семестр</w:t>
            </w:r>
          </w:p>
          <w:p w14:paraId="5375E898" w14:textId="77777777" w:rsidR="00CB3E07" w:rsidRDefault="00CB3E07" w:rsidP="00CB3E07">
            <w:r w:rsidRPr="002B105D">
              <w:t>Контрольная работа</w:t>
            </w:r>
            <w:r>
              <w:t xml:space="preserve"> 1</w:t>
            </w:r>
            <w:r w:rsidRPr="002B105D">
              <w:t xml:space="preserve"> курс Оценка результата выполнении практических заданий. </w:t>
            </w:r>
          </w:p>
          <w:p w14:paraId="6D68DF2A" w14:textId="77777777" w:rsidR="00CB3E07" w:rsidRDefault="00CB3E07" w:rsidP="00CB3E07">
            <w:r w:rsidRPr="002B105D">
              <w:t>Решение ситуационных задач</w:t>
            </w:r>
          </w:p>
          <w:p w14:paraId="6B464731" w14:textId="77777777" w:rsidR="00CB3E07" w:rsidRPr="002B105D" w:rsidRDefault="00CB3E07" w:rsidP="00CB3E07">
            <w:pPr>
              <w:rPr>
                <w:bCs/>
              </w:rPr>
            </w:pPr>
            <w:r w:rsidRPr="002B105D">
              <w:rPr>
                <w:bCs/>
              </w:rPr>
              <w:t>Промежуточная аттестация в форме</w:t>
            </w:r>
          </w:p>
          <w:p w14:paraId="0226033D" w14:textId="77777777" w:rsidR="004E1B34" w:rsidRPr="002B105D" w:rsidRDefault="00CB3E07" w:rsidP="00CB3E07">
            <w:pPr>
              <w:rPr>
                <w:highlight w:val="yellow"/>
              </w:rPr>
            </w:pPr>
            <w:r w:rsidRPr="002B105D">
              <w:rPr>
                <w:bCs/>
              </w:rPr>
              <w:t>(дифференцированного зачета)</w:t>
            </w:r>
          </w:p>
        </w:tc>
      </w:tr>
      <w:tr w:rsidR="004E1B34" w14:paraId="327C5972" w14:textId="77777777" w:rsidTr="00085E04">
        <w:tc>
          <w:tcPr>
            <w:tcW w:w="6062" w:type="dxa"/>
          </w:tcPr>
          <w:p w14:paraId="2BC043E4" w14:textId="77777777" w:rsidR="004E1B34" w:rsidRPr="00FC0317" w:rsidRDefault="007209FD" w:rsidP="00085E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r w:rsidR="004E1B34" w:rsidRPr="00FC0317">
              <w:rPr>
                <w:rFonts w:ascii="Times New Roman" w:hAnsi="Times New Roman" w:cs="Times New Roman"/>
                <w:sz w:val="24"/>
                <w:szCs w:val="24"/>
              </w:rPr>
              <w:t>. Планировать и реализовывать собственное профессиональное и личностное</w:t>
            </w:r>
            <w:r w:rsidR="004E1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B34" w:rsidRPr="00FC0317">
              <w:rPr>
                <w:rFonts w:ascii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4111" w:type="dxa"/>
          </w:tcPr>
          <w:p w14:paraId="09F95D89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</w:rPr>
              <w:t>Р 1, Тема 1.1;1,</w:t>
            </w:r>
            <w:r w:rsidRPr="0047489C">
              <w:rPr>
                <w:rFonts w:eastAsia="Arial"/>
              </w:rPr>
              <w:t xml:space="preserve">2; </w:t>
            </w:r>
          </w:p>
          <w:p w14:paraId="3E860196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 xml:space="preserve">Р 2, </w:t>
            </w:r>
            <w:proofErr w:type="gramStart"/>
            <w:r>
              <w:rPr>
                <w:rFonts w:eastAsia="Arial"/>
              </w:rPr>
              <w:t xml:space="preserve">Тема </w:t>
            </w:r>
            <w:r w:rsidRPr="0047489C">
              <w:rPr>
                <w:rFonts w:eastAsia="Arial"/>
              </w:rPr>
              <w:t>.</w:t>
            </w:r>
            <w:proofErr w:type="gramEnd"/>
            <w:r>
              <w:rPr>
                <w:rFonts w:eastAsia="Arial"/>
              </w:rPr>
              <w:t xml:space="preserve"> 2.1; 2.2; 2.3;</w:t>
            </w:r>
          </w:p>
          <w:p w14:paraId="35F7AB27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3, Тема 3.1; 3.2; 3.3;</w:t>
            </w:r>
          </w:p>
          <w:p w14:paraId="796DB641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5</w:t>
            </w:r>
            <w:r w:rsidRPr="0047489C">
              <w:rPr>
                <w:rFonts w:eastAsia="Arial"/>
              </w:rPr>
              <w:t>, Тема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</w:p>
          <w:p w14:paraId="00F5D992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</w:rPr>
              <w:t>Р 6, Тема 6.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</w:p>
          <w:p w14:paraId="72A8768D" w14:textId="77777777" w:rsidR="004E1B34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7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7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</w:tc>
        <w:tc>
          <w:tcPr>
            <w:tcW w:w="5208" w:type="dxa"/>
          </w:tcPr>
          <w:p w14:paraId="43D8E820" w14:textId="77777777" w:rsidR="00CB3E07" w:rsidRDefault="00CB3E07" w:rsidP="00CB3E07">
            <w:r w:rsidRPr="00266FCD">
              <w:t>Устный опрос. Тестирование</w:t>
            </w:r>
            <w:r w:rsidRPr="002B105D">
              <w:t xml:space="preserve"> </w:t>
            </w:r>
          </w:p>
          <w:p w14:paraId="734DDE07" w14:textId="77777777" w:rsidR="00CB3E07" w:rsidRPr="002B105D" w:rsidRDefault="00CB3E07" w:rsidP="00CB3E07">
            <w:r w:rsidRPr="002B105D">
              <w:t xml:space="preserve">Контрольная работа </w:t>
            </w:r>
            <w:r w:rsidRPr="00B176F7">
              <w:t>1 семестр</w:t>
            </w:r>
          </w:p>
          <w:p w14:paraId="0D4B9A8C" w14:textId="77777777" w:rsidR="00CB3E07" w:rsidRDefault="00CB3E07" w:rsidP="00CB3E07">
            <w:r w:rsidRPr="002B105D">
              <w:t>Контрольная работа</w:t>
            </w:r>
            <w:r>
              <w:t xml:space="preserve"> 1</w:t>
            </w:r>
            <w:r w:rsidRPr="002B105D">
              <w:t xml:space="preserve"> курс Оценка результата выполнении практических заданий. </w:t>
            </w:r>
          </w:p>
          <w:p w14:paraId="2874A4D5" w14:textId="77777777" w:rsidR="00CB3E07" w:rsidRDefault="00CB3E07" w:rsidP="00CB3E07">
            <w:r w:rsidRPr="002B105D">
              <w:t>Решение ситуационных задач</w:t>
            </w:r>
          </w:p>
          <w:p w14:paraId="1DE44D28" w14:textId="77777777" w:rsidR="00CB3E07" w:rsidRPr="002B105D" w:rsidRDefault="00CB3E07" w:rsidP="00CB3E07">
            <w:pPr>
              <w:rPr>
                <w:bCs/>
              </w:rPr>
            </w:pPr>
            <w:r w:rsidRPr="002B105D">
              <w:rPr>
                <w:bCs/>
              </w:rPr>
              <w:t>Промежуточная аттестация в форме</w:t>
            </w:r>
          </w:p>
          <w:p w14:paraId="5A70BFD6" w14:textId="77777777" w:rsidR="004E1B34" w:rsidRPr="002B105D" w:rsidRDefault="00CB3E07" w:rsidP="00CB3E07">
            <w:pPr>
              <w:rPr>
                <w:highlight w:val="yellow"/>
              </w:rPr>
            </w:pPr>
            <w:r w:rsidRPr="002B105D">
              <w:rPr>
                <w:bCs/>
              </w:rPr>
              <w:t>(дифференцированного зачета)</w:t>
            </w:r>
          </w:p>
        </w:tc>
      </w:tr>
    </w:tbl>
    <w:p w14:paraId="6780490C" w14:textId="77777777" w:rsidR="00EC1C27" w:rsidRDefault="00EC1C27" w:rsidP="00EC1C27">
      <w:pPr>
        <w:jc w:val="both"/>
        <w:rPr>
          <w:b/>
        </w:rPr>
      </w:pPr>
    </w:p>
    <w:p w14:paraId="3F7F3B02" w14:textId="77777777" w:rsidR="00EC1C27" w:rsidRDefault="00EC1C27" w:rsidP="00EC1C27">
      <w:pPr>
        <w:jc w:val="both"/>
        <w:rPr>
          <w:b/>
        </w:rPr>
      </w:pPr>
    </w:p>
    <w:p w14:paraId="0F0799EA" w14:textId="77777777" w:rsidR="00EC1C27" w:rsidRDefault="00EC1C27" w:rsidP="00EC1C27">
      <w:pPr>
        <w:jc w:val="both"/>
        <w:rPr>
          <w:b/>
        </w:rPr>
      </w:pPr>
    </w:p>
    <w:p w14:paraId="31A865D9" w14:textId="77777777" w:rsidR="00EC1C27" w:rsidRDefault="00EC1C27" w:rsidP="00EC1C27">
      <w:pPr>
        <w:jc w:val="both"/>
        <w:rPr>
          <w:b/>
        </w:rPr>
      </w:pPr>
    </w:p>
    <w:p w14:paraId="24580662" w14:textId="77777777" w:rsidR="00EC1C27" w:rsidRDefault="00EC1C27" w:rsidP="00EC1C27">
      <w:pPr>
        <w:jc w:val="both"/>
        <w:rPr>
          <w:b/>
        </w:rPr>
      </w:pPr>
    </w:p>
    <w:tbl>
      <w:tblPr>
        <w:tblStyle w:val="a8"/>
        <w:tblpPr w:leftFromText="180" w:rightFromText="180" w:vertAnchor="text" w:horzAnchor="margin" w:tblpY="-619"/>
        <w:tblW w:w="0" w:type="auto"/>
        <w:tblLook w:val="04A0" w:firstRow="1" w:lastRow="0" w:firstColumn="1" w:lastColumn="0" w:noHBand="0" w:noVBand="1"/>
      </w:tblPr>
      <w:tblGrid>
        <w:gridCol w:w="6629"/>
        <w:gridCol w:w="2977"/>
        <w:gridCol w:w="5775"/>
      </w:tblGrid>
      <w:tr w:rsidR="004E1B34" w14:paraId="701EFC5D" w14:textId="77777777" w:rsidTr="004E1B34">
        <w:tc>
          <w:tcPr>
            <w:tcW w:w="6629" w:type="dxa"/>
          </w:tcPr>
          <w:p w14:paraId="5FF99B31" w14:textId="77777777" w:rsidR="004E1B34" w:rsidRPr="0047489C" w:rsidRDefault="004E1B34" w:rsidP="004E1B3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lastRenderedPageBreak/>
              <w:t>1</w:t>
            </w:r>
          </w:p>
        </w:tc>
        <w:tc>
          <w:tcPr>
            <w:tcW w:w="2977" w:type="dxa"/>
          </w:tcPr>
          <w:p w14:paraId="05C38C7B" w14:textId="77777777" w:rsidR="004E1B34" w:rsidRPr="0047489C" w:rsidRDefault="004E1B34" w:rsidP="004E1B3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2</w:t>
            </w:r>
          </w:p>
        </w:tc>
        <w:tc>
          <w:tcPr>
            <w:tcW w:w="5775" w:type="dxa"/>
          </w:tcPr>
          <w:p w14:paraId="39F110D1" w14:textId="77777777" w:rsidR="004E1B34" w:rsidRPr="0047489C" w:rsidRDefault="004E1B34" w:rsidP="004E1B3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3</w:t>
            </w:r>
          </w:p>
        </w:tc>
      </w:tr>
      <w:tr w:rsidR="004E1B34" w14:paraId="0A54EB01" w14:textId="77777777" w:rsidTr="004E1B34">
        <w:tc>
          <w:tcPr>
            <w:tcW w:w="6629" w:type="dxa"/>
          </w:tcPr>
          <w:p w14:paraId="6FC45ED6" w14:textId="77777777" w:rsidR="004E1B34" w:rsidRPr="00FC0317" w:rsidRDefault="004E1B34" w:rsidP="004E1B34">
            <w:pPr>
              <w:ind w:right="-259"/>
              <w:contextualSpacing/>
              <w:rPr>
                <w:rFonts w:eastAsia="Arial"/>
                <w:b/>
              </w:rPr>
            </w:pPr>
            <w:r w:rsidRPr="00FC0317">
              <w:t>ОК 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14:paraId="5B773D0A" w14:textId="77777777" w:rsidR="004E1B34" w:rsidRPr="0047489C" w:rsidRDefault="004E1B34" w:rsidP="004E1B3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</w:rPr>
              <w:t xml:space="preserve">Р 2, </w:t>
            </w:r>
            <w:proofErr w:type="gramStart"/>
            <w:r>
              <w:rPr>
                <w:rFonts w:eastAsia="Arial"/>
              </w:rPr>
              <w:t xml:space="preserve">Тема </w:t>
            </w:r>
            <w:r w:rsidRPr="0047489C">
              <w:rPr>
                <w:rFonts w:eastAsia="Arial"/>
              </w:rPr>
              <w:t>.</w:t>
            </w:r>
            <w:proofErr w:type="gramEnd"/>
            <w:r>
              <w:rPr>
                <w:rFonts w:eastAsia="Arial"/>
              </w:rPr>
              <w:t xml:space="preserve"> 2.1; 2.2; 2.3;</w:t>
            </w:r>
          </w:p>
          <w:p w14:paraId="086D87DF" w14:textId="77777777" w:rsidR="004E1B34" w:rsidRPr="0047489C" w:rsidRDefault="004E1B34" w:rsidP="004E1B3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3, Тема 3.1; 3.2; 3.3;</w:t>
            </w:r>
          </w:p>
          <w:p w14:paraId="6D022451" w14:textId="77777777" w:rsidR="004E1B34" w:rsidRDefault="004E1B34" w:rsidP="004E1B3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5</w:t>
            </w:r>
            <w:r w:rsidRPr="0047489C">
              <w:rPr>
                <w:rFonts w:eastAsia="Arial"/>
              </w:rPr>
              <w:t>, Тема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</w:p>
          <w:p w14:paraId="06381B02" w14:textId="77777777" w:rsidR="004E1B34" w:rsidRDefault="004E1B34" w:rsidP="004E1B3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</w:rPr>
              <w:t>Р 6, Тема 6.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</w:p>
          <w:p w14:paraId="3170DEA4" w14:textId="77777777" w:rsidR="004E1B34" w:rsidRPr="00C74BE3" w:rsidRDefault="004E1B34" w:rsidP="004E1B3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7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7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  <w:p w14:paraId="5219F4EC" w14:textId="77777777" w:rsidR="004E1B34" w:rsidRDefault="004E1B34" w:rsidP="004E1B3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8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8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  <w:p w14:paraId="48D5D62E" w14:textId="77777777" w:rsidR="004E1B34" w:rsidRDefault="004E1B34" w:rsidP="004E1B34">
            <w:pPr>
              <w:ind w:right="-259"/>
              <w:contextualSpacing/>
              <w:rPr>
                <w:rFonts w:eastAsia="Arial"/>
                <w:b/>
              </w:rPr>
            </w:pPr>
          </w:p>
        </w:tc>
        <w:tc>
          <w:tcPr>
            <w:tcW w:w="5775" w:type="dxa"/>
          </w:tcPr>
          <w:p w14:paraId="4E867163" w14:textId="77777777" w:rsidR="00CB3E07" w:rsidRDefault="00CB3E07" w:rsidP="00CB3E07">
            <w:r w:rsidRPr="00266FCD">
              <w:t>Устный опрос. Тестирование</w:t>
            </w:r>
            <w:r w:rsidRPr="002B105D">
              <w:t xml:space="preserve"> </w:t>
            </w:r>
          </w:p>
          <w:p w14:paraId="16B8B22B" w14:textId="77777777" w:rsidR="00CB3E07" w:rsidRPr="002B105D" w:rsidRDefault="00CB3E07" w:rsidP="00CB3E07">
            <w:r w:rsidRPr="002B105D">
              <w:t xml:space="preserve">Контрольная работа </w:t>
            </w:r>
            <w:r w:rsidRPr="00B176F7">
              <w:t>1 семестр</w:t>
            </w:r>
          </w:p>
          <w:p w14:paraId="4697CEDF" w14:textId="77777777" w:rsidR="00CB3E07" w:rsidRDefault="00CB3E07" w:rsidP="00CB3E07">
            <w:r w:rsidRPr="002B105D">
              <w:t>Контрольная работа</w:t>
            </w:r>
            <w:r>
              <w:t xml:space="preserve"> 1</w:t>
            </w:r>
            <w:r w:rsidRPr="002B105D">
              <w:t xml:space="preserve"> курс Оценка результата выполнении практических заданий. </w:t>
            </w:r>
          </w:p>
          <w:p w14:paraId="48E82424" w14:textId="77777777" w:rsidR="00CB3E07" w:rsidRDefault="00CB3E07" w:rsidP="00CB3E07">
            <w:r w:rsidRPr="002B105D">
              <w:t>Решение ситуационных задач</w:t>
            </w:r>
          </w:p>
          <w:p w14:paraId="0CBF5ED6" w14:textId="77777777" w:rsidR="00CB3E07" w:rsidRPr="002B105D" w:rsidRDefault="00CB3E07" w:rsidP="00CB3E07">
            <w:pPr>
              <w:rPr>
                <w:bCs/>
              </w:rPr>
            </w:pPr>
            <w:r w:rsidRPr="002B105D">
              <w:rPr>
                <w:bCs/>
              </w:rPr>
              <w:t>Промежуточная аттестация в форме</w:t>
            </w:r>
          </w:p>
          <w:p w14:paraId="24A5DE7B" w14:textId="77777777" w:rsidR="004E1B34" w:rsidRPr="002B105D" w:rsidRDefault="00CB3E07" w:rsidP="00CB3E07">
            <w:pPr>
              <w:rPr>
                <w:highlight w:val="yellow"/>
              </w:rPr>
            </w:pPr>
            <w:r w:rsidRPr="002B105D">
              <w:rPr>
                <w:bCs/>
              </w:rPr>
              <w:t>(дифференцированного зачета)</w:t>
            </w:r>
          </w:p>
        </w:tc>
      </w:tr>
      <w:tr w:rsidR="004E1B34" w14:paraId="15412220" w14:textId="77777777" w:rsidTr="004E1B34">
        <w:tc>
          <w:tcPr>
            <w:tcW w:w="6629" w:type="dxa"/>
          </w:tcPr>
          <w:p w14:paraId="76C8426D" w14:textId="77777777" w:rsidR="004E1B34" w:rsidRPr="007209FD" w:rsidRDefault="007209FD" w:rsidP="004E1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09FD">
              <w:rPr>
                <w:rFonts w:ascii="Times New Roman" w:hAnsi="Times New Roman" w:cs="Times New Roman"/>
                <w:sz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977" w:type="dxa"/>
          </w:tcPr>
          <w:p w14:paraId="7BA95138" w14:textId="77777777" w:rsidR="004E1B34" w:rsidRPr="0047489C" w:rsidRDefault="004E1B34" w:rsidP="004E1B3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 xml:space="preserve">Р 2, </w:t>
            </w:r>
            <w:proofErr w:type="gramStart"/>
            <w:r>
              <w:rPr>
                <w:rFonts w:eastAsia="Arial"/>
              </w:rPr>
              <w:t xml:space="preserve">Тема </w:t>
            </w:r>
            <w:r w:rsidRPr="0047489C">
              <w:rPr>
                <w:rFonts w:eastAsia="Arial"/>
              </w:rPr>
              <w:t>.</w:t>
            </w:r>
            <w:proofErr w:type="gramEnd"/>
            <w:r>
              <w:rPr>
                <w:rFonts w:eastAsia="Arial"/>
              </w:rPr>
              <w:t xml:space="preserve"> 2.1; 2.2; 2.3;</w:t>
            </w:r>
          </w:p>
          <w:p w14:paraId="299DDAD7" w14:textId="77777777" w:rsidR="004E1B34" w:rsidRPr="0047489C" w:rsidRDefault="004E1B34" w:rsidP="004E1B3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3, Тема 3.1; 3.2; 3.3;</w:t>
            </w:r>
          </w:p>
          <w:p w14:paraId="27E12992" w14:textId="77777777" w:rsidR="004E1B34" w:rsidRDefault="004E1B34" w:rsidP="004E1B3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4, Тема 4.1; 4.2</w:t>
            </w:r>
            <w:proofErr w:type="gramStart"/>
            <w:r>
              <w:rPr>
                <w:rFonts w:eastAsia="Arial"/>
              </w:rPr>
              <w:t>;  4.3;  4.4</w:t>
            </w:r>
            <w:proofErr w:type="gramEnd"/>
            <w:r w:rsidRPr="0047489C">
              <w:rPr>
                <w:rFonts w:eastAsia="Arial"/>
              </w:rPr>
              <w:t xml:space="preserve">;    </w:t>
            </w:r>
          </w:p>
          <w:p w14:paraId="04049A1D" w14:textId="77777777" w:rsidR="004E1B34" w:rsidRDefault="004E1B34" w:rsidP="004E1B3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5</w:t>
            </w:r>
            <w:r w:rsidRPr="0047489C">
              <w:rPr>
                <w:rFonts w:eastAsia="Arial"/>
              </w:rPr>
              <w:t>, Тема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</w:p>
          <w:p w14:paraId="3F98F65E" w14:textId="77777777" w:rsidR="004E1B34" w:rsidRDefault="004E1B34" w:rsidP="004E1B3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</w:rPr>
              <w:t>Р 6, Тема 6.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</w:p>
          <w:p w14:paraId="6A3057F3" w14:textId="77777777" w:rsidR="004E1B34" w:rsidRPr="00C74BE3" w:rsidRDefault="004E1B34" w:rsidP="004E1B3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7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7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  <w:p w14:paraId="5BAB0361" w14:textId="77777777" w:rsidR="004E1B34" w:rsidRDefault="004E1B34" w:rsidP="004E1B3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8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8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</w:tc>
        <w:tc>
          <w:tcPr>
            <w:tcW w:w="5775" w:type="dxa"/>
          </w:tcPr>
          <w:p w14:paraId="4AAD94FA" w14:textId="77777777" w:rsidR="00CB3E07" w:rsidRDefault="00CB3E07" w:rsidP="00CB3E07">
            <w:r w:rsidRPr="00266FCD">
              <w:t>Устный опрос. Тестирование</w:t>
            </w:r>
            <w:r w:rsidRPr="002B105D">
              <w:t xml:space="preserve"> </w:t>
            </w:r>
          </w:p>
          <w:p w14:paraId="00391484" w14:textId="77777777" w:rsidR="00CB3E07" w:rsidRPr="002B105D" w:rsidRDefault="00CB3E07" w:rsidP="00CB3E07">
            <w:r w:rsidRPr="002B105D">
              <w:t xml:space="preserve">Контрольная работа </w:t>
            </w:r>
            <w:r w:rsidRPr="00B176F7">
              <w:t>1 семестр</w:t>
            </w:r>
          </w:p>
          <w:p w14:paraId="28D4A954" w14:textId="77777777" w:rsidR="00CB3E07" w:rsidRDefault="00CB3E07" w:rsidP="00CB3E07">
            <w:r w:rsidRPr="002B105D">
              <w:t>Контрольная работа</w:t>
            </w:r>
            <w:r>
              <w:t xml:space="preserve"> 1</w:t>
            </w:r>
            <w:r w:rsidRPr="002B105D">
              <w:t xml:space="preserve"> курс Оценка результата выполнении практических заданий. </w:t>
            </w:r>
          </w:p>
          <w:p w14:paraId="0170B6CA" w14:textId="77777777" w:rsidR="00CB3E07" w:rsidRDefault="00CB3E07" w:rsidP="00CB3E07">
            <w:r w:rsidRPr="002B105D">
              <w:t>Решение ситуационных задач</w:t>
            </w:r>
          </w:p>
          <w:p w14:paraId="5C2118E1" w14:textId="77777777" w:rsidR="00CB3E07" w:rsidRPr="002B105D" w:rsidRDefault="00CB3E07" w:rsidP="00CB3E07">
            <w:pPr>
              <w:rPr>
                <w:bCs/>
              </w:rPr>
            </w:pPr>
            <w:r w:rsidRPr="002B105D">
              <w:rPr>
                <w:bCs/>
              </w:rPr>
              <w:t>Промежуточная аттестация в форме</w:t>
            </w:r>
          </w:p>
          <w:p w14:paraId="7CC4641A" w14:textId="77777777" w:rsidR="004E1B34" w:rsidRPr="00266FCD" w:rsidRDefault="00CB3E07" w:rsidP="00CB3E07">
            <w:r w:rsidRPr="002B105D">
              <w:rPr>
                <w:bCs/>
              </w:rPr>
              <w:t>(дифференцированного зачета)</w:t>
            </w:r>
          </w:p>
        </w:tc>
      </w:tr>
    </w:tbl>
    <w:p w14:paraId="7EC6CFA8" w14:textId="77777777" w:rsidR="00EC1C27" w:rsidRDefault="00EC1C27" w:rsidP="00EC1C27">
      <w:pPr>
        <w:jc w:val="both"/>
        <w:rPr>
          <w:b/>
        </w:rPr>
      </w:pPr>
    </w:p>
    <w:p w14:paraId="2C195C6A" w14:textId="77777777" w:rsidR="004E1B34" w:rsidRDefault="004E1B34" w:rsidP="00EC1C27">
      <w:pPr>
        <w:jc w:val="both"/>
        <w:rPr>
          <w:b/>
        </w:rPr>
      </w:pPr>
    </w:p>
    <w:p w14:paraId="63FB1610" w14:textId="77777777" w:rsidR="004E1B34" w:rsidRDefault="004E1B34" w:rsidP="00EC1C27">
      <w:pPr>
        <w:jc w:val="both"/>
        <w:rPr>
          <w:b/>
        </w:rPr>
      </w:pPr>
    </w:p>
    <w:p w14:paraId="328A4F8F" w14:textId="77777777" w:rsidR="004E1B34" w:rsidRDefault="004E1B34" w:rsidP="00EC1C27">
      <w:pPr>
        <w:jc w:val="both"/>
        <w:rPr>
          <w:b/>
        </w:rPr>
      </w:pPr>
    </w:p>
    <w:p w14:paraId="7F1B026D" w14:textId="77777777" w:rsidR="004E1B34" w:rsidRDefault="004E1B34" w:rsidP="00EC1C27">
      <w:pPr>
        <w:jc w:val="both"/>
        <w:rPr>
          <w:b/>
        </w:rPr>
      </w:pPr>
    </w:p>
    <w:p w14:paraId="4A391BDD" w14:textId="77777777" w:rsidR="004E1B34" w:rsidRDefault="004E1B34" w:rsidP="00EC1C27">
      <w:pPr>
        <w:jc w:val="both"/>
        <w:rPr>
          <w:b/>
        </w:rPr>
      </w:pPr>
    </w:p>
    <w:p w14:paraId="0BEEC854" w14:textId="77777777" w:rsidR="004E1B34" w:rsidRDefault="004E1B34" w:rsidP="00EC1C27">
      <w:pPr>
        <w:jc w:val="both"/>
        <w:rPr>
          <w:b/>
        </w:rPr>
      </w:pPr>
    </w:p>
    <w:p w14:paraId="6287E63A" w14:textId="77777777" w:rsidR="004E1B34" w:rsidRDefault="004E1B34" w:rsidP="00EC1C27">
      <w:pPr>
        <w:jc w:val="both"/>
        <w:rPr>
          <w:b/>
        </w:rPr>
      </w:pPr>
    </w:p>
    <w:p w14:paraId="12982341" w14:textId="77777777" w:rsidR="004E1B34" w:rsidRDefault="004E1B34" w:rsidP="00EC1C27">
      <w:pPr>
        <w:jc w:val="both"/>
        <w:rPr>
          <w:b/>
        </w:rPr>
      </w:pPr>
    </w:p>
    <w:p w14:paraId="718D2277" w14:textId="77777777" w:rsidR="004E1B34" w:rsidRDefault="004E1B34" w:rsidP="00EC1C27">
      <w:pPr>
        <w:jc w:val="both"/>
        <w:rPr>
          <w:b/>
        </w:rPr>
      </w:pPr>
    </w:p>
    <w:p w14:paraId="4E7035BA" w14:textId="77777777" w:rsidR="004E1B34" w:rsidRDefault="004E1B34" w:rsidP="00EC1C27">
      <w:pPr>
        <w:jc w:val="both"/>
        <w:rPr>
          <w:b/>
        </w:rPr>
      </w:pPr>
    </w:p>
    <w:p w14:paraId="41C9FC35" w14:textId="77777777" w:rsidR="004E1B34" w:rsidRDefault="004E1B34" w:rsidP="00EC1C27">
      <w:pPr>
        <w:jc w:val="both"/>
        <w:rPr>
          <w:b/>
        </w:rPr>
      </w:pPr>
    </w:p>
    <w:p w14:paraId="7CDD5CB6" w14:textId="77777777" w:rsidR="004E1B34" w:rsidRDefault="004E1B34" w:rsidP="00EC1C27">
      <w:pPr>
        <w:jc w:val="both"/>
        <w:rPr>
          <w:b/>
        </w:rPr>
      </w:pPr>
    </w:p>
    <w:p w14:paraId="533A9BB1" w14:textId="77777777" w:rsidR="007209FD" w:rsidRDefault="007209FD" w:rsidP="00EC1C27">
      <w:pPr>
        <w:jc w:val="both"/>
        <w:rPr>
          <w:b/>
        </w:rPr>
      </w:pPr>
    </w:p>
    <w:p w14:paraId="0A73AC99" w14:textId="77777777" w:rsidR="007209FD" w:rsidRDefault="007209FD" w:rsidP="00EC1C27">
      <w:pPr>
        <w:jc w:val="both"/>
        <w:rPr>
          <w:b/>
        </w:rPr>
      </w:pPr>
    </w:p>
    <w:p w14:paraId="12B10E26" w14:textId="77777777" w:rsidR="007209FD" w:rsidRDefault="007209FD" w:rsidP="00EC1C27">
      <w:pPr>
        <w:jc w:val="both"/>
        <w:rPr>
          <w:b/>
        </w:rPr>
      </w:pPr>
    </w:p>
    <w:p w14:paraId="2D7893DC" w14:textId="77777777" w:rsidR="007209FD" w:rsidRDefault="007209FD" w:rsidP="00EC1C27">
      <w:pPr>
        <w:jc w:val="both"/>
        <w:rPr>
          <w:b/>
        </w:rPr>
      </w:pPr>
    </w:p>
    <w:p w14:paraId="05CD206A" w14:textId="77777777" w:rsidR="007209FD" w:rsidRDefault="007209FD" w:rsidP="00EC1C27">
      <w:pPr>
        <w:jc w:val="both"/>
        <w:rPr>
          <w:b/>
        </w:rPr>
      </w:pPr>
    </w:p>
    <w:p w14:paraId="29612C8B" w14:textId="77777777" w:rsidR="007209FD" w:rsidRDefault="007209FD" w:rsidP="00EC1C27">
      <w:pPr>
        <w:jc w:val="both"/>
        <w:rPr>
          <w:b/>
        </w:rPr>
      </w:pPr>
    </w:p>
    <w:p w14:paraId="0FF6A684" w14:textId="77777777" w:rsidR="007209FD" w:rsidRDefault="007209FD" w:rsidP="00EC1C27">
      <w:pPr>
        <w:jc w:val="both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912"/>
        <w:gridCol w:w="2835"/>
        <w:gridCol w:w="5634"/>
      </w:tblGrid>
      <w:tr w:rsidR="004E1B34" w14:paraId="1AF31118" w14:textId="77777777" w:rsidTr="00085E04">
        <w:tc>
          <w:tcPr>
            <w:tcW w:w="6912" w:type="dxa"/>
          </w:tcPr>
          <w:p w14:paraId="045EDD83" w14:textId="77777777" w:rsidR="004E1B34" w:rsidRPr="0047489C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lastRenderedPageBreak/>
              <w:t>1</w:t>
            </w:r>
          </w:p>
        </w:tc>
        <w:tc>
          <w:tcPr>
            <w:tcW w:w="2835" w:type="dxa"/>
          </w:tcPr>
          <w:p w14:paraId="4664AFF9" w14:textId="77777777" w:rsidR="004E1B34" w:rsidRPr="0047489C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2</w:t>
            </w:r>
          </w:p>
        </w:tc>
        <w:tc>
          <w:tcPr>
            <w:tcW w:w="5634" w:type="dxa"/>
          </w:tcPr>
          <w:p w14:paraId="1FBFC4F1" w14:textId="77777777" w:rsidR="004E1B34" w:rsidRPr="0047489C" w:rsidRDefault="004E1B34" w:rsidP="00085E04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3</w:t>
            </w:r>
          </w:p>
        </w:tc>
      </w:tr>
      <w:tr w:rsidR="004E1B34" w14:paraId="7B6A532B" w14:textId="77777777" w:rsidTr="00085E04">
        <w:tc>
          <w:tcPr>
            <w:tcW w:w="6912" w:type="dxa"/>
          </w:tcPr>
          <w:p w14:paraId="79E37A64" w14:textId="77777777" w:rsidR="004E1B34" w:rsidRPr="006B38B0" w:rsidRDefault="004E1B34" w:rsidP="00085E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8B0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BC0C5B">
              <w:rPr>
                <w:rFonts w:ascii="Times New Roman" w:hAnsi="Times New Roman" w:cs="Times New Roman"/>
                <w:sz w:val="24"/>
                <w:szCs w:val="24"/>
              </w:rPr>
              <w:t>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6B38B0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835" w:type="dxa"/>
          </w:tcPr>
          <w:p w14:paraId="26DB42C5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1, Тема 1.1;1,</w:t>
            </w:r>
            <w:r w:rsidRPr="0047489C">
              <w:rPr>
                <w:rFonts w:eastAsia="Arial"/>
              </w:rPr>
              <w:t xml:space="preserve">2; </w:t>
            </w:r>
          </w:p>
          <w:p w14:paraId="449D3D88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 xml:space="preserve">Р 2, </w:t>
            </w:r>
            <w:proofErr w:type="gramStart"/>
            <w:r>
              <w:rPr>
                <w:rFonts w:eastAsia="Arial"/>
              </w:rPr>
              <w:t xml:space="preserve">Тема </w:t>
            </w:r>
            <w:r w:rsidRPr="0047489C">
              <w:rPr>
                <w:rFonts w:eastAsia="Arial"/>
              </w:rPr>
              <w:t>.</w:t>
            </w:r>
            <w:proofErr w:type="gramEnd"/>
            <w:r>
              <w:rPr>
                <w:rFonts w:eastAsia="Arial"/>
              </w:rPr>
              <w:t xml:space="preserve"> 2.1; 2.2; 2.3;</w:t>
            </w:r>
            <w:r w:rsidRPr="0047489C">
              <w:rPr>
                <w:rFonts w:eastAsia="Arial"/>
              </w:rPr>
              <w:t xml:space="preserve">    </w:t>
            </w:r>
          </w:p>
          <w:p w14:paraId="5F4E6C90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5</w:t>
            </w:r>
            <w:r w:rsidRPr="0047489C">
              <w:rPr>
                <w:rFonts w:eastAsia="Arial"/>
              </w:rPr>
              <w:t>, Тема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</w:p>
          <w:p w14:paraId="5EA7A834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</w:rPr>
              <w:t>Р 6, Тема 6.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</w:p>
          <w:p w14:paraId="60ECAF33" w14:textId="77777777" w:rsidR="004E1B34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7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7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    </w:t>
            </w:r>
          </w:p>
          <w:p w14:paraId="730A2F56" w14:textId="77777777" w:rsidR="004E1B34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 w:rsidRPr="0047489C">
              <w:rPr>
                <w:rFonts w:eastAsia="Arial"/>
              </w:rPr>
              <w:t>.</w:t>
            </w:r>
            <w:r w:rsidRPr="0047489C">
              <w:rPr>
                <w:rFonts w:eastAsia="Arial"/>
                <w:b/>
              </w:rPr>
              <w:t xml:space="preserve"> </w:t>
            </w:r>
          </w:p>
        </w:tc>
        <w:tc>
          <w:tcPr>
            <w:tcW w:w="5634" w:type="dxa"/>
          </w:tcPr>
          <w:p w14:paraId="68C6E116" w14:textId="77777777" w:rsidR="00CB3E07" w:rsidRDefault="00CB3E07" w:rsidP="00CB3E07">
            <w:r w:rsidRPr="00266FCD">
              <w:t>Устный опрос. Тестирование</w:t>
            </w:r>
            <w:r w:rsidRPr="002B105D">
              <w:t xml:space="preserve"> </w:t>
            </w:r>
          </w:p>
          <w:p w14:paraId="30B60A18" w14:textId="77777777" w:rsidR="00CB3E07" w:rsidRPr="002B105D" w:rsidRDefault="00CB3E07" w:rsidP="00CB3E07">
            <w:r w:rsidRPr="002B105D">
              <w:t xml:space="preserve">Контрольная работа </w:t>
            </w:r>
            <w:r w:rsidRPr="00B176F7">
              <w:t>1 семестр</w:t>
            </w:r>
          </w:p>
          <w:p w14:paraId="52AE1348" w14:textId="77777777" w:rsidR="00CB3E07" w:rsidRDefault="00CB3E07" w:rsidP="00CB3E07">
            <w:r w:rsidRPr="002B105D">
              <w:t>Контрольная работа</w:t>
            </w:r>
            <w:r>
              <w:t xml:space="preserve"> 1</w:t>
            </w:r>
            <w:r w:rsidRPr="002B105D">
              <w:t xml:space="preserve"> курс Оценка результата выполнении практических заданий. </w:t>
            </w:r>
          </w:p>
          <w:p w14:paraId="7B26A5D1" w14:textId="77777777" w:rsidR="00CB3E07" w:rsidRDefault="00CB3E07" w:rsidP="00CB3E07">
            <w:r w:rsidRPr="002B105D">
              <w:t>Решение ситуационных задач</w:t>
            </w:r>
          </w:p>
          <w:p w14:paraId="14B43C03" w14:textId="77777777" w:rsidR="00CB3E07" w:rsidRPr="002B105D" w:rsidRDefault="00CB3E07" w:rsidP="00CB3E07">
            <w:pPr>
              <w:rPr>
                <w:bCs/>
              </w:rPr>
            </w:pPr>
            <w:r w:rsidRPr="002B105D">
              <w:rPr>
                <w:bCs/>
              </w:rPr>
              <w:t>Промежуточная аттестация в форме</w:t>
            </w:r>
          </w:p>
          <w:p w14:paraId="616F06F2" w14:textId="77777777" w:rsidR="004E1B34" w:rsidRPr="002B105D" w:rsidRDefault="00CB3E07" w:rsidP="00CB3E07">
            <w:pPr>
              <w:rPr>
                <w:highlight w:val="yellow"/>
              </w:rPr>
            </w:pPr>
            <w:r w:rsidRPr="002B105D">
              <w:rPr>
                <w:bCs/>
              </w:rPr>
              <w:t>(дифференцированного зачета)</w:t>
            </w:r>
          </w:p>
        </w:tc>
      </w:tr>
      <w:tr w:rsidR="004E1B34" w14:paraId="7FD0C08B" w14:textId="77777777" w:rsidTr="00085E04">
        <w:tc>
          <w:tcPr>
            <w:tcW w:w="6912" w:type="dxa"/>
          </w:tcPr>
          <w:p w14:paraId="39058FFC" w14:textId="77777777" w:rsidR="004E1B34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 w:rsidRPr="00FC0317">
              <w:t xml:space="preserve">ОК </w:t>
            </w:r>
            <w:r>
              <w:t>8</w:t>
            </w:r>
            <w:r w:rsidRPr="00FC0317">
              <w:t xml:space="preserve">. </w:t>
            </w:r>
            <w:r w:rsidRPr="005D4829">
              <w:t>Использовать средства физической культуры для сохранения и укрепления здоровья</w:t>
            </w:r>
            <w:r>
              <w:t xml:space="preserve"> </w:t>
            </w:r>
            <w:r w:rsidRPr="005D4829">
              <w:t>в процессе профессиональной деятельности и поддержания необходимого уровня физической</w:t>
            </w:r>
            <w:r>
              <w:t xml:space="preserve"> </w:t>
            </w:r>
            <w:r w:rsidRPr="005D4829">
              <w:t>подготовленности;</w:t>
            </w:r>
          </w:p>
        </w:tc>
        <w:tc>
          <w:tcPr>
            <w:tcW w:w="2835" w:type="dxa"/>
          </w:tcPr>
          <w:p w14:paraId="257177A9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 xml:space="preserve">Р 2, </w:t>
            </w:r>
            <w:proofErr w:type="gramStart"/>
            <w:r>
              <w:rPr>
                <w:rFonts w:eastAsia="Arial"/>
              </w:rPr>
              <w:t xml:space="preserve">Тема </w:t>
            </w:r>
            <w:r w:rsidRPr="0047489C">
              <w:rPr>
                <w:rFonts w:eastAsia="Arial"/>
              </w:rPr>
              <w:t>.</w:t>
            </w:r>
            <w:proofErr w:type="gramEnd"/>
            <w:r>
              <w:rPr>
                <w:rFonts w:eastAsia="Arial"/>
              </w:rPr>
              <w:t xml:space="preserve"> 2.1; 2.2; 2.3;</w:t>
            </w:r>
          </w:p>
          <w:p w14:paraId="0D086251" w14:textId="77777777" w:rsidR="004E1B34" w:rsidRPr="0047489C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3, Тема 3.1; 3.2; 3.3;</w:t>
            </w:r>
          </w:p>
          <w:p w14:paraId="15B081B0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4, Тема 4.1; 4.2</w:t>
            </w:r>
            <w:proofErr w:type="gramStart"/>
            <w:r>
              <w:rPr>
                <w:rFonts w:eastAsia="Arial"/>
              </w:rPr>
              <w:t>;  4.3;  4.4</w:t>
            </w:r>
            <w:proofErr w:type="gramEnd"/>
            <w:r w:rsidRPr="0047489C">
              <w:rPr>
                <w:rFonts w:eastAsia="Arial"/>
              </w:rPr>
              <w:t xml:space="preserve">;        </w:t>
            </w:r>
          </w:p>
          <w:p w14:paraId="2F6C029F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>Р 5</w:t>
            </w:r>
            <w:r w:rsidRPr="0047489C">
              <w:rPr>
                <w:rFonts w:eastAsia="Arial"/>
              </w:rPr>
              <w:t>, Тема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5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</w:p>
          <w:p w14:paraId="5DAD64C1" w14:textId="77777777" w:rsidR="004E1B34" w:rsidRDefault="004E1B34" w:rsidP="00085E04">
            <w:pPr>
              <w:ind w:right="-259"/>
              <w:contextualSpacing/>
              <w:rPr>
                <w:rFonts w:eastAsia="Arial"/>
              </w:rPr>
            </w:pPr>
            <w:r w:rsidRPr="0047489C">
              <w:rPr>
                <w:rFonts w:eastAsia="Arial"/>
              </w:rPr>
              <w:t>Р 6, Тема 6.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</w:p>
          <w:p w14:paraId="5FFF1588" w14:textId="77777777" w:rsidR="004E1B34" w:rsidRPr="00C74BE3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7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7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7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  <w:p w14:paraId="57E9DEF1" w14:textId="77777777" w:rsidR="004E1B34" w:rsidRDefault="004E1B34" w:rsidP="00085E04">
            <w:pPr>
              <w:ind w:right="-259"/>
              <w:contextualSpacing/>
              <w:rPr>
                <w:rFonts w:eastAsia="Arial"/>
                <w:b/>
              </w:rPr>
            </w:pPr>
            <w:r>
              <w:rPr>
                <w:rFonts w:eastAsia="Arial"/>
              </w:rPr>
              <w:t>Р 8</w:t>
            </w:r>
            <w:r w:rsidRPr="0047489C">
              <w:rPr>
                <w:rFonts w:eastAsia="Arial"/>
              </w:rPr>
              <w:t xml:space="preserve">, Тема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1</w:t>
            </w:r>
            <w:r w:rsidRPr="0047489C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8</w:t>
            </w:r>
            <w:r w:rsidRPr="0047489C">
              <w:rPr>
                <w:rFonts w:eastAsia="Arial"/>
              </w:rPr>
              <w:t>.2</w:t>
            </w:r>
            <w:proofErr w:type="gramStart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3</w:t>
            </w:r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</w:t>
            </w:r>
            <w:r>
              <w:rPr>
                <w:rFonts w:eastAsia="Arial"/>
              </w:rPr>
              <w:t>8</w:t>
            </w:r>
            <w:r w:rsidRPr="0047489C">
              <w:rPr>
                <w:rFonts w:eastAsia="Arial"/>
              </w:rPr>
              <w:t>.</w:t>
            </w:r>
            <w:r>
              <w:rPr>
                <w:rFonts w:eastAsia="Arial"/>
              </w:rPr>
              <w:t>4</w:t>
            </w:r>
            <w:proofErr w:type="gramEnd"/>
            <w:r w:rsidRPr="0047489C">
              <w:rPr>
                <w:rFonts w:eastAsia="Arial"/>
              </w:rPr>
              <w:t>;</w:t>
            </w:r>
            <w:r w:rsidRPr="0047489C">
              <w:rPr>
                <w:rFonts w:eastAsia="Arial"/>
                <w:b/>
              </w:rPr>
              <w:t xml:space="preserve">    </w:t>
            </w:r>
          </w:p>
        </w:tc>
        <w:tc>
          <w:tcPr>
            <w:tcW w:w="5634" w:type="dxa"/>
          </w:tcPr>
          <w:p w14:paraId="421AA9E7" w14:textId="77777777" w:rsidR="00CB3E07" w:rsidRDefault="00CB3E07" w:rsidP="00CB3E07">
            <w:r w:rsidRPr="00266FCD">
              <w:t>Устный опрос. Тестирование</w:t>
            </w:r>
            <w:r w:rsidRPr="002B105D">
              <w:t xml:space="preserve"> </w:t>
            </w:r>
          </w:p>
          <w:p w14:paraId="13F4E168" w14:textId="77777777" w:rsidR="00CB3E07" w:rsidRPr="002B105D" w:rsidRDefault="00CB3E07" w:rsidP="00CB3E07">
            <w:r w:rsidRPr="002B105D">
              <w:t xml:space="preserve">Контрольная работа </w:t>
            </w:r>
            <w:r w:rsidRPr="00B176F7">
              <w:t>1 семестр</w:t>
            </w:r>
          </w:p>
          <w:p w14:paraId="34780822" w14:textId="77777777" w:rsidR="00CB3E07" w:rsidRDefault="00CB3E07" w:rsidP="00CB3E07">
            <w:r w:rsidRPr="002B105D">
              <w:t>Контрольная работа</w:t>
            </w:r>
            <w:r>
              <w:t xml:space="preserve"> 1</w:t>
            </w:r>
            <w:r w:rsidRPr="002B105D">
              <w:t xml:space="preserve"> курс Оценка результата выполнении практических заданий. </w:t>
            </w:r>
          </w:p>
          <w:p w14:paraId="7BDCC069" w14:textId="77777777" w:rsidR="00CB3E07" w:rsidRDefault="00CB3E07" w:rsidP="00CB3E07">
            <w:r w:rsidRPr="002B105D">
              <w:t>Решение ситуационных задач</w:t>
            </w:r>
          </w:p>
          <w:p w14:paraId="5ECE87F6" w14:textId="77777777" w:rsidR="00CB3E07" w:rsidRPr="002B105D" w:rsidRDefault="00CB3E07" w:rsidP="00CB3E07">
            <w:pPr>
              <w:rPr>
                <w:bCs/>
              </w:rPr>
            </w:pPr>
            <w:r w:rsidRPr="002B105D">
              <w:rPr>
                <w:bCs/>
              </w:rPr>
              <w:t>Промежуточная аттестация в форме</w:t>
            </w:r>
          </w:p>
          <w:p w14:paraId="3442C01C" w14:textId="77777777" w:rsidR="004E1B34" w:rsidRPr="002B105D" w:rsidRDefault="00CB3E07" w:rsidP="00CB3E07">
            <w:pPr>
              <w:rPr>
                <w:highlight w:val="yellow"/>
              </w:rPr>
            </w:pPr>
            <w:r w:rsidRPr="002B105D">
              <w:rPr>
                <w:bCs/>
              </w:rPr>
              <w:t>(дифференцированного зачета)</w:t>
            </w:r>
          </w:p>
        </w:tc>
      </w:tr>
    </w:tbl>
    <w:p w14:paraId="0677948D" w14:textId="77777777" w:rsidR="004E1B34" w:rsidRDefault="004E1B34" w:rsidP="00EC1C27">
      <w:pPr>
        <w:jc w:val="both"/>
        <w:rPr>
          <w:b/>
        </w:rPr>
      </w:pPr>
    </w:p>
    <w:p w14:paraId="348AA909" w14:textId="77777777" w:rsidR="00EC1C27" w:rsidRDefault="00EC1C27" w:rsidP="00EC1C27">
      <w:pPr>
        <w:jc w:val="both"/>
        <w:rPr>
          <w:b/>
        </w:rPr>
        <w:sectPr w:rsidR="00EC1C27" w:rsidSect="00D00A46">
          <w:pgSz w:w="16838" w:h="11906" w:orient="landscape"/>
          <w:pgMar w:top="1701" w:right="539" w:bottom="851" w:left="1134" w:header="709" w:footer="709" w:gutter="0"/>
          <w:cols w:space="720"/>
          <w:docGrid w:linePitch="326"/>
        </w:sectPr>
      </w:pPr>
    </w:p>
    <w:p w14:paraId="46838082" w14:textId="77777777" w:rsidR="00EC1C27" w:rsidRDefault="00EC1C27" w:rsidP="00EC1C27">
      <w:pPr>
        <w:rPr>
          <w:sz w:val="28"/>
        </w:rPr>
      </w:pPr>
      <w:r w:rsidRPr="00211A6F">
        <w:rPr>
          <w:sz w:val="28"/>
        </w:rPr>
        <w:lastRenderedPageBreak/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3DE5C495" w14:textId="77777777" w:rsidR="00EC1C27" w:rsidRPr="00211A6F" w:rsidRDefault="00EC1C27" w:rsidP="00EC1C27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3543"/>
        <w:gridCol w:w="5387"/>
      </w:tblGrid>
      <w:tr w:rsidR="00EC1C27" w:rsidRPr="00906AEE" w14:paraId="5E473253" w14:textId="77777777" w:rsidTr="004A0F3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5B4D" w14:textId="77777777" w:rsidR="00EC1C27" w:rsidRPr="00A10184" w:rsidRDefault="00EC1C27" w:rsidP="00D00A46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25C26447" w14:textId="77777777" w:rsidR="00EC1C27" w:rsidRPr="00A10184" w:rsidRDefault="00EC1C27" w:rsidP="00D00A46">
            <w:pPr>
              <w:rPr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053" w14:textId="77777777" w:rsidR="00EC1C27" w:rsidRPr="00A10184" w:rsidRDefault="00EC1C27" w:rsidP="00D00A46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0366" w14:textId="77777777" w:rsidR="00EC1C27" w:rsidRPr="00A10184" w:rsidRDefault="00EC1C27" w:rsidP="00D00A46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A687D" w:rsidRPr="00906AEE" w14:paraId="621E549B" w14:textId="77777777" w:rsidTr="004A0F3D">
        <w:trPr>
          <w:trHeight w:val="29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284EC" w14:textId="77777777" w:rsidR="00302570" w:rsidRDefault="00BA687D" w:rsidP="00302570">
            <w:r w:rsidRPr="00906AEE">
              <w:rPr>
                <w:b/>
              </w:rPr>
              <w:t xml:space="preserve"> </w:t>
            </w:r>
            <w:r w:rsidRPr="002521B9">
              <w:rPr>
                <w:b/>
              </w:rPr>
              <w:t>П1</w:t>
            </w:r>
            <w:r>
              <w:t xml:space="preserve"> </w:t>
            </w:r>
            <w:r w:rsidR="00302570">
              <w:t xml:space="preserve"> 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1A924BB8" w14:textId="77777777" w:rsidR="00BA687D" w:rsidRPr="00906AEE" w:rsidRDefault="00BA687D" w:rsidP="00D00A46">
            <w:pPr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A097" w14:textId="77777777" w:rsidR="00BA687D" w:rsidRPr="003679F0" w:rsidRDefault="00BA687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BD63" w14:textId="77777777" w:rsidR="00BA687D" w:rsidRPr="00355203" w:rsidRDefault="00BA687D" w:rsidP="0017541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BA687D" w:rsidRPr="00906AEE" w14:paraId="476D0BB7" w14:textId="77777777" w:rsidTr="004A0F3D">
        <w:trPr>
          <w:trHeight w:val="3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0AFC0" w14:textId="77777777" w:rsidR="00BA687D" w:rsidRPr="00906AEE" w:rsidRDefault="00BA687D" w:rsidP="00D00A46">
            <w:pPr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2BC" w14:textId="77777777" w:rsidR="00BA687D" w:rsidRPr="00A10184" w:rsidRDefault="00BA687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73E5C45" w14:textId="77777777" w:rsidR="00BA687D" w:rsidRPr="00A10184" w:rsidRDefault="00BA687D" w:rsidP="00175415">
            <w:pPr>
              <w:pStyle w:val="af6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9437" w14:textId="77777777" w:rsidR="00BA687D" w:rsidRPr="00A750BB" w:rsidRDefault="00BA687D" w:rsidP="00175415">
            <w:r w:rsidRPr="007424D8">
              <w:t>Контрольная работа</w:t>
            </w:r>
            <w:r>
              <w:t xml:space="preserve"> </w:t>
            </w:r>
            <w:r w:rsidRPr="00A750BB">
              <w:t>1</w:t>
            </w:r>
            <w:r w:rsidR="00A750BB" w:rsidRPr="00A750BB">
              <w:t xml:space="preserve"> </w:t>
            </w:r>
            <w:r w:rsidRPr="00A750BB">
              <w:t>семестр; 3 семестр</w:t>
            </w:r>
          </w:p>
          <w:p w14:paraId="5050D0F4" w14:textId="77777777" w:rsidR="00BA687D" w:rsidRPr="00355203" w:rsidRDefault="00BA687D" w:rsidP="00A750BB">
            <w:pPr>
              <w:rPr>
                <w:highlight w:val="yellow"/>
              </w:rPr>
            </w:pPr>
            <w:r w:rsidRPr="00913035">
              <w:t>Контрольная работа</w:t>
            </w:r>
            <w:r w:rsidR="0068234C"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BA687D" w:rsidRPr="00906AEE" w14:paraId="0BAC495C" w14:textId="77777777" w:rsidTr="004A0F3D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7349C" w14:textId="77777777" w:rsidR="00BA687D" w:rsidRPr="00906AEE" w:rsidRDefault="00BA687D" w:rsidP="00D00A46">
            <w:pPr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294D" w14:textId="77777777" w:rsidR="00BA687D" w:rsidRPr="00A10184" w:rsidRDefault="00BA687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CEF46A4" w14:textId="77777777" w:rsidR="00BA687D" w:rsidRDefault="00BA687D" w:rsidP="00175415">
            <w:pPr>
              <w:pStyle w:val="af6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8FC" w14:textId="77777777" w:rsidR="00BA687D" w:rsidRPr="00355203" w:rsidRDefault="00BA687D" w:rsidP="0017541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BA687D" w:rsidRPr="00906AEE" w14:paraId="54CF937B" w14:textId="77777777" w:rsidTr="004A0F3D">
        <w:trPr>
          <w:trHeight w:val="477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11C8" w14:textId="77777777" w:rsidR="00BA687D" w:rsidRPr="00906AEE" w:rsidRDefault="00BA687D" w:rsidP="00D00A46">
            <w:pPr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0ACF" w14:textId="77777777" w:rsidR="00BA687D" w:rsidRDefault="00BA687D" w:rsidP="0017541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96F" w14:textId="77777777" w:rsidR="00BA687D" w:rsidRDefault="00BA687D" w:rsidP="0017541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7D161FD1" w14:textId="77777777" w:rsidR="00BA687D" w:rsidRPr="007424D8" w:rsidRDefault="00BA687D" w:rsidP="0017541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4A0F3D" w:rsidRPr="00906AEE" w14:paraId="5E5257FB" w14:textId="77777777" w:rsidTr="004A0F3D">
        <w:trPr>
          <w:trHeight w:val="208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9A795" w14:textId="77777777" w:rsidR="00302570" w:rsidRDefault="004A0F3D" w:rsidP="00302570">
            <w:r w:rsidRPr="002521B9">
              <w:rPr>
                <w:b/>
              </w:rPr>
              <w:t>П</w:t>
            </w:r>
            <w:r>
              <w:rPr>
                <w:b/>
              </w:rPr>
              <w:t>2</w:t>
            </w:r>
            <w:r>
              <w:t xml:space="preserve"> </w:t>
            </w:r>
            <w:r w:rsidR="00302570">
              <w:t xml:space="preserve"> 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1C7EC710" w14:textId="77777777" w:rsidR="004A0F3D" w:rsidRPr="00906AEE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2AD" w14:textId="77777777" w:rsidR="004A0F3D" w:rsidRPr="003679F0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3BA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33588018" w14:textId="77777777" w:rsidTr="004A0F3D">
        <w:trPr>
          <w:trHeight w:val="2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627FB" w14:textId="77777777" w:rsidR="004A0F3D" w:rsidRPr="002521B9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7BF6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74F8538C" w14:textId="77777777" w:rsidR="004A0F3D" w:rsidRPr="00A10184" w:rsidRDefault="004A0F3D" w:rsidP="00175415">
            <w:pPr>
              <w:pStyle w:val="af6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120" w14:textId="77777777" w:rsidR="004A0F3D" w:rsidRPr="00A750BB" w:rsidRDefault="004A0F3D" w:rsidP="00175415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185FEECA" w14:textId="77777777" w:rsidR="004A0F3D" w:rsidRPr="00355203" w:rsidRDefault="004A0F3D" w:rsidP="00175415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190C4329" w14:textId="77777777" w:rsidTr="00175415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6E1D9" w14:textId="77777777" w:rsidR="004A0F3D" w:rsidRPr="002521B9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677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13675489" w14:textId="77777777" w:rsidR="004A0F3D" w:rsidRDefault="004A0F3D" w:rsidP="00175415">
            <w:pPr>
              <w:pStyle w:val="af6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32C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2BE86E5B" w14:textId="77777777" w:rsidTr="004A0F3D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3F42" w14:textId="77777777" w:rsidR="004A0F3D" w:rsidRPr="002521B9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85C3" w14:textId="77777777" w:rsidR="004A0F3D" w:rsidRDefault="004A0F3D" w:rsidP="0017541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248" w14:textId="77777777" w:rsidR="004A0F3D" w:rsidRDefault="004A0F3D" w:rsidP="0017541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5E0CCB84" w14:textId="77777777" w:rsidR="004A0F3D" w:rsidRPr="007424D8" w:rsidRDefault="004A0F3D" w:rsidP="0017541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4A0F3D" w:rsidRPr="00906AEE" w14:paraId="2FD9F301" w14:textId="77777777" w:rsidTr="004A0F3D">
        <w:trPr>
          <w:trHeight w:val="228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E6603" w14:textId="77777777" w:rsidR="00302570" w:rsidRDefault="00302570" w:rsidP="00302570">
            <w:r w:rsidRPr="002521B9">
              <w:rPr>
                <w:b/>
              </w:rPr>
              <w:t>П</w:t>
            </w:r>
            <w:proofErr w:type="gramStart"/>
            <w:r>
              <w:rPr>
                <w:b/>
              </w:rPr>
              <w:t xml:space="preserve">3  </w:t>
            </w:r>
            <w:r>
              <w:t>сформированность</w:t>
            </w:r>
            <w:proofErr w:type="gramEnd"/>
            <w:r>
              <w:t xml:space="preserve"> представлений о важности соблюдения </w:t>
            </w:r>
            <w:hyperlink r:id="rId20" w:history="1">
              <w:r>
                <w:rPr>
                  <w:rStyle w:val="af8"/>
                  <w:rFonts w:eastAsiaTheme="majorEastAsia"/>
                </w:rPr>
                <w:t>правил</w:t>
              </w:r>
            </w:hyperlink>
            <w:r>
              <w:t xml:space="preserve">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      </w:r>
          </w:p>
          <w:p w14:paraId="04FC4979" w14:textId="77777777" w:rsidR="004A0F3D" w:rsidRPr="002521B9" w:rsidRDefault="004A0F3D" w:rsidP="00D00A46">
            <w:pPr>
              <w:jc w:val="both"/>
              <w:outlineLvl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C44" w14:textId="77777777" w:rsidR="004A0F3D" w:rsidRPr="003679F0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738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6900F01D" w14:textId="77777777" w:rsidTr="004A0F3D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C4807" w14:textId="77777777" w:rsidR="004A0F3D" w:rsidRPr="002521B9" w:rsidRDefault="004A0F3D" w:rsidP="00D00A46">
            <w:pPr>
              <w:jc w:val="both"/>
              <w:outlineLvl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0624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21C6581" w14:textId="77777777" w:rsidR="004A0F3D" w:rsidRPr="00A10184" w:rsidRDefault="004A0F3D" w:rsidP="00175415">
            <w:pPr>
              <w:pStyle w:val="af6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B1D8" w14:textId="77777777" w:rsidR="004A0F3D" w:rsidRPr="00A750BB" w:rsidRDefault="004A0F3D" w:rsidP="00175415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3FA99D36" w14:textId="77777777" w:rsidR="004A0F3D" w:rsidRPr="00355203" w:rsidRDefault="004A0F3D" w:rsidP="00175415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3497AE3C" w14:textId="77777777" w:rsidTr="00175415">
        <w:trPr>
          <w:trHeight w:val="2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87E05" w14:textId="77777777" w:rsidR="004A0F3D" w:rsidRPr="002521B9" w:rsidRDefault="004A0F3D" w:rsidP="00D00A46">
            <w:pPr>
              <w:jc w:val="both"/>
              <w:outlineLvl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7ED4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4A294BE7" w14:textId="77777777" w:rsidR="004A0F3D" w:rsidRDefault="004A0F3D" w:rsidP="00175415">
            <w:pPr>
              <w:pStyle w:val="af6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C24C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129118FB" w14:textId="77777777" w:rsidTr="004A0F3D">
        <w:trPr>
          <w:trHeight w:val="24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F85B" w14:textId="77777777" w:rsidR="004A0F3D" w:rsidRPr="002521B9" w:rsidRDefault="004A0F3D" w:rsidP="00D00A46">
            <w:pPr>
              <w:jc w:val="both"/>
              <w:outlineLvl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9D" w14:textId="77777777" w:rsidR="004A0F3D" w:rsidRDefault="004A0F3D" w:rsidP="0017541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FE7" w14:textId="77777777" w:rsidR="004A0F3D" w:rsidRDefault="004A0F3D" w:rsidP="0017541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5B98DE32" w14:textId="77777777" w:rsidR="004A0F3D" w:rsidRPr="007424D8" w:rsidRDefault="004A0F3D" w:rsidP="0017541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4A0F3D" w:rsidRPr="00906AEE" w14:paraId="49B4F15A" w14:textId="77777777" w:rsidTr="004A0F3D">
        <w:trPr>
          <w:trHeight w:val="27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80F7A" w14:textId="77777777" w:rsidR="004A0F3D" w:rsidRPr="00302570" w:rsidRDefault="00302570" w:rsidP="00302570">
            <w:r w:rsidRPr="002521B9">
              <w:rPr>
                <w:b/>
              </w:rPr>
              <w:t>П</w:t>
            </w:r>
            <w:r>
              <w:rPr>
                <w:b/>
              </w:rPr>
              <w:t>4</w:t>
            </w:r>
            <w:r>
              <w:tab/>
              <w:t>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A14D" w14:textId="77777777" w:rsidR="004A0F3D" w:rsidRPr="003679F0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29F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43039675" w14:textId="77777777" w:rsidTr="004A0F3D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BEE40" w14:textId="77777777" w:rsidR="004A0F3D" w:rsidRPr="002521B9" w:rsidRDefault="004A0F3D" w:rsidP="00D00A46">
            <w:pPr>
              <w:jc w:val="both"/>
              <w:outlineLvl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DF3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55C27ECE" w14:textId="77777777" w:rsidR="004A0F3D" w:rsidRPr="00A10184" w:rsidRDefault="004A0F3D" w:rsidP="00175415">
            <w:pPr>
              <w:pStyle w:val="af6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246" w14:textId="77777777" w:rsidR="004A0F3D" w:rsidRPr="00A750BB" w:rsidRDefault="004A0F3D" w:rsidP="00175415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669D7E4F" w14:textId="77777777" w:rsidR="004A0F3D" w:rsidRPr="00355203" w:rsidRDefault="004A0F3D" w:rsidP="00175415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76DBCACC" w14:textId="77777777" w:rsidTr="004A0F3D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FE6B5" w14:textId="77777777" w:rsidR="004A0F3D" w:rsidRPr="002521B9" w:rsidRDefault="004A0F3D" w:rsidP="00D00A46">
            <w:pPr>
              <w:jc w:val="both"/>
              <w:outlineLvl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B6A6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295D2C1" w14:textId="77777777" w:rsidR="004A0F3D" w:rsidRDefault="004A0F3D" w:rsidP="00175415">
            <w:pPr>
              <w:pStyle w:val="af6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DE6D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2734478A" w14:textId="77777777" w:rsidTr="004A0F3D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E4B9" w14:textId="77777777" w:rsidR="004A0F3D" w:rsidRPr="002521B9" w:rsidRDefault="004A0F3D" w:rsidP="00D00A46">
            <w:pPr>
              <w:jc w:val="both"/>
              <w:outlineLvl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8DB6" w14:textId="77777777" w:rsidR="004A0F3D" w:rsidRDefault="004A0F3D" w:rsidP="0017541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64C" w14:textId="77777777" w:rsidR="004A0F3D" w:rsidRDefault="004A0F3D" w:rsidP="0017541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3840C0E1" w14:textId="77777777" w:rsidR="004A0F3D" w:rsidRPr="007424D8" w:rsidRDefault="004A0F3D" w:rsidP="0017541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</w:tbl>
    <w:p w14:paraId="1BA93DC5" w14:textId="77777777" w:rsidR="00EC1C27" w:rsidRDefault="00EC1C27" w:rsidP="00EC1C27"/>
    <w:p w14:paraId="46B370BA" w14:textId="77777777" w:rsidR="00611915" w:rsidRDefault="00611915" w:rsidP="00EC1C27"/>
    <w:p w14:paraId="6CF87851" w14:textId="77777777" w:rsidR="00611915" w:rsidRDefault="00611915" w:rsidP="00EC1C27"/>
    <w:tbl>
      <w:tblPr>
        <w:tblpPr w:leftFromText="180" w:rightFromText="180" w:vertAnchor="text" w:horzAnchor="margin" w:tblpY="5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3082"/>
        <w:gridCol w:w="5848"/>
      </w:tblGrid>
      <w:tr w:rsidR="004A0F3D" w:rsidRPr="00906AEE" w14:paraId="587970BD" w14:textId="77777777" w:rsidTr="004A0F3D">
        <w:trPr>
          <w:trHeight w:val="21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CB915" w14:textId="77777777" w:rsidR="004A0F3D" w:rsidRPr="00302570" w:rsidRDefault="00302570" w:rsidP="00302570">
            <w:r w:rsidRPr="002521B9">
              <w:rPr>
                <w:b/>
              </w:rPr>
              <w:lastRenderedPageBreak/>
              <w:t>П</w:t>
            </w:r>
            <w:r>
              <w:rPr>
                <w:b/>
              </w:rPr>
              <w:t>5</w:t>
            </w:r>
            <w:r>
              <w:tab/>
              <w:t>владение основами медицинских знаний: владение приемами оказания первой помощи при неотложных состояниях; знание мер профилактики инфекционных и неинфекционных</w:t>
            </w:r>
            <w:r w:rsidRPr="00713912">
              <w:t xml:space="preserve"> </w:t>
            </w:r>
            <w:r>
              <w:t xml:space="preserve">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характера;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525A2" w14:textId="77777777" w:rsidR="004A0F3D" w:rsidRPr="003679F0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8ADF" w14:textId="77777777" w:rsidR="004A0F3D" w:rsidRPr="00355203" w:rsidRDefault="004A0F3D" w:rsidP="004A0F3D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113447ED" w14:textId="77777777" w:rsidTr="004A0F3D">
        <w:trPr>
          <w:trHeight w:val="3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6F9CC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9D99B" w14:textId="77777777" w:rsidR="004A0F3D" w:rsidRPr="00A10184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9EDE8A0" w14:textId="77777777" w:rsidR="004A0F3D" w:rsidRPr="00A10184" w:rsidRDefault="004A0F3D" w:rsidP="004A0F3D">
            <w:pPr>
              <w:pStyle w:val="af6"/>
              <w:jc w:val="center"/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0961" w14:textId="77777777" w:rsidR="004A0F3D" w:rsidRPr="00A750BB" w:rsidRDefault="004A0F3D" w:rsidP="004A0F3D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042EC47B" w14:textId="77777777" w:rsidR="004A0F3D" w:rsidRPr="00355203" w:rsidRDefault="004A0F3D" w:rsidP="004A0F3D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770E2CBC" w14:textId="77777777" w:rsidTr="004A0F3D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80D24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E0D7" w14:textId="77777777" w:rsidR="004A0F3D" w:rsidRPr="00A10184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CAA6BE1" w14:textId="77777777" w:rsidR="004A0F3D" w:rsidRDefault="004A0F3D" w:rsidP="004A0F3D">
            <w:pPr>
              <w:pStyle w:val="af6"/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94D11" w14:textId="77777777" w:rsidR="004A0F3D" w:rsidRPr="00355203" w:rsidRDefault="004A0F3D" w:rsidP="004A0F3D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659A76CE" w14:textId="77777777" w:rsidTr="004A0F3D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24E7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99FE" w14:textId="77777777" w:rsidR="004A0F3D" w:rsidRDefault="004A0F3D" w:rsidP="004A0F3D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38AA7" w14:textId="77777777" w:rsidR="004A0F3D" w:rsidRDefault="004A0F3D" w:rsidP="004A0F3D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42DAF94A" w14:textId="77777777" w:rsidR="004A0F3D" w:rsidRPr="007424D8" w:rsidRDefault="004A0F3D" w:rsidP="004A0F3D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4A0F3D" w:rsidRPr="00906AEE" w14:paraId="5617FDD5" w14:textId="77777777" w:rsidTr="004A0F3D">
        <w:trPr>
          <w:trHeight w:val="255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C9E64" w14:textId="77777777" w:rsidR="00302570" w:rsidRDefault="00302570" w:rsidP="00302570">
            <w:r w:rsidRPr="002521B9">
              <w:rPr>
                <w:b/>
              </w:rPr>
              <w:t>П</w:t>
            </w:r>
            <w:r>
              <w:rPr>
                <w:b/>
              </w:rPr>
              <w:t>6</w:t>
            </w:r>
            <w:r w:rsidRPr="00D14D9C">
              <w:rPr>
                <w:b/>
              </w:rPr>
              <w:tab/>
            </w:r>
            <w:r>
              <w:t>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51E54F33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651C2E84" w14:textId="77777777" w:rsidR="004A0F3D" w:rsidRPr="003679F0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053179BD" w14:textId="77777777" w:rsidR="004A0F3D" w:rsidRPr="00355203" w:rsidRDefault="004A0F3D" w:rsidP="004A0F3D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3F9D546D" w14:textId="77777777" w:rsidTr="004A0F3D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1BABA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3315766B" w14:textId="77777777" w:rsidR="004A0F3D" w:rsidRPr="00A10184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596CC2A8" w14:textId="77777777" w:rsidR="004A0F3D" w:rsidRPr="00A10184" w:rsidRDefault="004A0F3D" w:rsidP="004A0F3D">
            <w:pPr>
              <w:pStyle w:val="af6"/>
              <w:jc w:val="center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3C74946D" w14:textId="77777777" w:rsidR="004A0F3D" w:rsidRPr="00A750BB" w:rsidRDefault="004A0F3D" w:rsidP="004A0F3D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5F6EFAEE" w14:textId="77777777" w:rsidR="004A0F3D" w:rsidRPr="00355203" w:rsidRDefault="004A0F3D" w:rsidP="004A0F3D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70BEDDA0" w14:textId="77777777" w:rsidTr="004A0F3D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CBCE1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10A6D111" w14:textId="77777777" w:rsidR="004A0F3D" w:rsidRPr="00A10184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6AAF3E08" w14:textId="77777777" w:rsidR="004A0F3D" w:rsidRDefault="004A0F3D" w:rsidP="004A0F3D">
            <w:pPr>
              <w:pStyle w:val="af6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5FEBB656" w14:textId="77777777" w:rsidR="004A0F3D" w:rsidRPr="00355203" w:rsidRDefault="004A0F3D" w:rsidP="004A0F3D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41CB1644" w14:textId="77777777" w:rsidTr="004A0F3D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1E7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467221A5" w14:textId="77777777" w:rsidR="004A0F3D" w:rsidRDefault="004A0F3D" w:rsidP="004A0F3D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238191E8" w14:textId="77777777" w:rsidR="004A0F3D" w:rsidRDefault="004A0F3D" w:rsidP="004A0F3D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3CC73864" w14:textId="77777777" w:rsidR="004A0F3D" w:rsidRPr="007424D8" w:rsidRDefault="004A0F3D" w:rsidP="004A0F3D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4A0F3D" w:rsidRPr="00906AEE" w14:paraId="373BEE18" w14:textId="77777777" w:rsidTr="004A0F3D">
        <w:trPr>
          <w:trHeight w:val="228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2028D" w14:textId="77777777" w:rsidR="004A0F3D" w:rsidRPr="00302570" w:rsidRDefault="00302570" w:rsidP="00302570">
            <w:r w:rsidRPr="002521B9">
              <w:rPr>
                <w:b/>
              </w:rPr>
              <w:t>П</w:t>
            </w:r>
            <w:r>
              <w:rPr>
                <w:b/>
              </w:rPr>
              <w:t>7</w:t>
            </w:r>
            <w:r>
              <w:tab/>
      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      </w: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5EC89883" w14:textId="77777777" w:rsidR="004A0F3D" w:rsidRPr="003679F0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508FC9C2" w14:textId="77777777" w:rsidR="004A0F3D" w:rsidRPr="00355203" w:rsidRDefault="004A0F3D" w:rsidP="004A0F3D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03582285" w14:textId="77777777" w:rsidTr="004A0F3D">
        <w:trPr>
          <w:trHeight w:val="2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9E7A9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0FA9092D" w14:textId="77777777" w:rsidR="004A0F3D" w:rsidRPr="00A10184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62D1C176" w14:textId="77777777" w:rsidR="004A0F3D" w:rsidRPr="00A10184" w:rsidRDefault="004A0F3D" w:rsidP="004A0F3D">
            <w:pPr>
              <w:pStyle w:val="af6"/>
              <w:jc w:val="center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23F7BBF6" w14:textId="77777777" w:rsidR="004A0F3D" w:rsidRPr="00A750BB" w:rsidRDefault="004A0F3D" w:rsidP="004A0F3D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71F29C03" w14:textId="77777777" w:rsidR="004A0F3D" w:rsidRPr="00355203" w:rsidRDefault="004A0F3D" w:rsidP="004A0F3D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3354ED27" w14:textId="77777777" w:rsidTr="004A0F3D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0EC81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5AEE06CD" w14:textId="77777777" w:rsidR="004A0F3D" w:rsidRPr="00A10184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7887BC90" w14:textId="77777777" w:rsidR="004A0F3D" w:rsidRDefault="004A0F3D" w:rsidP="004A0F3D">
            <w:pPr>
              <w:pStyle w:val="af6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0A59D534" w14:textId="77777777" w:rsidR="004A0F3D" w:rsidRPr="00355203" w:rsidRDefault="004A0F3D" w:rsidP="004A0F3D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705BDDCF" w14:textId="77777777" w:rsidTr="004A0F3D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306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0C1E6F90" w14:textId="77777777" w:rsidR="004A0F3D" w:rsidRDefault="004A0F3D" w:rsidP="004A0F3D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06AAADC0" w14:textId="77777777" w:rsidR="004A0F3D" w:rsidRDefault="004A0F3D" w:rsidP="004A0F3D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5CD84855" w14:textId="77777777" w:rsidR="004A0F3D" w:rsidRPr="007424D8" w:rsidRDefault="004A0F3D" w:rsidP="004A0F3D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4A0F3D" w:rsidRPr="00906AEE" w14:paraId="64FA96F0" w14:textId="77777777" w:rsidTr="004A0F3D">
        <w:trPr>
          <w:trHeight w:val="175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954D9" w14:textId="77777777" w:rsidR="004A0F3D" w:rsidRPr="00302570" w:rsidRDefault="00302570" w:rsidP="00302570">
            <w:r w:rsidRPr="00846991">
              <w:rPr>
                <w:b/>
              </w:rPr>
              <w:t>П8</w:t>
            </w:r>
            <w:r w:rsidRPr="00846991">
              <w:tab/>
            </w:r>
            <w:r>
              <w:t>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      </w: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7118CC0A" w14:textId="77777777" w:rsidR="004A0F3D" w:rsidRPr="003679F0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5F589936" w14:textId="77777777" w:rsidR="004A0F3D" w:rsidRPr="00355203" w:rsidRDefault="004A0F3D" w:rsidP="004A0F3D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63BA15BE" w14:textId="77777777" w:rsidTr="004A0F3D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D6BB8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729A7FAE" w14:textId="77777777" w:rsidR="004A0F3D" w:rsidRPr="00A10184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C213092" w14:textId="77777777" w:rsidR="004A0F3D" w:rsidRPr="00A10184" w:rsidRDefault="004A0F3D" w:rsidP="004A0F3D">
            <w:pPr>
              <w:pStyle w:val="af6"/>
              <w:jc w:val="center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10511C58" w14:textId="77777777" w:rsidR="004A0F3D" w:rsidRPr="00A750BB" w:rsidRDefault="004A0F3D" w:rsidP="004A0F3D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12B92481" w14:textId="77777777" w:rsidR="004A0F3D" w:rsidRPr="00355203" w:rsidRDefault="004A0F3D" w:rsidP="004A0F3D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42BC5F9E" w14:textId="77777777" w:rsidTr="004A0F3D">
        <w:trPr>
          <w:trHeight w:val="2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112A8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7995A1CD" w14:textId="77777777" w:rsidR="004A0F3D" w:rsidRPr="00A10184" w:rsidRDefault="004A0F3D" w:rsidP="004A0F3D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7C6D2F87" w14:textId="77777777" w:rsidR="004A0F3D" w:rsidRDefault="004A0F3D" w:rsidP="004A0F3D">
            <w:pPr>
              <w:pStyle w:val="af6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03C54A34" w14:textId="77777777" w:rsidR="004A0F3D" w:rsidRPr="00355203" w:rsidRDefault="004A0F3D" w:rsidP="004A0F3D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066B96F8" w14:textId="77777777" w:rsidTr="004A0F3D">
        <w:trPr>
          <w:trHeight w:val="3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D091D" w14:textId="77777777" w:rsidR="004A0F3D" w:rsidRPr="002521B9" w:rsidRDefault="004A0F3D" w:rsidP="004A0F3D">
            <w:pPr>
              <w:jc w:val="both"/>
              <w:outlineLvl w:val="0"/>
              <w:rPr>
                <w:b/>
              </w:rPr>
            </w:pPr>
          </w:p>
        </w:tc>
        <w:tc>
          <w:tcPr>
            <w:tcW w:w="3082" w:type="dxa"/>
            <w:tcBorders>
              <w:left w:val="single" w:sz="4" w:space="0" w:color="auto"/>
              <w:right w:val="single" w:sz="4" w:space="0" w:color="auto"/>
            </w:tcBorders>
          </w:tcPr>
          <w:p w14:paraId="3C4379C6" w14:textId="77777777" w:rsidR="004A0F3D" w:rsidRDefault="004A0F3D" w:rsidP="004A0F3D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03A36B6A" w14:textId="77777777" w:rsidR="004A0F3D" w:rsidRDefault="004A0F3D" w:rsidP="004A0F3D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2F5C63C0" w14:textId="77777777" w:rsidR="004A0F3D" w:rsidRPr="007424D8" w:rsidRDefault="004A0F3D" w:rsidP="004A0F3D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</w:tbl>
    <w:p w14:paraId="688B4FE1" w14:textId="77777777" w:rsidR="00680D65" w:rsidRDefault="00680D65"/>
    <w:p w14:paraId="438455E3" w14:textId="77777777" w:rsidR="00680D65" w:rsidRDefault="00680D65"/>
    <w:p w14:paraId="46DFB590" w14:textId="77777777" w:rsidR="00680D65" w:rsidRDefault="00680D65"/>
    <w:p w14:paraId="0F4535D3" w14:textId="77777777" w:rsidR="00680D65" w:rsidRDefault="00680D65"/>
    <w:p w14:paraId="6D2E9154" w14:textId="77777777" w:rsidR="00680D65" w:rsidRDefault="00680D65"/>
    <w:p w14:paraId="2E8A2DC4" w14:textId="77777777" w:rsidR="00680D65" w:rsidRDefault="00680D65"/>
    <w:p w14:paraId="060A8190" w14:textId="77777777" w:rsidR="00680D65" w:rsidRDefault="00680D65"/>
    <w:p w14:paraId="5C191E1E" w14:textId="77777777" w:rsidR="00680D65" w:rsidRDefault="00680D65"/>
    <w:p w14:paraId="4AA55690" w14:textId="77777777" w:rsidR="00EC1C27" w:rsidRDefault="00EC1C27" w:rsidP="00EC1C27"/>
    <w:p w14:paraId="43F6C135" w14:textId="77777777" w:rsidR="00EC1C27" w:rsidRDefault="00EC1C27" w:rsidP="00EC1C27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3082"/>
        <w:gridCol w:w="5848"/>
      </w:tblGrid>
      <w:tr w:rsidR="00680D65" w:rsidRPr="00906AEE" w14:paraId="2D743D9A" w14:textId="77777777" w:rsidTr="00175415">
        <w:trPr>
          <w:trHeight w:val="38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EE17F" w14:textId="77777777" w:rsidR="00680D65" w:rsidRDefault="00680D65" w:rsidP="00680D65">
            <w:r w:rsidRPr="00846991">
              <w:rPr>
                <w:b/>
              </w:rPr>
              <w:t>П9</w:t>
            </w:r>
            <w:r>
              <w:rPr>
                <w:b/>
              </w:rPr>
              <w:t xml:space="preserve"> </w:t>
            </w:r>
            <w:r>
              <w:t xml:space="preserve"> сформированность представлений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операции;</w:t>
            </w:r>
          </w:p>
          <w:p w14:paraId="0EFDBDC6" w14:textId="77777777" w:rsidR="00680D65" w:rsidRPr="00846991" w:rsidRDefault="00680D65" w:rsidP="00680D65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97D" w14:textId="77777777" w:rsidR="00680D65" w:rsidRPr="003679F0" w:rsidRDefault="00680D65" w:rsidP="00680D6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CB1F7" w14:textId="77777777" w:rsidR="00680D65" w:rsidRPr="00355203" w:rsidRDefault="00680D65" w:rsidP="00680D6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680D65" w:rsidRPr="00906AEE" w14:paraId="133277BD" w14:textId="77777777" w:rsidTr="00175415">
        <w:trPr>
          <w:trHeight w:val="3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C13DC" w14:textId="77777777" w:rsidR="00680D65" w:rsidRPr="00846991" w:rsidRDefault="00680D65" w:rsidP="00680D65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D3BC" w14:textId="77777777" w:rsidR="00680D65" w:rsidRPr="00A10184" w:rsidRDefault="00680D65" w:rsidP="00680D6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EC1B3F5" w14:textId="77777777" w:rsidR="00680D65" w:rsidRPr="00A10184" w:rsidRDefault="00680D65" w:rsidP="00680D65">
            <w:pPr>
              <w:pStyle w:val="af6"/>
              <w:jc w:val="center"/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7D9E" w14:textId="77777777" w:rsidR="00680D65" w:rsidRPr="00A750BB" w:rsidRDefault="00680D65" w:rsidP="00680D65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17DCF868" w14:textId="77777777" w:rsidR="00680D65" w:rsidRPr="00355203" w:rsidRDefault="00680D65" w:rsidP="00680D65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680D65" w:rsidRPr="00906AEE" w14:paraId="571EDF0A" w14:textId="77777777" w:rsidTr="00175415">
        <w:trPr>
          <w:trHeight w:val="3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84BDB" w14:textId="77777777" w:rsidR="00680D65" w:rsidRPr="00846991" w:rsidRDefault="00680D65" w:rsidP="00680D65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BAE5" w14:textId="77777777" w:rsidR="00680D65" w:rsidRPr="00A10184" w:rsidRDefault="00680D65" w:rsidP="00680D6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0F8AEB8" w14:textId="77777777" w:rsidR="00680D65" w:rsidRDefault="00680D65" w:rsidP="00680D65">
            <w:pPr>
              <w:pStyle w:val="af6"/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3A647" w14:textId="77777777" w:rsidR="00680D65" w:rsidRPr="00355203" w:rsidRDefault="00680D65" w:rsidP="00680D6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680D65" w:rsidRPr="00906AEE" w14:paraId="6BFB22BF" w14:textId="77777777" w:rsidTr="00175415">
        <w:trPr>
          <w:trHeight w:val="3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F5607" w14:textId="77777777" w:rsidR="00680D65" w:rsidRPr="00846991" w:rsidRDefault="00680D65" w:rsidP="00680D65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AC1" w14:textId="77777777" w:rsidR="00680D65" w:rsidRDefault="00680D65" w:rsidP="00680D6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8EA47" w14:textId="77777777" w:rsidR="00680D65" w:rsidRDefault="00680D65" w:rsidP="00680D6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4E60A086" w14:textId="77777777" w:rsidR="00680D65" w:rsidRPr="007424D8" w:rsidRDefault="00680D65" w:rsidP="00680D6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4A0F3D" w:rsidRPr="00906AEE" w14:paraId="32B2A2E0" w14:textId="77777777" w:rsidTr="00175415">
        <w:trPr>
          <w:trHeight w:val="38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0F313" w14:textId="77777777" w:rsidR="00302570" w:rsidRDefault="00302570" w:rsidP="00302570">
            <w:r w:rsidRPr="00846991">
              <w:rPr>
                <w:b/>
              </w:rPr>
              <w:t>П10</w:t>
            </w:r>
            <w:r w:rsidRPr="00D14D9C">
              <w:tab/>
            </w:r>
            <w:r>
              <w:t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мира; знание основ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14:paraId="3429D2C8" w14:textId="77777777" w:rsidR="004A0F3D" w:rsidRPr="00846991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02F2" w14:textId="77777777" w:rsidR="004A0F3D" w:rsidRPr="003679F0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5D1E8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1418BF3D" w14:textId="77777777" w:rsidTr="00175415">
        <w:trPr>
          <w:trHeight w:val="4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F2CF1" w14:textId="77777777" w:rsidR="004A0F3D" w:rsidRPr="00846991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A8D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04667B7D" w14:textId="77777777" w:rsidR="004A0F3D" w:rsidRPr="00A10184" w:rsidRDefault="004A0F3D" w:rsidP="00175415">
            <w:pPr>
              <w:pStyle w:val="af6"/>
              <w:jc w:val="center"/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0BFA" w14:textId="77777777" w:rsidR="004A0F3D" w:rsidRPr="00A750BB" w:rsidRDefault="004A0F3D" w:rsidP="00175415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7F845E0B" w14:textId="77777777" w:rsidR="004A0F3D" w:rsidRPr="00355203" w:rsidRDefault="004A0F3D" w:rsidP="00175415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0C16EC26" w14:textId="77777777" w:rsidTr="00175415">
        <w:trPr>
          <w:trHeight w:val="5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D48BA" w14:textId="77777777" w:rsidR="004A0F3D" w:rsidRPr="00846991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893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6E34B14C" w14:textId="77777777" w:rsidR="004A0F3D" w:rsidRDefault="004A0F3D" w:rsidP="00175415">
            <w:pPr>
              <w:pStyle w:val="af6"/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29EE7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2890BF03" w14:textId="77777777" w:rsidTr="00175415">
        <w:trPr>
          <w:trHeight w:val="60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464" w14:textId="77777777" w:rsidR="004A0F3D" w:rsidRPr="00846991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2F13" w14:textId="77777777" w:rsidR="004A0F3D" w:rsidRDefault="004A0F3D" w:rsidP="0017541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7B136" w14:textId="77777777" w:rsidR="004A0F3D" w:rsidRDefault="004A0F3D" w:rsidP="0017541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77663F21" w14:textId="77777777" w:rsidR="004A0F3D" w:rsidRPr="007424D8" w:rsidRDefault="004A0F3D" w:rsidP="0017541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4A0F3D" w:rsidRPr="00906AEE" w14:paraId="70B2CA6E" w14:textId="77777777" w:rsidTr="00175415">
        <w:trPr>
          <w:trHeight w:val="31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CB0D4" w14:textId="77777777" w:rsidR="00302570" w:rsidRDefault="00302570" w:rsidP="00302570">
            <w:r w:rsidRPr="00846991">
              <w:rPr>
                <w:b/>
              </w:rPr>
              <w:t>П11</w:t>
            </w:r>
            <w:r w:rsidRPr="00D14D9C">
              <w:tab/>
            </w:r>
            <w:r>
              <w:t>знание основ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20188D95" w14:textId="77777777" w:rsidR="004A0F3D" w:rsidRPr="00846991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5B6D" w14:textId="77777777" w:rsidR="004A0F3D" w:rsidRPr="003679F0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344C5DAF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4A0F3D" w:rsidRPr="00906AEE" w14:paraId="28B2B0A4" w14:textId="77777777" w:rsidTr="00175415">
        <w:trPr>
          <w:trHeight w:val="3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CBF39" w14:textId="77777777" w:rsidR="004A0F3D" w:rsidRPr="00846991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87F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51B6E8BF" w14:textId="77777777" w:rsidR="004A0F3D" w:rsidRPr="00A10184" w:rsidRDefault="004A0F3D" w:rsidP="00175415">
            <w:pPr>
              <w:pStyle w:val="af6"/>
              <w:jc w:val="center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710BD275" w14:textId="77777777" w:rsidR="004A0F3D" w:rsidRPr="00A750BB" w:rsidRDefault="004A0F3D" w:rsidP="00175415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6D95D8FF" w14:textId="77777777" w:rsidR="004A0F3D" w:rsidRPr="00355203" w:rsidRDefault="004A0F3D" w:rsidP="00175415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4A0F3D" w:rsidRPr="00906AEE" w14:paraId="0086D32D" w14:textId="77777777" w:rsidTr="00175415">
        <w:trPr>
          <w:trHeight w:val="4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F3CBF" w14:textId="77777777" w:rsidR="004A0F3D" w:rsidRPr="00846991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BEE" w14:textId="77777777" w:rsidR="004A0F3D" w:rsidRPr="00A10184" w:rsidRDefault="004A0F3D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26E58C8F" w14:textId="77777777" w:rsidR="004A0F3D" w:rsidRDefault="004A0F3D" w:rsidP="00175415">
            <w:pPr>
              <w:pStyle w:val="af6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4F4E0E49" w14:textId="77777777" w:rsidR="004A0F3D" w:rsidRPr="00355203" w:rsidRDefault="004A0F3D" w:rsidP="0017541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4A0F3D" w:rsidRPr="00906AEE" w14:paraId="634C83EA" w14:textId="77777777" w:rsidTr="00175415">
        <w:trPr>
          <w:trHeight w:val="42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1DB" w14:textId="77777777" w:rsidR="004A0F3D" w:rsidRPr="00846991" w:rsidRDefault="004A0F3D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45B" w14:textId="77777777" w:rsidR="004A0F3D" w:rsidRDefault="004A0F3D" w:rsidP="0017541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2F74652D" w14:textId="77777777" w:rsidR="004A0F3D" w:rsidRDefault="004A0F3D" w:rsidP="0017541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1F5A3914" w14:textId="77777777" w:rsidR="004A0F3D" w:rsidRPr="007424D8" w:rsidRDefault="004A0F3D" w:rsidP="0017541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</w:tbl>
    <w:p w14:paraId="096D8513" w14:textId="77777777" w:rsidR="00680D65" w:rsidRDefault="00680D65"/>
    <w:p w14:paraId="4996CDF1" w14:textId="77777777" w:rsidR="00680D65" w:rsidRDefault="00680D65"/>
    <w:p w14:paraId="39677E8D" w14:textId="77777777" w:rsidR="00680D65" w:rsidRDefault="00680D65"/>
    <w:p w14:paraId="526EC58E" w14:textId="77777777" w:rsidR="00680D65" w:rsidRDefault="00680D65"/>
    <w:p w14:paraId="7E9DCCB9" w14:textId="77777777" w:rsidR="00680D65" w:rsidRDefault="00680D65"/>
    <w:p w14:paraId="06C3C3E1" w14:textId="77777777" w:rsidR="00680D65" w:rsidRDefault="00680D65"/>
    <w:p w14:paraId="1F3E4D28" w14:textId="77777777" w:rsidR="00680D65" w:rsidRDefault="00680D65"/>
    <w:p w14:paraId="3422B6C6" w14:textId="77777777" w:rsidR="00680D65" w:rsidRDefault="00680D65"/>
    <w:p w14:paraId="32CA8918" w14:textId="77777777" w:rsidR="00680D65" w:rsidRDefault="00680D65"/>
    <w:p w14:paraId="1EFA3C48" w14:textId="77777777" w:rsidR="00680D65" w:rsidRDefault="00680D65"/>
    <w:p w14:paraId="00E7527A" w14:textId="77777777" w:rsidR="00680D65" w:rsidRDefault="00680D65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3082"/>
        <w:gridCol w:w="5848"/>
      </w:tblGrid>
      <w:tr w:rsidR="00680D65" w:rsidRPr="00906AEE" w14:paraId="02E23837" w14:textId="77777777" w:rsidTr="00175415">
        <w:trPr>
          <w:trHeight w:val="385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3CE43" w14:textId="77777777" w:rsidR="00680D65" w:rsidRPr="00A10184" w:rsidRDefault="00680D65" w:rsidP="00175415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3B1CC62B" w14:textId="77777777" w:rsidR="00680D65" w:rsidRPr="00A10184" w:rsidRDefault="00680D65" w:rsidP="00175415">
            <w:pPr>
              <w:rPr>
                <w:b/>
                <w:bCs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3F27" w14:textId="77777777" w:rsidR="00680D65" w:rsidRPr="00A10184" w:rsidRDefault="00680D65" w:rsidP="00175415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2ABB6" w14:textId="77777777" w:rsidR="00680D65" w:rsidRPr="00A10184" w:rsidRDefault="00680D65" w:rsidP="00175415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80D65" w:rsidRPr="00906AEE" w14:paraId="6793DE85" w14:textId="77777777" w:rsidTr="00175415">
        <w:trPr>
          <w:trHeight w:val="385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35A51" w14:textId="77777777" w:rsidR="00680D65" w:rsidRDefault="00680D65" w:rsidP="00302570">
            <w:r w:rsidRPr="00846991">
              <w:rPr>
                <w:b/>
              </w:rPr>
              <w:t>П12</w:t>
            </w:r>
            <w:r w:rsidRPr="00D14D9C">
              <w:tab/>
            </w:r>
            <w:r>
              <w:t>знание основ государственной системы, российского законодательства, направленных на защиту населения от внешних и внутренних угроз; сформированность представлений о роли государства, общества и личности в обеспечении безопасности.</w:t>
            </w:r>
          </w:p>
          <w:p w14:paraId="1EFCA215" w14:textId="77777777" w:rsidR="00680D65" w:rsidRDefault="00680D65" w:rsidP="00302570"/>
          <w:p w14:paraId="5CE2C323" w14:textId="77777777" w:rsidR="00680D65" w:rsidRPr="00846991" w:rsidRDefault="00680D65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8CF" w14:textId="77777777" w:rsidR="00680D65" w:rsidRPr="003679F0" w:rsidRDefault="00680D65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790FA0AC" w14:textId="77777777" w:rsidR="00680D65" w:rsidRPr="00355203" w:rsidRDefault="00680D65" w:rsidP="0017541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680D65" w:rsidRPr="00906AEE" w14:paraId="2F9CA7AC" w14:textId="77777777" w:rsidTr="00175415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C84C9" w14:textId="77777777" w:rsidR="00680D65" w:rsidRPr="00846991" w:rsidRDefault="00680D65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DF25" w14:textId="77777777" w:rsidR="00680D65" w:rsidRPr="00A10184" w:rsidRDefault="00680D65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0937D43" w14:textId="77777777" w:rsidR="00680D65" w:rsidRPr="00A10184" w:rsidRDefault="00680D65" w:rsidP="00175415">
            <w:pPr>
              <w:pStyle w:val="af6"/>
              <w:jc w:val="center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05393FB2" w14:textId="77777777" w:rsidR="00680D65" w:rsidRPr="00A750BB" w:rsidRDefault="00680D65" w:rsidP="00175415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004D46AA" w14:textId="77777777" w:rsidR="00680D65" w:rsidRPr="00355203" w:rsidRDefault="00680D65" w:rsidP="00175415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680D65" w:rsidRPr="00906AEE" w14:paraId="1DAB44F4" w14:textId="77777777" w:rsidTr="00175415">
        <w:trPr>
          <w:trHeight w:val="4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94901" w14:textId="77777777" w:rsidR="00680D65" w:rsidRPr="00846991" w:rsidRDefault="00680D65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338" w14:textId="77777777" w:rsidR="00680D65" w:rsidRPr="00A10184" w:rsidRDefault="00680D65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59B0C9B" w14:textId="77777777" w:rsidR="00680D65" w:rsidRDefault="00680D65" w:rsidP="00175415">
            <w:pPr>
              <w:pStyle w:val="af6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283F40F2" w14:textId="77777777" w:rsidR="00680D65" w:rsidRPr="00355203" w:rsidRDefault="00680D65" w:rsidP="0017541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680D65" w:rsidRPr="00906AEE" w14:paraId="4BD0FAA6" w14:textId="77777777" w:rsidTr="00175415">
        <w:trPr>
          <w:trHeight w:val="40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1197" w14:textId="77777777" w:rsidR="00680D65" w:rsidRPr="00846991" w:rsidRDefault="00680D65" w:rsidP="00D00A46">
            <w:pPr>
              <w:jc w:val="both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BC99" w14:textId="77777777" w:rsidR="00680D65" w:rsidRDefault="00680D65" w:rsidP="0017541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5A2C2541" w14:textId="77777777" w:rsidR="00680D65" w:rsidRDefault="00680D65" w:rsidP="0017541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6A9E0920" w14:textId="77777777" w:rsidR="00680D65" w:rsidRPr="007424D8" w:rsidRDefault="00680D65" w:rsidP="0017541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  <w:tr w:rsidR="00680D65" w:rsidRPr="00906AEE" w14:paraId="5E4F528D" w14:textId="77777777" w:rsidTr="00175415">
        <w:trPr>
          <w:trHeight w:val="385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C8CF8" w14:textId="77777777" w:rsidR="00680D65" w:rsidRPr="00846991" w:rsidRDefault="00680D65" w:rsidP="00593E27">
            <w:pPr>
              <w:jc w:val="both"/>
              <w:rPr>
                <w:b/>
              </w:rPr>
            </w:pPr>
            <w:r w:rsidRPr="00E86B80">
              <w:t xml:space="preserve"> </w:t>
            </w:r>
            <w:r w:rsidRPr="00E86B80">
              <w:rPr>
                <w:bCs/>
              </w:rPr>
              <w:t>П.1-1</w:t>
            </w:r>
            <w:r>
              <w:rPr>
                <w:bCs/>
              </w:rPr>
              <w:t>2</w:t>
            </w:r>
            <w:r w:rsidRPr="00E86B80">
              <w:rPr>
                <w:bCs/>
              </w:rPr>
              <w:t xml:space="preserve">, </w:t>
            </w:r>
            <w:r w:rsidR="00593E27">
              <w:t xml:space="preserve">ОК </w:t>
            </w:r>
            <w:r w:rsidR="007209FD">
              <w:t>1-8</w:t>
            </w:r>
            <w:r w:rsidR="00593E27">
              <w:t>.</w:t>
            </w:r>
            <w:r w:rsidRPr="00E86B80">
              <w:t xml:space="preserve">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7B0" w14:textId="77777777" w:rsidR="00680D65" w:rsidRPr="003679F0" w:rsidRDefault="00680D65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24E773B9" w14:textId="77777777" w:rsidR="00680D65" w:rsidRPr="00355203" w:rsidRDefault="00680D65" w:rsidP="00175415">
            <w:pPr>
              <w:rPr>
                <w:highlight w:val="yellow"/>
              </w:rPr>
            </w:pPr>
            <w:r w:rsidRPr="007424D8">
              <w:t>Устный опрос</w:t>
            </w:r>
            <w:r>
              <w:t>.</w:t>
            </w:r>
            <w:r w:rsidRPr="007424D8">
              <w:t xml:space="preserve"> Тестирование</w:t>
            </w:r>
          </w:p>
        </w:tc>
      </w:tr>
      <w:tr w:rsidR="00680D65" w:rsidRPr="00906AEE" w14:paraId="1EDD83F9" w14:textId="77777777" w:rsidTr="00611915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EDCF7" w14:textId="77777777" w:rsidR="00680D65" w:rsidRDefault="00680D65" w:rsidP="00D00A46">
            <w:pPr>
              <w:jc w:val="both"/>
              <w:rPr>
                <w:bCs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F3B" w14:textId="77777777" w:rsidR="00680D65" w:rsidRPr="00A10184" w:rsidRDefault="00680D65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A28098F" w14:textId="77777777" w:rsidR="00680D65" w:rsidRPr="00A10184" w:rsidRDefault="00680D65" w:rsidP="00175415">
            <w:pPr>
              <w:pStyle w:val="af6"/>
              <w:jc w:val="center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5D038598" w14:textId="77777777" w:rsidR="00680D65" w:rsidRPr="00A750BB" w:rsidRDefault="00680D65" w:rsidP="00175415">
            <w:r w:rsidRPr="007424D8">
              <w:t>Контрольная работа</w:t>
            </w:r>
            <w:r>
              <w:t xml:space="preserve"> </w:t>
            </w:r>
            <w:r w:rsidRPr="00A750BB">
              <w:t>1 семестр; 3 семестр</w:t>
            </w:r>
          </w:p>
          <w:p w14:paraId="6B28FF78" w14:textId="77777777" w:rsidR="00680D65" w:rsidRPr="00355203" w:rsidRDefault="00680D65" w:rsidP="00175415">
            <w:pPr>
              <w:rPr>
                <w:highlight w:val="yellow"/>
              </w:rPr>
            </w:pPr>
            <w:r w:rsidRPr="00913035">
              <w:t>Контрольная работа</w:t>
            </w:r>
            <w:r>
              <w:t xml:space="preserve"> 1</w:t>
            </w:r>
            <w:r>
              <w:rPr>
                <w:b/>
              </w:rPr>
              <w:t xml:space="preserve"> </w:t>
            </w:r>
            <w:r w:rsidRPr="00D2100A">
              <w:t>курс</w:t>
            </w:r>
          </w:p>
        </w:tc>
      </w:tr>
      <w:tr w:rsidR="00680D65" w:rsidRPr="00906AEE" w14:paraId="336FEE99" w14:textId="77777777" w:rsidTr="00611915">
        <w:trPr>
          <w:trHeight w:val="3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CB828" w14:textId="77777777" w:rsidR="00680D65" w:rsidRDefault="00680D65" w:rsidP="00D00A46">
            <w:pPr>
              <w:jc w:val="both"/>
              <w:rPr>
                <w:bCs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A20E" w14:textId="77777777" w:rsidR="00680D65" w:rsidRPr="00A10184" w:rsidRDefault="00680D65" w:rsidP="00175415">
            <w:pPr>
              <w:pStyle w:val="af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5842F6E2" w14:textId="77777777" w:rsidR="00680D65" w:rsidRDefault="00680D65" w:rsidP="00175415">
            <w:pPr>
              <w:pStyle w:val="af6"/>
            </w:pP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1C06296D" w14:textId="77777777" w:rsidR="00680D65" w:rsidRPr="00355203" w:rsidRDefault="00680D65" w:rsidP="00175415">
            <w:pPr>
              <w:rPr>
                <w:highlight w:val="yellow"/>
              </w:rPr>
            </w:pPr>
            <w:r w:rsidRPr="007424D8">
              <w:t>Оценка результата выполнении практических заданий. Решение ситуационных задач</w:t>
            </w:r>
          </w:p>
        </w:tc>
      </w:tr>
      <w:tr w:rsidR="00680D65" w:rsidRPr="00906AEE" w14:paraId="4D872517" w14:textId="77777777" w:rsidTr="00611915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13FAB" w14:textId="77777777" w:rsidR="00680D65" w:rsidRDefault="00680D65" w:rsidP="00D00A46">
            <w:pPr>
              <w:jc w:val="both"/>
              <w:rPr>
                <w:bCs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6606" w14:textId="77777777" w:rsidR="00680D65" w:rsidRDefault="00680D65" w:rsidP="00175415">
            <w:pPr>
              <w:pStyle w:val="af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5848" w:type="dxa"/>
            <w:tcBorders>
              <w:left w:val="single" w:sz="4" w:space="0" w:color="auto"/>
              <w:right w:val="single" w:sz="4" w:space="0" w:color="auto"/>
            </w:tcBorders>
          </w:tcPr>
          <w:p w14:paraId="7E1AEB63" w14:textId="77777777" w:rsidR="00680D65" w:rsidRDefault="00680D65" w:rsidP="00175415">
            <w:pPr>
              <w:rPr>
                <w:bCs/>
              </w:rPr>
            </w:pPr>
            <w:r>
              <w:rPr>
                <w:bCs/>
              </w:rPr>
              <w:t xml:space="preserve">Промежуточная </w:t>
            </w:r>
            <w:r w:rsidRPr="007424D8">
              <w:rPr>
                <w:bCs/>
              </w:rPr>
              <w:t>аттестация</w:t>
            </w:r>
            <w:r>
              <w:rPr>
                <w:bCs/>
              </w:rPr>
              <w:t xml:space="preserve"> в форме</w:t>
            </w:r>
          </w:p>
          <w:p w14:paraId="69C534CA" w14:textId="77777777" w:rsidR="00680D65" w:rsidRPr="007424D8" w:rsidRDefault="00680D65" w:rsidP="00175415">
            <w:pPr>
              <w:rPr>
                <w:highlight w:val="yellow"/>
              </w:rPr>
            </w:pPr>
            <w:r>
              <w:rPr>
                <w:bCs/>
              </w:rPr>
              <w:t>(</w:t>
            </w:r>
            <w:r w:rsidRPr="003679F0">
              <w:rPr>
                <w:bCs/>
              </w:rPr>
              <w:t>дифференцированн</w:t>
            </w:r>
            <w:r>
              <w:rPr>
                <w:bCs/>
              </w:rPr>
              <w:t>ого</w:t>
            </w:r>
            <w:r w:rsidRPr="003679F0">
              <w:rPr>
                <w:bCs/>
              </w:rPr>
              <w:t xml:space="preserve"> зачет</w:t>
            </w:r>
            <w:r>
              <w:rPr>
                <w:bCs/>
              </w:rPr>
              <w:t>а)</w:t>
            </w:r>
          </w:p>
        </w:tc>
      </w:tr>
    </w:tbl>
    <w:p w14:paraId="54A6B8EC" w14:textId="77777777" w:rsidR="00EC1C27" w:rsidRPr="00906AEE" w:rsidRDefault="00EC1C27" w:rsidP="00EC1C27"/>
    <w:p w14:paraId="1B112036" w14:textId="77777777" w:rsidR="00EC1C27" w:rsidRPr="00906AEE" w:rsidRDefault="00EC1C27" w:rsidP="00EC1C27"/>
    <w:p w14:paraId="7B0D6F5C" w14:textId="77777777" w:rsidR="00EC1C27" w:rsidRPr="00906AEE" w:rsidRDefault="00EC1C27" w:rsidP="00EC1C27"/>
    <w:p w14:paraId="4D762205" w14:textId="77777777" w:rsidR="00EC1C27" w:rsidRPr="00906AEE" w:rsidRDefault="00EC1C27" w:rsidP="00EC1C27"/>
    <w:p w14:paraId="4803EE8F" w14:textId="77777777" w:rsidR="00EC1C27" w:rsidRDefault="00EC1C27" w:rsidP="00EC1C27">
      <w:pPr>
        <w:jc w:val="both"/>
        <w:rPr>
          <w:b/>
        </w:rPr>
      </w:pPr>
    </w:p>
    <w:p w14:paraId="59E3CE7F" w14:textId="77777777" w:rsidR="00EC1C27" w:rsidRDefault="00EC1C27" w:rsidP="00EC1C27">
      <w:pPr>
        <w:jc w:val="both"/>
        <w:rPr>
          <w:b/>
        </w:rPr>
      </w:pPr>
    </w:p>
    <w:p w14:paraId="1375C338" w14:textId="77777777" w:rsidR="00EC1C27" w:rsidRPr="00766592" w:rsidRDefault="00EC1C27" w:rsidP="00EC1C27">
      <w:pPr>
        <w:shd w:val="clear" w:color="auto" w:fill="FFFFFF"/>
        <w:rPr>
          <w:b/>
          <w:bCs/>
          <w:sz w:val="28"/>
          <w:szCs w:val="28"/>
        </w:rPr>
        <w:sectPr w:rsidR="00EC1C27" w:rsidRPr="00766592" w:rsidSect="00D00A46">
          <w:pgSz w:w="16838" w:h="11906" w:orient="landscape"/>
          <w:pgMar w:top="567" w:right="567" w:bottom="567" w:left="567" w:header="709" w:footer="709" w:gutter="0"/>
          <w:cols w:space="720"/>
          <w:docGrid w:linePitch="326"/>
        </w:sectPr>
      </w:pPr>
    </w:p>
    <w:p w14:paraId="27CEF018" w14:textId="77777777" w:rsidR="0078606A" w:rsidRPr="001A582F" w:rsidRDefault="0078606A" w:rsidP="0078606A">
      <w:pPr>
        <w:rPr>
          <w:b/>
        </w:rPr>
      </w:pPr>
      <w:r w:rsidRPr="00A10184">
        <w:rPr>
          <w:b/>
        </w:rPr>
        <w:lastRenderedPageBreak/>
        <w:t>КО</w:t>
      </w:r>
      <w:r>
        <w:rPr>
          <w:b/>
          <w:vertAlign w:val="subscript"/>
        </w:rPr>
        <w:t>1</w:t>
      </w:r>
      <w:r w:rsidRPr="006145BE">
        <w:rPr>
          <w:b/>
        </w:rPr>
        <w:t xml:space="preserve"> </w:t>
      </w:r>
      <w:proofErr w:type="gramStart"/>
      <w:r>
        <w:rPr>
          <w:b/>
        </w:rPr>
        <w:t xml:space="preserve">( </w:t>
      </w:r>
      <w:r w:rsidRPr="006145BE">
        <w:rPr>
          <w:b/>
        </w:rPr>
        <w:t>Критерии</w:t>
      </w:r>
      <w:proofErr w:type="gramEnd"/>
      <w:r w:rsidRPr="006145BE">
        <w:rPr>
          <w:b/>
        </w:rPr>
        <w:t xml:space="preserve"> и нормы оценки</w:t>
      </w:r>
      <w:r>
        <w:rPr>
          <w:b/>
        </w:rPr>
        <w:t xml:space="preserve"> тестов,</w:t>
      </w:r>
      <w:r w:rsidRPr="006145BE">
        <w:rPr>
          <w:b/>
        </w:rPr>
        <w:t xml:space="preserve"> устных ответов</w:t>
      </w:r>
      <w:r>
        <w:rPr>
          <w:b/>
        </w:rPr>
        <w:t>)</w:t>
      </w:r>
      <w:r w:rsidRPr="006145BE">
        <w:rPr>
          <w:b/>
        </w:rPr>
        <w:t xml:space="preserve"> </w:t>
      </w:r>
      <w:r w:rsidRPr="006145BE">
        <w:rPr>
          <w:b/>
        </w:rPr>
        <w:cr/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1048"/>
        <w:gridCol w:w="8983"/>
      </w:tblGrid>
      <w:tr w:rsidR="0078606A" w:rsidRPr="001A582F" w14:paraId="2EF34926" w14:textId="77777777" w:rsidTr="00175415">
        <w:tc>
          <w:tcPr>
            <w:tcW w:w="1048" w:type="dxa"/>
          </w:tcPr>
          <w:p w14:paraId="48DD9DC3" w14:textId="77777777" w:rsidR="0078606A" w:rsidRPr="001A582F" w:rsidRDefault="0078606A" w:rsidP="00175415">
            <w:pPr>
              <w:jc w:val="center"/>
              <w:rPr>
                <w:b/>
              </w:rPr>
            </w:pPr>
            <w:r w:rsidRPr="006145BE">
              <w:rPr>
                <w:b/>
              </w:rPr>
              <w:t>Оценка</w:t>
            </w:r>
          </w:p>
        </w:tc>
        <w:tc>
          <w:tcPr>
            <w:tcW w:w="8983" w:type="dxa"/>
          </w:tcPr>
          <w:p w14:paraId="78FA21E5" w14:textId="77777777" w:rsidR="0078606A" w:rsidRPr="001A582F" w:rsidRDefault="0078606A" w:rsidP="00175415">
            <w:pPr>
              <w:jc w:val="center"/>
              <w:rPr>
                <w:b/>
              </w:rPr>
            </w:pPr>
            <w:r w:rsidRPr="006145BE">
              <w:rPr>
                <w:b/>
              </w:rPr>
              <w:t>Показатели оценки</w:t>
            </w:r>
          </w:p>
        </w:tc>
      </w:tr>
      <w:tr w:rsidR="0078606A" w14:paraId="36D42745" w14:textId="77777777" w:rsidTr="00175415">
        <w:tc>
          <w:tcPr>
            <w:tcW w:w="1048" w:type="dxa"/>
          </w:tcPr>
          <w:p w14:paraId="464A137E" w14:textId="77777777" w:rsidR="0078606A" w:rsidRDefault="0078606A" w:rsidP="00175415">
            <w:pPr>
              <w:jc w:val="center"/>
            </w:pPr>
            <w:r>
              <w:t>«5»</w:t>
            </w:r>
          </w:p>
        </w:tc>
        <w:tc>
          <w:tcPr>
            <w:tcW w:w="8983" w:type="dxa"/>
          </w:tcPr>
          <w:p w14:paraId="22DA96B3" w14:textId="77777777" w:rsidR="0078606A" w:rsidRDefault="0078606A" w:rsidP="00175415">
            <w:r w:rsidRPr="006145BE">
              <w:t xml:space="preserve">Глубокое и полное владение содержанием учебного материала, в котором обучающийся </w:t>
            </w:r>
            <w:proofErr w:type="gramStart"/>
            <w:r w:rsidRPr="006145BE">
              <w:t>легко  ориентируется,  умеет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применить  теоретические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знания  при</w:t>
            </w:r>
            <w:proofErr w:type="gramEnd"/>
            <w:r w:rsidRPr="006145BE">
              <w:t xml:space="preserve">  решении практических ситуаций, высказать и обосновать свои суждения, грамотное и логичное построение высказывания</w:t>
            </w:r>
          </w:p>
        </w:tc>
      </w:tr>
      <w:tr w:rsidR="0078606A" w14:paraId="487A7834" w14:textId="77777777" w:rsidTr="00175415">
        <w:tc>
          <w:tcPr>
            <w:tcW w:w="1048" w:type="dxa"/>
          </w:tcPr>
          <w:p w14:paraId="03F35E88" w14:textId="77777777" w:rsidR="0078606A" w:rsidRDefault="0078606A" w:rsidP="00175415">
            <w:pPr>
              <w:jc w:val="center"/>
            </w:pPr>
            <w:r w:rsidRPr="00190487">
              <w:t>«</w:t>
            </w:r>
            <w:r>
              <w:t>4</w:t>
            </w:r>
            <w:r w:rsidRPr="00190487">
              <w:t>»</w:t>
            </w:r>
          </w:p>
        </w:tc>
        <w:tc>
          <w:tcPr>
            <w:tcW w:w="8983" w:type="dxa"/>
          </w:tcPr>
          <w:p w14:paraId="2A7E406E" w14:textId="77777777" w:rsidR="0078606A" w:rsidRDefault="0078606A" w:rsidP="00175415">
            <w:r w:rsidRPr="006145BE">
              <w:t xml:space="preserve">Полное освоение учебного материала, грамотное его изложение, владение понятийным аппаратом, но содержание и/или форма ответа имеют отдельные недостатки </w:t>
            </w:r>
          </w:p>
        </w:tc>
      </w:tr>
      <w:tr w:rsidR="0078606A" w14:paraId="3CA1C74F" w14:textId="77777777" w:rsidTr="00175415">
        <w:tc>
          <w:tcPr>
            <w:tcW w:w="1048" w:type="dxa"/>
          </w:tcPr>
          <w:p w14:paraId="1D623E3B" w14:textId="77777777" w:rsidR="0078606A" w:rsidRDefault="0078606A" w:rsidP="00175415">
            <w:pPr>
              <w:jc w:val="center"/>
            </w:pPr>
            <w:r w:rsidRPr="00190487">
              <w:t>«</w:t>
            </w:r>
            <w:r>
              <w:t>3</w:t>
            </w:r>
            <w:r w:rsidRPr="00190487">
              <w:t>»</w:t>
            </w:r>
          </w:p>
        </w:tc>
        <w:tc>
          <w:tcPr>
            <w:tcW w:w="8983" w:type="dxa"/>
          </w:tcPr>
          <w:p w14:paraId="5CFA2104" w14:textId="77777777" w:rsidR="0078606A" w:rsidRPr="006145BE" w:rsidRDefault="0078606A" w:rsidP="00175415">
            <w:proofErr w:type="gramStart"/>
            <w:r w:rsidRPr="006145BE">
              <w:t>Знание  и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понимание  основных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положений  учебного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материала,  неполное</w:t>
            </w:r>
            <w:proofErr w:type="gramEnd"/>
            <w:r w:rsidRPr="006145BE">
              <w:t xml:space="preserve">  и/или </w:t>
            </w:r>
          </w:p>
          <w:p w14:paraId="02D19084" w14:textId="77777777" w:rsidR="0078606A" w:rsidRDefault="0078606A" w:rsidP="00175415">
            <w:proofErr w:type="gramStart"/>
            <w:r w:rsidRPr="006145BE">
              <w:t>непоследовательное  его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изложение,  неточности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в  определении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понятий,  отсутствие</w:t>
            </w:r>
            <w:proofErr w:type="gramEnd"/>
            <w:r w:rsidRPr="006145BE">
              <w:t xml:space="preserve">  обоснования высказываемых суждений</w:t>
            </w:r>
          </w:p>
        </w:tc>
      </w:tr>
      <w:tr w:rsidR="0078606A" w14:paraId="7FE75CA3" w14:textId="77777777" w:rsidTr="00175415">
        <w:tc>
          <w:tcPr>
            <w:tcW w:w="1048" w:type="dxa"/>
          </w:tcPr>
          <w:p w14:paraId="2567F3C0" w14:textId="77777777" w:rsidR="0078606A" w:rsidRDefault="0078606A" w:rsidP="00175415">
            <w:pPr>
              <w:jc w:val="center"/>
            </w:pPr>
            <w:r w:rsidRPr="00190487">
              <w:t>«</w:t>
            </w:r>
            <w:r>
              <w:t>2</w:t>
            </w:r>
            <w:r w:rsidRPr="00190487">
              <w:t>»</w:t>
            </w:r>
          </w:p>
        </w:tc>
        <w:tc>
          <w:tcPr>
            <w:tcW w:w="8983" w:type="dxa"/>
          </w:tcPr>
          <w:p w14:paraId="1FFED343" w14:textId="77777777" w:rsidR="0078606A" w:rsidRPr="006145BE" w:rsidRDefault="0078606A" w:rsidP="00175415">
            <w:proofErr w:type="gramStart"/>
            <w:r w:rsidRPr="006145BE">
              <w:t>Незнание  содержания</w:t>
            </w:r>
            <w:proofErr w:type="gramEnd"/>
            <w:r w:rsidRPr="006145BE">
              <w:t xml:space="preserve">  </w:t>
            </w:r>
            <w:proofErr w:type="gramStart"/>
            <w:r w:rsidRPr="006145BE">
              <w:t>учебного  материала,  неумение</w:t>
            </w:r>
            <w:proofErr w:type="gramEnd"/>
            <w:r w:rsidRPr="006145BE">
              <w:t xml:space="preserve">  </w:t>
            </w:r>
            <w:proofErr w:type="gramStart"/>
            <w:r w:rsidRPr="006145BE">
              <w:t>выделять  главное</w:t>
            </w:r>
            <w:proofErr w:type="gramEnd"/>
            <w:r w:rsidRPr="006145BE">
              <w:t xml:space="preserve">  и </w:t>
            </w:r>
          </w:p>
          <w:p w14:paraId="0DFB61E6" w14:textId="77777777" w:rsidR="0078606A" w:rsidRDefault="0078606A" w:rsidP="00175415">
            <w:r w:rsidRPr="006145BE">
              <w:t xml:space="preserve">второстепенное, ошибки в определении понятий, искажающие их смысл, беспорядочное и неуверенное изложение материала </w:t>
            </w:r>
          </w:p>
        </w:tc>
      </w:tr>
      <w:tr w:rsidR="0078606A" w14:paraId="4846A4AD" w14:textId="77777777" w:rsidTr="00175415">
        <w:tc>
          <w:tcPr>
            <w:tcW w:w="1048" w:type="dxa"/>
          </w:tcPr>
          <w:p w14:paraId="69D9E03C" w14:textId="77777777" w:rsidR="0078606A" w:rsidRDefault="0078606A" w:rsidP="00175415">
            <w:pPr>
              <w:jc w:val="center"/>
            </w:pPr>
            <w:r w:rsidRPr="00190487">
              <w:t>«</w:t>
            </w:r>
            <w:r>
              <w:t>1</w:t>
            </w:r>
            <w:r w:rsidRPr="00190487">
              <w:t>»</w:t>
            </w:r>
          </w:p>
        </w:tc>
        <w:tc>
          <w:tcPr>
            <w:tcW w:w="8983" w:type="dxa"/>
          </w:tcPr>
          <w:p w14:paraId="667C43EC" w14:textId="77777777" w:rsidR="0078606A" w:rsidRDefault="0078606A" w:rsidP="00175415">
            <w:r w:rsidRPr="006145BE">
              <w:t>Полное незнание и непонимание учебного материала или отказ отвечать</w:t>
            </w:r>
          </w:p>
        </w:tc>
      </w:tr>
    </w:tbl>
    <w:p w14:paraId="592868EC" w14:textId="77777777" w:rsidR="0078606A" w:rsidRDefault="0078606A" w:rsidP="0078606A">
      <w:pPr>
        <w:rPr>
          <w:b/>
          <w:vertAlign w:val="subscript"/>
        </w:rPr>
      </w:pPr>
    </w:p>
    <w:p w14:paraId="7E4E0B09" w14:textId="77777777" w:rsidR="0078606A" w:rsidRDefault="0078606A" w:rsidP="0078606A">
      <w:pPr>
        <w:rPr>
          <w:b/>
          <w:vertAlign w:val="subscript"/>
        </w:rPr>
      </w:pPr>
    </w:p>
    <w:p w14:paraId="130A484A" w14:textId="77777777" w:rsidR="0078606A" w:rsidRPr="006A1A8C" w:rsidRDefault="0078606A" w:rsidP="0078606A">
      <w:pPr>
        <w:jc w:val="center"/>
        <w:rPr>
          <w:b/>
          <w:vertAlign w:val="subscript"/>
        </w:rPr>
      </w:pPr>
      <w:r w:rsidRPr="00A10184">
        <w:rPr>
          <w:b/>
        </w:rPr>
        <w:t>КО</w:t>
      </w:r>
      <w:proofErr w:type="gramStart"/>
      <w:r>
        <w:rPr>
          <w:b/>
          <w:vertAlign w:val="subscript"/>
        </w:rPr>
        <w:t xml:space="preserve">2 </w:t>
      </w:r>
      <w:r w:rsidRPr="001A582F">
        <w:rPr>
          <w:b/>
        </w:rPr>
        <w:t xml:space="preserve"> </w:t>
      </w:r>
      <w:r>
        <w:rPr>
          <w:b/>
        </w:rPr>
        <w:t>(</w:t>
      </w:r>
      <w:proofErr w:type="gramEnd"/>
      <w:r w:rsidRPr="00A10184">
        <w:rPr>
          <w:b/>
        </w:rPr>
        <w:t>критерии оценивания</w:t>
      </w:r>
      <w:r w:rsidRPr="007424D8">
        <w:t xml:space="preserve"> </w:t>
      </w:r>
      <w:r w:rsidRPr="00EB000A">
        <w:rPr>
          <w:b/>
        </w:rPr>
        <w:t>контрольных работ</w:t>
      </w:r>
      <w:r>
        <w:rPr>
          <w:b/>
        </w:rPr>
        <w:t>)</w:t>
      </w:r>
    </w:p>
    <w:p w14:paraId="0C8407A4" w14:textId="77777777" w:rsidR="0078606A" w:rsidRDefault="0078606A" w:rsidP="0078606A">
      <w:pPr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30"/>
        <w:gridCol w:w="3006"/>
        <w:gridCol w:w="3335"/>
      </w:tblGrid>
      <w:tr w:rsidR="0078606A" w14:paraId="627F1C9A" w14:textId="77777777" w:rsidTr="00175415">
        <w:tc>
          <w:tcPr>
            <w:tcW w:w="3662" w:type="dxa"/>
            <w:vMerge w:val="restart"/>
          </w:tcPr>
          <w:p w14:paraId="4025E05E" w14:textId="77777777" w:rsidR="0078606A" w:rsidRPr="001A582F" w:rsidRDefault="0078606A" w:rsidP="00175415">
            <w:pPr>
              <w:jc w:val="center"/>
            </w:pPr>
            <w:r w:rsidRPr="001A582F">
              <w:t>Процент результативности</w:t>
            </w:r>
          </w:p>
          <w:p w14:paraId="081D3C0F" w14:textId="77777777" w:rsidR="0078606A" w:rsidRPr="001A582F" w:rsidRDefault="0078606A" w:rsidP="00175415">
            <w:pPr>
              <w:jc w:val="center"/>
            </w:pPr>
            <w:r w:rsidRPr="001A582F">
              <w:t>(правильных ответов)</w:t>
            </w:r>
          </w:p>
        </w:tc>
        <w:tc>
          <w:tcPr>
            <w:tcW w:w="7326" w:type="dxa"/>
            <w:gridSpan w:val="2"/>
          </w:tcPr>
          <w:p w14:paraId="6495D0FB" w14:textId="77777777" w:rsidR="0078606A" w:rsidRPr="001A582F" w:rsidRDefault="0078606A" w:rsidP="00175415">
            <w:pPr>
              <w:jc w:val="center"/>
            </w:pPr>
            <w:r w:rsidRPr="001A582F">
              <w:t>Оценка уровня подготовки</w:t>
            </w:r>
          </w:p>
        </w:tc>
      </w:tr>
      <w:tr w:rsidR="0078606A" w14:paraId="0E8EBEDF" w14:textId="77777777" w:rsidTr="00175415">
        <w:tc>
          <w:tcPr>
            <w:tcW w:w="3662" w:type="dxa"/>
            <w:vMerge/>
          </w:tcPr>
          <w:p w14:paraId="41791D9B" w14:textId="77777777" w:rsidR="0078606A" w:rsidRPr="001A582F" w:rsidRDefault="0078606A" w:rsidP="00175415">
            <w:pPr>
              <w:jc w:val="center"/>
            </w:pPr>
          </w:p>
        </w:tc>
        <w:tc>
          <w:tcPr>
            <w:tcW w:w="3663" w:type="dxa"/>
          </w:tcPr>
          <w:p w14:paraId="5E719F18" w14:textId="77777777" w:rsidR="0078606A" w:rsidRPr="001A582F" w:rsidRDefault="0078606A" w:rsidP="00175415">
            <w:pPr>
              <w:jc w:val="center"/>
            </w:pPr>
            <w:r w:rsidRPr="001A582F">
              <w:t>балл (отметка)</w:t>
            </w:r>
          </w:p>
        </w:tc>
        <w:tc>
          <w:tcPr>
            <w:tcW w:w="3663" w:type="dxa"/>
          </w:tcPr>
          <w:p w14:paraId="47F1491D" w14:textId="77777777" w:rsidR="0078606A" w:rsidRPr="001A582F" w:rsidRDefault="0078606A" w:rsidP="00175415">
            <w:pPr>
              <w:jc w:val="center"/>
            </w:pPr>
            <w:r w:rsidRPr="001A582F">
              <w:t>вербальный аналог</w:t>
            </w:r>
          </w:p>
        </w:tc>
      </w:tr>
      <w:tr w:rsidR="0078606A" w14:paraId="2173C4F9" w14:textId="77777777" w:rsidTr="00175415">
        <w:tc>
          <w:tcPr>
            <w:tcW w:w="3662" w:type="dxa"/>
          </w:tcPr>
          <w:p w14:paraId="153D229E" w14:textId="77777777" w:rsidR="0078606A" w:rsidRPr="001A582F" w:rsidRDefault="0078606A" w:rsidP="00175415">
            <w:pPr>
              <w:jc w:val="center"/>
            </w:pPr>
            <w:proofErr w:type="gramStart"/>
            <w:r>
              <w:t xml:space="preserve">90 </w:t>
            </w:r>
            <w:r w:rsidRPr="001A582F">
              <w:t xml:space="preserve"> </w:t>
            </w:r>
            <w:r>
              <w:t>÷</w:t>
            </w:r>
            <w:proofErr w:type="gramEnd"/>
            <w:r w:rsidRPr="001A582F">
              <w:t>100</w:t>
            </w:r>
          </w:p>
        </w:tc>
        <w:tc>
          <w:tcPr>
            <w:tcW w:w="3663" w:type="dxa"/>
          </w:tcPr>
          <w:p w14:paraId="6565C450" w14:textId="77777777" w:rsidR="0078606A" w:rsidRPr="001A582F" w:rsidRDefault="0078606A" w:rsidP="00175415">
            <w:pPr>
              <w:jc w:val="center"/>
            </w:pPr>
            <w:r w:rsidRPr="001A582F">
              <w:t>5</w:t>
            </w:r>
          </w:p>
        </w:tc>
        <w:tc>
          <w:tcPr>
            <w:tcW w:w="3663" w:type="dxa"/>
          </w:tcPr>
          <w:p w14:paraId="0C2924C1" w14:textId="77777777" w:rsidR="0078606A" w:rsidRPr="001A582F" w:rsidRDefault="0078606A" w:rsidP="00175415">
            <w:pPr>
              <w:jc w:val="center"/>
            </w:pPr>
            <w:r w:rsidRPr="001A582F">
              <w:t>отлично</w:t>
            </w:r>
          </w:p>
        </w:tc>
      </w:tr>
      <w:tr w:rsidR="0078606A" w14:paraId="6531BB73" w14:textId="77777777" w:rsidTr="00175415">
        <w:tc>
          <w:tcPr>
            <w:tcW w:w="3662" w:type="dxa"/>
          </w:tcPr>
          <w:p w14:paraId="71585B85" w14:textId="77777777" w:rsidR="0078606A" w:rsidRPr="001A582F" w:rsidRDefault="0078606A" w:rsidP="00175415">
            <w:pPr>
              <w:jc w:val="center"/>
            </w:pPr>
            <w:r w:rsidRPr="001A582F">
              <w:t xml:space="preserve">89 </w:t>
            </w:r>
            <w:r>
              <w:t>÷</w:t>
            </w:r>
            <w:r w:rsidRPr="001A582F">
              <w:t xml:space="preserve"> 80</w:t>
            </w:r>
          </w:p>
        </w:tc>
        <w:tc>
          <w:tcPr>
            <w:tcW w:w="3663" w:type="dxa"/>
          </w:tcPr>
          <w:p w14:paraId="65BC0010" w14:textId="77777777" w:rsidR="0078606A" w:rsidRPr="001A582F" w:rsidRDefault="0078606A" w:rsidP="00175415">
            <w:pPr>
              <w:jc w:val="center"/>
            </w:pPr>
            <w:r w:rsidRPr="001A582F">
              <w:t>4</w:t>
            </w:r>
          </w:p>
        </w:tc>
        <w:tc>
          <w:tcPr>
            <w:tcW w:w="3663" w:type="dxa"/>
          </w:tcPr>
          <w:p w14:paraId="785B64AA" w14:textId="77777777" w:rsidR="0078606A" w:rsidRPr="001A582F" w:rsidRDefault="0078606A" w:rsidP="00175415">
            <w:pPr>
              <w:jc w:val="center"/>
            </w:pPr>
            <w:r>
              <w:t>х</w:t>
            </w:r>
            <w:r w:rsidRPr="001A582F">
              <w:t>орошо</w:t>
            </w:r>
          </w:p>
        </w:tc>
      </w:tr>
      <w:tr w:rsidR="0078606A" w14:paraId="2C6BA265" w14:textId="77777777" w:rsidTr="00175415">
        <w:tc>
          <w:tcPr>
            <w:tcW w:w="3662" w:type="dxa"/>
          </w:tcPr>
          <w:p w14:paraId="3FF127FC" w14:textId="77777777" w:rsidR="0078606A" w:rsidRPr="001A582F" w:rsidRDefault="0078606A" w:rsidP="00175415">
            <w:pPr>
              <w:jc w:val="center"/>
            </w:pPr>
            <w:r w:rsidRPr="001A582F">
              <w:t xml:space="preserve">79 </w:t>
            </w:r>
            <w:r>
              <w:t>÷</w:t>
            </w:r>
            <w:r w:rsidRPr="001A582F">
              <w:t xml:space="preserve"> 70</w:t>
            </w:r>
          </w:p>
        </w:tc>
        <w:tc>
          <w:tcPr>
            <w:tcW w:w="3663" w:type="dxa"/>
          </w:tcPr>
          <w:p w14:paraId="2197B608" w14:textId="77777777" w:rsidR="0078606A" w:rsidRPr="001A582F" w:rsidRDefault="0078606A" w:rsidP="00175415">
            <w:pPr>
              <w:jc w:val="center"/>
            </w:pPr>
            <w:r w:rsidRPr="001A582F">
              <w:t>3</w:t>
            </w:r>
          </w:p>
        </w:tc>
        <w:tc>
          <w:tcPr>
            <w:tcW w:w="3663" w:type="dxa"/>
          </w:tcPr>
          <w:p w14:paraId="542F0F52" w14:textId="77777777" w:rsidR="0078606A" w:rsidRPr="001A582F" w:rsidRDefault="0078606A" w:rsidP="00175415">
            <w:pPr>
              <w:jc w:val="center"/>
            </w:pPr>
            <w:r w:rsidRPr="001A582F">
              <w:t>удовлетворительно</w:t>
            </w:r>
          </w:p>
        </w:tc>
      </w:tr>
      <w:tr w:rsidR="0078606A" w14:paraId="7B092411" w14:textId="77777777" w:rsidTr="00175415">
        <w:tc>
          <w:tcPr>
            <w:tcW w:w="3662" w:type="dxa"/>
          </w:tcPr>
          <w:p w14:paraId="3841BBDB" w14:textId="77777777" w:rsidR="0078606A" w:rsidRPr="001A582F" w:rsidRDefault="0078606A" w:rsidP="00175415">
            <w:pPr>
              <w:jc w:val="center"/>
            </w:pPr>
            <w:r w:rsidRPr="001A582F">
              <w:t>менее 70</w:t>
            </w:r>
          </w:p>
        </w:tc>
        <w:tc>
          <w:tcPr>
            <w:tcW w:w="3663" w:type="dxa"/>
          </w:tcPr>
          <w:p w14:paraId="4CD09F1E" w14:textId="77777777" w:rsidR="0078606A" w:rsidRPr="001A582F" w:rsidRDefault="0078606A" w:rsidP="00175415">
            <w:pPr>
              <w:jc w:val="center"/>
            </w:pPr>
            <w:r w:rsidRPr="001A582F">
              <w:t>2</w:t>
            </w:r>
          </w:p>
        </w:tc>
        <w:tc>
          <w:tcPr>
            <w:tcW w:w="3663" w:type="dxa"/>
          </w:tcPr>
          <w:p w14:paraId="7A752493" w14:textId="77777777" w:rsidR="0078606A" w:rsidRPr="001A582F" w:rsidRDefault="0078606A" w:rsidP="00175415">
            <w:pPr>
              <w:jc w:val="center"/>
            </w:pPr>
            <w:r w:rsidRPr="001A582F">
              <w:t>неудовлетворительно</w:t>
            </w:r>
          </w:p>
        </w:tc>
      </w:tr>
    </w:tbl>
    <w:p w14:paraId="28B9AC5E" w14:textId="77777777" w:rsidR="0078606A" w:rsidRDefault="0078606A" w:rsidP="0078606A">
      <w:pPr>
        <w:rPr>
          <w:b/>
        </w:rPr>
      </w:pPr>
    </w:p>
    <w:p w14:paraId="7616664A" w14:textId="77777777" w:rsidR="0078606A" w:rsidRPr="005D3BF6" w:rsidRDefault="0078606A" w:rsidP="0078606A">
      <w:r w:rsidRPr="006145BE">
        <w:rPr>
          <w:b/>
        </w:rPr>
        <w:t xml:space="preserve"> </w:t>
      </w:r>
    </w:p>
    <w:p w14:paraId="545F2469" w14:textId="77777777" w:rsidR="0078606A" w:rsidRPr="00A10184" w:rsidRDefault="0078606A" w:rsidP="0078606A">
      <w:pPr>
        <w:jc w:val="center"/>
        <w:rPr>
          <w:b/>
        </w:rPr>
      </w:pPr>
      <w:r w:rsidRPr="00A10184">
        <w:rPr>
          <w:b/>
        </w:rPr>
        <w:t>КО</w:t>
      </w:r>
      <w:r>
        <w:rPr>
          <w:b/>
          <w:vertAlign w:val="subscript"/>
        </w:rPr>
        <w:t xml:space="preserve">3 </w:t>
      </w:r>
      <w:r w:rsidRPr="00A10184">
        <w:rPr>
          <w:b/>
        </w:rPr>
        <w:t>(критерии оценивания практической работы)</w:t>
      </w:r>
    </w:p>
    <w:p w14:paraId="6104AFFA" w14:textId="77777777" w:rsidR="0078606A" w:rsidRPr="00A10184" w:rsidRDefault="0078606A" w:rsidP="0078606A">
      <w:pPr>
        <w:ind w:left="-284"/>
        <w:rPr>
          <w:b/>
        </w:rPr>
      </w:pPr>
      <w:r w:rsidRPr="00A10184">
        <w:rPr>
          <w:b/>
        </w:rPr>
        <w:t>Отметка "5"</w:t>
      </w:r>
    </w:p>
    <w:p w14:paraId="0BDFEFE0" w14:textId="77777777" w:rsidR="0078606A" w:rsidRPr="00A10184" w:rsidRDefault="0078606A" w:rsidP="0078606A">
      <w:pPr>
        <w:tabs>
          <w:tab w:val="left" w:pos="284"/>
        </w:tabs>
        <w:ind w:left="-218"/>
        <w:jc w:val="both"/>
      </w:pPr>
      <w:r>
        <w:t xml:space="preserve">- </w:t>
      </w:r>
      <w:r w:rsidRPr="00A10184"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290226FD" w14:textId="77777777" w:rsidR="0078606A" w:rsidRPr="00A10184" w:rsidRDefault="0078606A" w:rsidP="0078606A">
      <w:pPr>
        <w:tabs>
          <w:tab w:val="left" w:pos="284"/>
        </w:tabs>
        <w:ind w:left="-218"/>
        <w:jc w:val="both"/>
      </w:pPr>
      <w:r>
        <w:t>-</w:t>
      </w:r>
      <w:r w:rsidRPr="00A10184">
        <w:t>Работа оформлена аккуратно, в оптимальной для фиксации результатов форме.</w:t>
      </w:r>
    </w:p>
    <w:p w14:paraId="529E7DBE" w14:textId="77777777" w:rsidR="0078606A" w:rsidRPr="00A10184" w:rsidRDefault="0078606A" w:rsidP="0078606A">
      <w:pPr>
        <w:tabs>
          <w:tab w:val="left" w:pos="284"/>
        </w:tabs>
        <w:ind w:left="-218"/>
        <w:jc w:val="both"/>
      </w:pPr>
      <w:r>
        <w:t>-</w:t>
      </w:r>
      <w:r w:rsidRPr="00A10184">
        <w:t>Форма фиксации материалов может быть предложена учителем или выбрана самими учащимися.</w:t>
      </w:r>
    </w:p>
    <w:p w14:paraId="254AC6F4" w14:textId="77777777" w:rsidR="0078606A" w:rsidRPr="00A10184" w:rsidRDefault="0078606A" w:rsidP="0078606A">
      <w:pPr>
        <w:ind w:left="-284"/>
        <w:rPr>
          <w:b/>
        </w:rPr>
      </w:pPr>
      <w:r w:rsidRPr="00A10184">
        <w:rPr>
          <w:b/>
        </w:rPr>
        <w:t>Отметка "4"</w:t>
      </w:r>
    </w:p>
    <w:p w14:paraId="40BF4BD1" w14:textId="77777777" w:rsidR="0078606A" w:rsidRPr="00A10184" w:rsidRDefault="0078606A" w:rsidP="0078606A">
      <w:pPr>
        <w:tabs>
          <w:tab w:val="left" w:pos="284"/>
          <w:tab w:val="left" w:pos="426"/>
          <w:tab w:val="left" w:pos="1134"/>
        </w:tabs>
        <w:ind w:left="-216"/>
        <w:jc w:val="both"/>
      </w:pPr>
      <w:r>
        <w:t xml:space="preserve">- </w:t>
      </w:r>
      <w:r w:rsidRPr="00A10184">
        <w:t>Практическая работа выполнена учащимися в полном объеме и самостоятельно.</w:t>
      </w:r>
    </w:p>
    <w:p w14:paraId="05CC6E37" w14:textId="77777777" w:rsidR="0078606A" w:rsidRPr="00A10184" w:rsidRDefault="0078606A" w:rsidP="0078606A">
      <w:pPr>
        <w:tabs>
          <w:tab w:val="left" w:pos="284"/>
          <w:tab w:val="left" w:pos="426"/>
          <w:tab w:val="left" w:pos="1134"/>
        </w:tabs>
        <w:ind w:left="-216"/>
        <w:jc w:val="both"/>
      </w:pPr>
      <w:r>
        <w:t xml:space="preserve">- </w:t>
      </w:r>
      <w:r w:rsidRPr="00A10184"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0EACECEE" w14:textId="77777777" w:rsidR="0078606A" w:rsidRPr="00A10184" w:rsidRDefault="0078606A" w:rsidP="0078606A">
      <w:pPr>
        <w:tabs>
          <w:tab w:val="left" w:pos="284"/>
          <w:tab w:val="left" w:pos="426"/>
          <w:tab w:val="left" w:pos="1134"/>
        </w:tabs>
        <w:ind w:left="-216"/>
        <w:jc w:val="both"/>
      </w:pPr>
      <w:r>
        <w:t xml:space="preserve">- </w:t>
      </w:r>
      <w:r w:rsidRPr="00A10184"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A10184">
        <w:softHyphen/>
        <w:t>ниями, необходимыми для самостоятельного выполнения работы.</w:t>
      </w:r>
    </w:p>
    <w:p w14:paraId="1B0A1BBD" w14:textId="77777777" w:rsidR="0078606A" w:rsidRPr="00A10184" w:rsidRDefault="0078606A" w:rsidP="0078606A">
      <w:pPr>
        <w:tabs>
          <w:tab w:val="left" w:pos="284"/>
          <w:tab w:val="left" w:pos="426"/>
          <w:tab w:val="left" w:pos="1134"/>
        </w:tabs>
        <w:ind w:left="-216"/>
        <w:jc w:val="both"/>
      </w:pPr>
      <w:r>
        <w:t xml:space="preserve">- </w:t>
      </w:r>
      <w:r w:rsidRPr="00A10184">
        <w:t>Допускаются неточности и небрежность в оформлении результатов работы.</w:t>
      </w:r>
    </w:p>
    <w:p w14:paraId="6DD6DAC1" w14:textId="77777777" w:rsidR="0078606A" w:rsidRPr="00A10184" w:rsidRDefault="0078606A" w:rsidP="0078606A">
      <w:pPr>
        <w:ind w:left="-284"/>
        <w:rPr>
          <w:b/>
        </w:rPr>
      </w:pPr>
      <w:r w:rsidRPr="00A10184">
        <w:rPr>
          <w:b/>
        </w:rPr>
        <w:t>Отметка "3"</w:t>
      </w:r>
    </w:p>
    <w:p w14:paraId="669307AF" w14:textId="77777777" w:rsidR="0078606A" w:rsidRPr="00A10184" w:rsidRDefault="0078606A" w:rsidP="0078606A">
      <w:pPr>
        <w:tabs>
          <w:tab w:val="left" w:pos="284"/>
        </w:tabs>
        <w:ind w:left="-218"/>
        <w:jc w:val="both"/>
      </w:pPr>
      <w:r>
        <w:t xml:space="preserve">- </w:t>
      </w:r>
      <w:r w:rsidRPr="00A10184">
        <w:t xml:space="preserve"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</w:t>
      </w:r>
      <w:r w:rsidRPr="00A10184">
        <w:lastRenderedPageBreak/>
        <w:t>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A10184">
        <w:softHyphen/>
        <w:t>ми, географическими инструментами.</w:t>
      </w:r>
    </w:p>
    <w:p w14:paraId="319AC23B" w14:textId="77777777" w:rsidR="0078606A" w:rsidRPr="00A10184" w:rsidRDefault="0078606A" w:rsidP="0078606A">
      <w:pPr>
        <w:ind w:left="-284"/>
        <w:rPr>
          <w:b/>
        </w:rPr>
      </w:pPr>
      <w:r w:rsidRPr="00A10184">
        <w:rPr>
          <w:b/>
        </w:rPr>
        <w:t>Отметка "2"</w:t>
      </w:r>
    </w:p>
    <w:p w14:paraId="191A1C5D" w14:textId="77777777" w:rsidR="0078606A" w:rsidRPr="00A10184" w:rsidRDefault="0078606A" w:rsidP="0078606A">
      <w:pPr>
        <w:tabs>
          <w:tab w:val="left" w:pos="284"/>
        </w:tabs>
        <w:ind w:left="-218"/>
        <w:jc w:val="both"/>
      </w:pPr>
      <w:r>
        <w:t>-</w:t>
      </w:r>
      <w:r w:rsidRPr="00A10184"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</w:t>
      </w:r>
      <w:proofErr w:type="gramStart"/>
      <w:r w:rsidRPr="00A10184">
        <w:t>учителя</w:t>
      </w:r>
      <w:proofErr w:type="gramEnd"/>
      <w:r w:rsidRPr="00A10184">
        <w:t xml:space="preserve"> и хорошо подготовленных учащихся неэффективны из-за плохой подготовки учащегося.</w:t>
      </w:r>
    </w:p>
    <w:p w14:paraId="19BEE7D7" w14:textId="77777777" w:rsidR="0078606A" w:rsidRPr="00A10184" w:rsidRDefault="0078606A" w:rsidP="0078606A">
      <w:pPr>
        <w:ind w:left="-284"/>
        <w:rPr>
          <w:b/>
        </w:rPr>
      </w:pPr>
      <w:r w:rsidRPr="00A10184">
        <w:rPr>
          <w:b/>
        </w:rPr>
        <w:t xml:space="preserve">Оценка "1" </w:t>
      </w:r>
    </w:p>
    <w:p w14:paraId="4BD0E498" w14:textId="77777777" w:rsidR="0078606A" w:rsidRDefault="0078606A" w:rsidP="0078606A">
      <w:pPr>
        <w:tabs>
          <w:tab w:val="left" w:pos="284"/>
        </w:tabs>
        <w:ind w:left="-218"/>
        <w:jc w:val="both"/>
      </w:pPr>
      <w:r>
        <w:t xml:space="preserve">- </w:t>
      </w:r>
      <w:r w:rsidRPr="00A10184">
        <w:t xml:space="preserve">Выставляется в том случае, если ученик не приступал к выполнению работы. Руководство и помощь со стороны </w:t>
      </w:r>
      <w:proofErr w:type="gramStart"/>
      <w:r w:rsidRPr="00A10184">
        <w:t>учителя</w:t>
      </w:r>
      <w:proofErr w:type="gramEnd"/>
      <w:r w:rsidRPr="00A10184">
        <w:t xml:space="preserve"> и хорошо подготовленных учащихся неэффективны из-за полной неподготовленности учащегося. </w:t>
      </w:r>
    </w:p>
    <w:p w14:paraId="27DE6B9E" w14:textId="77777777" w:rsidR="0078606A" w:rsidRPr="00EB000A" w:rsidRDefault="0078606A" w:rsidP="0078606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EB000A">
        <w:rPr>
          <w:rFonts w:ascii="Times New Roman" w:hAnsi="Times New Roman" w:cs="Times New Roman"/>
          <w:b/>
          <w:sz w:val="24"/>
          <w:szCs w:val="24"/>
        </w:rPr>
        <w:t xml:space="preserve">Критерии и нормы оценки решение ситуационных задач. </w:t>
      </w:r>
    </w:p>
    <w:p w14:paraId="1AD3626B" w14:textId="77777777" w:rsidR="0078606A" w:rsidRPr="0001283B" w:rsidRDefault="0078606A" w:rsidP="0078606A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01283B">
        <w:rPr>
          <w:rFonts w:ascii="Times New Roman" w:hAnsi="Times New Roman" w:cs="Times New Roman"/>
          <w:sz w:val="24"/>
          <w:szCs w:val="24"/>
        </w:rPr>
        <w:t>Оценка  «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5»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ставится,  если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обучающийся  выполняет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практическую  работу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в  полном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объеме  с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соблюдением  необходимой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последовательности  действий,  самостоятельно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и  правильно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выбирает  необходимое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оборудование;  все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приемы  проводит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в  условиях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и  режимах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, обеспечивающих получение правильных результатов и выводов; соблюдает требования правил техники безопасности. </w:t>
      </w:r>
    </w:p>
    <w:p w14:paraId="3A736A6E" w14:textId="77777777" w:rsidR="0078606A" w:rsidRPr="0001283B" w:rsidRDefault="0078606A" w:rsidP="0078606A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01283B">
        <w:rPr>
          <w:rFonts w:ascii="Times New Roman" w:hAnsi="Times New Roman" w:cs="Times New Roman"/>
          <w:sz w:val="24"/>
          <w:szCs w:val="24"/>
        </w:rPr>
        <w:t>Оценка  «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4»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ставится,  если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выполнены  требования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к  оценке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5,  но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было  допущено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 два</w:t>
      </w:r>
      <w:proofErr w:type="gramStart"/>
      <w:r w:rsidRPr="0001283B">
        <w:rPr>
          <w:rFonts w:ascii="Times New Roman" w:hAnsi="Times New Roman" w:cs="Times New Roman"/>
          <w:sz w:val="24"/>
          <w:szCs w:val="24"/>
        </w:rPr>
        <w:t>-  три</w:t>
      </w:r>
      <w:proofErr w:type="gramEnd"/>
      <w:r w:rsidRPr="0001283B">
        <w:rPr>
          <w:rFonts w:ascii="Times New Roman" w:hAnsi="Times New Roman" w:cs="Times New Roman"/>
          <w:sz w:val="24"/>
          <w:szCs w:val="24"/>
        </w:rPr>
        <w:t xml:space="preserve"> недочета, не более одной негрубой ошибки и одного недочета. </w:t>
      </w:r>
    </w:p>
    <w:p w14:paraId="78C6C357" w14:textId="77777777" w:rsidR="0078606A" w:rsidRPr="0001283B" w:rsidRDefault="0078606A" w:rsidP="0078606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1283B">
        <w:rPr>
          <w:rFonts w:ascii="Times New Roman" w:hAnsi="Times New Roman" w:cs="Times New Roman"/>
          <w:sz w:val="24"/>
          <w:szCs w:val="24"/>
        </w:rPr>
        <w:t xml:space="preserve"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7C40E872" w14:textId="77777777" w:rsidR="0078606A" w:rsidRPr="0001283B" w:rsidRDefault="0078606A" w:rsidP="0078606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1283B">
        <w:rPr>
          <w:rFonts w:ascii="Times New Roman" w:hAnsi="Times New Roman" w:cs="Times New Roman"/>
          <w:sz w:val="24"/>
          <w:szCs w:val="24"/>
        </w:rPr>
        <w:t xml:space="preserve"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Во всех случаях оценка снижается, если обучающийся не соблюдал правила техники безопасности. </w:t>
      </w:r>
    </w:p>
    <w:p w14:paraId="612269C1" w14:textId="77777777" w:rsidR="0078606A" w:rsidRPr="00A10184" w:rsidRDefault="0078606A" w:rsidP="0078606A">
      <w:pPr>
        <w:tabs>
          <w:tab w:val="left" w:pos="284"/>
        </w:tabs>
        <w:ind w:left="-218"/>
        <w:jc w:val="both"/>
      </w:pPr>
    </w:p>
    <w:p w14:paraId="003FF333" w14:textId="77777777" w:rsidR="0078606A" w:rsidRPr="00A10184" w:rsidRDefault="0078606A" w:rsidP="0078606A">
      <w:pPr>
        <w:jc w:val="center"/>
        <w:rPr>
          <w:b/>
        </w:rPr>
      </w:pPr>
      <w:r w:rsidRPr="00A10184">
        <w:rPr>
          <w:b/>
        </w:rPr>
        <w:t>КО</w:t>
      </w:r>
      <w:proofErr w:type="gramStart"/>
      <w:r>
        <w:rPr>
          <w:b/>
          <w:vertAlign w:val="subscript"/>
        </w:rPr>
        <w:t xml:space="preserve">4  </w:t>
      </w:r>
      <w:r w:rsidRPr="00A10184">
        <w:rPr>
          <w:b/>
        </w:rPr>
        <w:t>(</w:t>
      </w:r>
      <w:proofErr w:type="gramEnd"/>
      <w:r w:rsidRPr="00E51248">
        <w:rPr>
          <w:b/>
        </w:rPr>
        <w:t>Промежуточн</w:t>
      </w:r>
      <w:r>
        <w:rPr>
          <w:b/>
        </w:rPr>
        <w:t>ого</w:t>
      </w:r>
      <w:r w:rsidRPr="00E51248">
        <w:rPr>
          <w:b/>
        </w:rPr>
        <w:t xml:space="preserve"> контрол</w:t>
      </w:r>
      <w:r>
        <w:rPr>
          <w:b/>
        </w:rPr>
        <w:t>я</w:t>
      </w:r>
      <w:r w:rsidRPr="005D3BF6">
        <w:t xml:space="preserve"> </w:t>
      </w:r>
      <w:r w:rsidRPr="00EB000A">
        <w:rPr>
          <w:b/>
        </w:rPr>
        <w:t>проводится в форме</w:t>
      </w:r>
      <w:r w:rsidRPr="005D3BF6">
        <w:t xml:space="preserve"> </w:t>
      </w:r>
      <w:r w:rsidRPr="004D56A6">
        <w:rPr>
          <w:b/>
        </w:rPr>
        <w:t>дифференцированного зачета</w:t>
      </w:r>
      <w:r w:rsidRPr="00A10184">
        <w:rPr>
          <w:b/>
        </w:rPr>
        <w:t>)</w:t>
      </w:r>
    </w:p>
    <w:p w14:paraId="30619617" w14:textId="77777777" w:rsidR="0078606A" w:rsidRDefault="0078606A" w:rsidP="0078606A">
      <w:pPr>
        <w:pStyle w:val="af2"/>
        <w:tabs>
          <w:tab w:val="left" w:pos="1679"/>
        </w:tabs>
        <w:ind w:left="0"/>
        <w:rPr>
          <w:b/>
        </w:rPr>
      </w:pPr>
    </w:p>
    <w:p w14:paraId="2AC7AA6E" w14:textId="77777777" w:rsidR="0078606A" w:rsidRPr="005C2A4D" w:rsidRDefault="0078606A" w:rsidP="0078606A">
      <w:pPr>
        <w:pStyle w:val="af2"/>
        <w:tabs>
          <w:tab w:val="left" w:pos="1679"/>
        </w:tabs>
        <w:ind w:left="0"/>
      </w:pPr>
      <w:r w:rsidRPr="00E51248">
        <w:rPr>
          <w:b/>
        </w:rPr>
        <w:t>Промежуточный контроль</w:t>
      </w:r>
      <w:r w:rsidRPr="005D3BF6">
        <w:t xml:space="preserve"> по дисциплине проводится в форме </w:t>
      </w:r>
      <w:r w:rsidRPr="004D56A6">
        <w:rPr>
          <w:b/>
        </w:rPr>
        <w:t>дифференцированного зачета</w:t>
      </w:r>
      <w:r w:rsidRPr="005D3BF6">
        <w:t>, для подготовки к которому обучающие заранее знакомятся с перечнем вопросов по</w:t>
      </w:r>
      <w:r w:rsidRPr="005D3BF6">
        <w:rPr>
          <w:spacing w:val="-10"/>
        </w:rPr>
        <w:t xml:space="preserve"> </w:t>
      </w:r>
      <w:r w:rsidRPr="005D3BF6">
        <w:t>дисциплине</w:t>
      </w:r>
      <w:r>
        <w:t>.</w:t>
      </w:r>
    </w:p>
    <w:p w14:paraId="48E1F70E" w14:textId="77777777" w:rsidR="0078606A" w:rsidRPr="005D3BF6" w:rsidRDefault="0078606A" w:rsidP="0078606A">
      <w:pPr>
        <w:rPr>
          <w:b/>
        </w:rPr>
      </w:pPr>
      <w:r w:rsidRPr="005D3BF6">
        <w:rPr>
          <w:b/>
        </w:rPr>
        <w:t>Критерии оценки:</w:t>
      </w:r>
    </w:p>
    <w:p w14:paraId="1FCFBDAA" w14:textId="77777777" w:rsidR="0078606A" w:rsidRPr="005D3BF6" w:rsidRDefault="0078606A" w:rsidP="0078606A">
      <w:pPr>
        <w:pStyle w:val="af2"/>
        <w:tabs>
          <w:tab w:val="left" w:pos="1249"/>
        </w:tabs>
        <w:ind w:left="0"/>
      </w:pPr>
      <w:r w:rsidRPr="005D3BF6">
        <w:rPr>
          <w:b/>
        </w:rPr>
        <w:t xml:space="preserve">оценка – 5 («отлично) </w:t>
      </w:r>
      <w:r w:rsidRPr="005D3BF6">
        <w:t xml:space="preserve">ставится </w:t>
      </w:r>
      <w:r w:rsidRPr="0001283B">
        <w:t>обучающим</w:t>
      </w:r>
      <w:r>
        <w:t>ся</w:t>
      </w:r>
      <w:r w:rsidRPr="0001283B">
        <w:t>,</w:t>
      </w:r>
      <w:r w:rsidRPr="005D3BF6">
        <w:t xml:space="preserve">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</w:t>
      </w:r>
      <w:r w:rsidRPr="005D3BF6">
        <w:rPr>
          <w:spacing w:val="-11"/>
        </w:rPr>
        <w:t xml:space="preserve"> </w:t>
      </w:r>
      <w:r w:rsidRPr="005D3BF6">
        <w:t>задания.</w:t>
      </w:r>
    </w:p>
    <w:p w14:paraId="7FABD39C" w14:textId="77777777" w:rsidR="0078606A" w:rsidRPr="005D3BF6" w:rsidRDefault="0078606A" w:rsidP="0078606A">
      <w:pPr>
        <w:pStyle w:val="af2"/>
        <w:tabs>
          <w:tab w:val="left" w:pos="1245"/>
        </w:tabs>
        <w:ind w:left="0"/>
      </w:pPr>
      <w:r w:rsidRPr="005D3BF6">
        <w:rPr>
          <w:b/>
        </w:rPr>
        <w:t xml:space="preserve">оценка – 4 («хорошо») </w:t>
      </w:r>
      <w:r w:rsidRPr="005D3BF6">
        <w:t xml:space="preserve">ставится </w:t>
      </w:r>
      <w:r w:rsidRPr="0001283B">
        <w:t>обучающим</w:t>
      </w:r>
      <w:r>
        <w:t>ся</w:t>
      </w:r>
      <w:r w:rsidRPr="005D3BF6">
        <w:t xml:space="preserve">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</w:t>
      </w:r>
      <w:r w:rsidRPr="005D3BF6">
        <w:rPr>
          <w:spacing w:val="-8"/>
        </w:rPr>
        <w:t xml:space="preserve"> </w:t>
      </w:r>
      <w:r w:rsidRPr="005D3BF6">
        <w:t>преподавателем.</w:t>
      </w:r>
    </w:p>
    <w:p w14:paraId="7DE1F1FE" w14:textId="77777777" w:rsidR="0078606A" w:rsidRPr="005D3BF6" w:rsidRDefault="0078606A" w:rsidP="0078606A">
      <w:pPr>
        <w:pStyle w:val="af2"/>
        <w:tabs>
          <w:tab w:val="left" w:pos="1288"/>
        </w:tabs>
        <w:ind w:left="0"/>
      </w:pPr>
      <w:r w:rsidRPr="005D3BF6">
        <w:rPr>
          <w:b/>
        </w:rPr>
        <w:t xml:space="preserve">оценка 3 («удовлетворительно») </w:t>
      </w:r>
      <w:r w:rsidRPr="005D3BF6">
        <w:t xml:space="preserve">ставится </w:t>
      </w:r>
      <w:r w:rsidRPr="0001283B">
        <w:t>обучающим</w:t>
      </w:r>
      <w:r>
        <w:t>ся</w:t>
      </w:r>
      <w:r w:rsidRPr="005D3BF6">
        <w:t>, обладающим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</w:t>
      </w:r>
      <w:r w:rsidRPr="005D3BF6">
        <w:rPr>
          <w:spacing w:val="-7"/>
        </w:rPr>
        <w:t xml:space="preserve"> </w:t>
      </w:r>
      <w:r w:rsidRPr="005D3BF6">
        <w:t>суждения.</w:t>
      </w:r>
    </w:p>
    <w:p w14:paraId="600D93E2" w14:textId="77777777" w:rsidR="0078606A" w:rsidRDefault="0078606A" w:rsidP="0078606A">
      <w:pPr>
        <w:pStyle w:val="af2"/>
        <w:tabs>
          <w:tab w:val="left" w:pos="1300"/>
          <w:tab w:val="left" w:pos="2765"/>
          <w:tab w:val="left" w:pos="5177"/>
          <w:tab w:val="left" w:pos="6591"/>
          <w:tab w:val="left" w:pos="7803"/>
          <w:tab w:val="left" w:pos="9209"/>
        </w:tabs>
        <w:ind w:left="0"/>
        <w:rPr>
          <w:spacing w:val="-1"/>
        </w:rPr>
      </w:pPr>
      <w:r w:rsidRPr="005D3BF6">
        <w:rPr>
          <w:b/>
        </w:rPr>
        <w:t xml:space="preserve">оценка 2 («неудовлетворительно») </w:t>
      </w:r>
      <w:r w:rsidRPr="005D3BF6">
        <w:t xml:space="preserve">ставится </w:t>
      </w:r>
      <w:r w:rsidRPr="0001283B">
        <w:t>обучающим</w:t>
      </w:r>
      <w:r>
        <w:t>ся</w:t>
      </w:r>
      <w:r w:rsidRPr="005D3BF6">
        <w:t>, имеющим разрозненные и бессистемные знания, не может применять знания</w:t>
      </w:r>
      <w:r>
        <w:t xml:space="preserve"> для решения</w:t>
      </w:r>
      <w:r>
        <w:tab/>
        <w:t>практических</w:t>
      </w:r>
      <w:r>
        <w:tab/>
        <w:t xml:space="preserve"> задач </w:t>
      </w:r>
      <w:r w:rsidRPr="005D3BF6">
        <w:t>или</w:t>
      </w:r>
      <w:r>
        <w:t xml:space="preserve"> </w:t>
      </w:r>
      <w:r w:rsidRPr="005D3BF6">
        <w:t>отказ</w:t>
      </w:r>
      <w:r>
        <w:t xml:space="preserve"> </w:t>
      </w:r>
      <w:r w:rsidRPr="005D3BF6">
        <w:rPr>
          <w:spacing w:val="-1"/>
        </w:rPr>
        <w:t>отвечать.</w:t>
      </w:r>
    </w:p>
    <w:p w14:paraId="03EF33A0" w14:textId="77777777" w:rsidR="005F2C86" w:rsidRDefault="005F2C86" w:rsidP="0078606A">
      <w:pPr>
        <w:pStyle w:val="af2"/>
        <w:tabs>
          <w:tab w:val="left" w:pos="1300"/>
          <w:tab w:val="left" w:pos="2765"/>
          <w:tab w:val="left" w:pos="5177"/>
          <w:tab w:val="left" w:pos="6591"/>
          <w:tab w:val="left" w:pos="7803"/>
          <w:tab w:val="left" w:pos="9209"/>
        </w:tabs>
        <w:ind w:left="0"/>
        <w:rPr>
          <w:spacing w:val="-1"/>
        </w:rPr>
      </w:pPr>
    </w:p>
    <w:sectPr w:rsidR="005F2C86" w:rsidSect="00011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5086A" w14:textId="77777777" w:rsidR="00AD463D" w:rsidRDefault="00AD463D">
      <w:r>
        <w:separator/>
      </w:r>
    </w:p>
  </w:endnote>
  <w:endnote w:type="continuationSeparator" w:id="0">
    <w:p w14:paraId="5E795231" w14:textId="77777777" w:rsidR="00AD463D" w:rsidRDefault="00AD4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SanPin-Bold">
    <w:altName w:val="Times New Roman"/>
    <w:panose1 w:val="00000000000000000000"/>
    <w:charset w:val="00"/>
    <w:family w:val="roman"/>
    <w:notTrueType/>
    <w:pitch w:val="default"/>
  </w:font>
  <w:font w:name="PragmaticaSanPin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OfficinaSansBoldITC">
    <w:altName w:val="Arial"/>
    <w:charset w:val="00"/>
    <w:family w:val="swiss"/>
    <w:pitch w:val="variable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9440" w14:textId="77777777" w:rsidR="00AD463D" w:rsidRDefault="008576D7" w:rsidP="009626B3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D463D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52034C9" w14:textId="77777777" w:rsidR="00AD463D" w:rsidRDefault="00AD463D" w:rsidP="009626B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F8F84" w14:textId="77777777" w:rsidR="00AD463D" w:rsidRDefault="008576D7" w:rsidP="009626B3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D463D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B141B">
      <w:rPr>
        <w:rStyle w:val="af1"/>
        <w:noProof/>
      </w:rPr>
      <w:t>23</w:t>
    </w:r>
    <w:r>
      <w:rPr>
        <w:rStyle w:val="af1"/>
      </w:rPr>
      <w:fldChar w:fldCharType="end"/>
    </w:r>
  </w:p>
  <w:p w14:paraId="1211BC0F" w14:textId="77777777" w:rsidR="00AD463D" w:rsidRDefault="00AD463D" w:rsidP="009626B3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1FDF8" w14:textId="77777777" w:rsidR="00AD463D" w:rsidRDefault="00AD463D" w:rsidP="009626B3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4AC9" w14:textId="77777777" w:rsidR="00AD463D" w:rsidRDefault="008576D7" w:rsidP="009626B3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D463D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F32BBE9" w14:textId="77777777" w:rsidR="00AD463D" w:rsidRDefault="00AD463D" w:rsidP="009626B3">
    <w:pPr>
      <w:pStyle w:val="a5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1FAC4" w14:textId="77777777" w:rsidR="00AD463D" w:rsidRDefault="008576D7" w:rsidP="009626B3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D463D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B141B">
      <w:rPr>
        <w:rStyle w:val="af1"/>
        <w:noProof/>
      </w:rPr>
      <w:t>10</w:t>
    </w:r>
    <w:r>
      <w:rPr>
        <w:rStyle w:val="af1"/>
      </w:rPr>
      <w:fldChar w:fldCharType="end"/>
    </w:r>
  </w:p>
  <w:p w14:paraId="4E5DFE27" w14:textId="77777777" w:rsidR="00AD463D" w:rsidRDefault="00AD463D" w:rsidP="009626B3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3251" w14:textId="77777777" w:rsidR="00AD463D" w:rsidRDefault="00AD463D" w:rsidP="009626B3">
    <w:pPr>
      <w:pStyle w:val="a5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C0C35" w14:textId="77777777" w:rsidR="00AD463D" w:rsidRDefault="008576D7" w:rsidP="009626B3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D463D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24D4E48" w14:textId="77777777" w:rsidR="00AD463D" w:rsidRDefault="00AD463D" w:rsidP="009626B3">
    <w:pPr>
      <w:pStyle w:val="a5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D0B47" w14:textId="77777777" w:rsidR="00AD463D" w:rsidRDefault="008576D7" w:rsidP="009626B3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D463D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B141B">
      <w:rPr>
        <w:rStyle w:val="af1"/>
        <w:noProof/>
      </w:rPr>
      <w:t>12</w:t>
    </w:r>
    <w:r>
      <w:rPr>
        <w:rStyle w:val="af1"/>
      </w:rPr>
      <w:fldChar w:fldCharType="end"/>
    </w:r>
  </w:p>
  <w:p w14:paraId="3A766CE6" w14:textId="77777777" w:rsidR="00AD463D" w:rsidRDefault="00AD463D" w:rsidP="009626B3">
    <w:pPr>
      <w:pStyle w:val="a5"/>
      <w:ind w:right="36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2507" w14:textId="77777777" w:rsidR="00AD463D" w:rsidRDefault="00AD463D" w:rsidP="009626B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4EEEC" w14:textId="77777777" w:rsidR="00AD463D" w:rsidRDefault="00AD463D">
      <w:r>
        <w:separator/>
      </w:r>
    </w:p>
  </w:footnote>
  <w:footnote w:type="continuationSeparator" w:id="0">
    <w:p w14:paraId="2007BA4C" w14:textId="77777777" w:rsidR="00AD463D" w:rsidRDefault="00AD4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52C4E"/>
    <w:multiLevelType w:val="singleLevel"/>
    <w:tmpl w:val="DA5CB342"/>
    <w:lvl w:ilvl="0">
      <w:start w:val="1"/>
      <w:numFmt w:val="decimal"/>
      <w:lvlText w:val="%1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DE26961"/>
    <w:multiLevelType w:val="hybridMultilevel"/>
    <w:tmpl w:val="0E38F86C"/>
    <w:lvl w:ilvl="0" w:tplc="E81AC2C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4E1D3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4291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8E5AE6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BEABB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56EE8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0FEC4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7AD30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7EC13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660468"/>
    <w:multiLevelType w:val="hybridMultilevel"/>
    <w:tmpl w:val="6A4ECFF0"/>
    <w:lvl w:ilvl="0" w:tplc="E2C8B75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A9BA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A8FED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1EA48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20BD2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440E2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460EA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26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34616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0E3BB4"/>
    <w:multiLevelType w:val="multilevel"/>
    <w:tmpl w:val="66CAE34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5" w15:restartNumberingAfterBreak="0">
    <w:nsid w:val="3E034A18"/>
    <w:multiLevelType w:val="multilevel"/>
    <w:tmpl w:val="680C082A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6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539A019A"/>
    <w:multiLevelType w:val="multilevel"/>
    <w:tmpl w:val="260034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CA52ED"/>
    <w:multiLevelType w:val="hybridMultilevel"/>
    <w:tmpl w:val="871E2420"/>
    <w:lvl w:ilvl="0" w:tplc="7AFA6CB2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64B81"/>
    <w:multiLevelType w:val="multilevel"/>
    <w:tmpl w:val="D30042E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1" w15:restartNumberingAfterBreak="0">
    <w:nsid w:val="5F643D4C"/>
    <w:multiLevelType w:val="hybridMultilevel"/>
    <w:tmpl w:val="7E68F244"/>
    <w:lvl w:ilvl="0" w:tplc="B9F8D01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BC77E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2F0F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C84E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8778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A287E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90279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EA3A2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C061FC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D7F7C0C"/>
    <w:multiLevelType w:val="hybridMultilevel"/>
    <w:tmpl w:val="CCF43C04"/>
    <w:lvl w:ilvl="0" w:tplc="082847A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56FB8"/>
    <w:multiLevelType w:val="hybridMultilevel"/>
    <w:tmpl w:val="F836D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D0F54"/>
    <w:multiLevelType w:val="multilevel"/>
    <w:tmpl w:val="677C71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43381914">
    <w:abstractNumId w:val="0"/>
  </w:num>
  <w:num w:numId="2" w16cid:durableId="1061903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3209336">
    <w:abstractNumId w:val="10"/>
  </w:num>
  <w:num w:numId="4" w16cid:durableId="1145657793">
    <w:abstractNumId w:val="2"/>
  </w:num>
  <w:num w:numId="5" w16cid:durableId="765226447">
    <w:abstractNumId w:val="14"/>
  </w:num>
  <w:num w:numId="6" w16cid:durableId="1262835365">
    <w:abstractNumId w:val="15"/>
  </w:num>
  <w:num w:numId="7" w16cid:durableId="551189689">
    <w:abstractNumId w:val="16"/>
  </w:num>
  <w:num w:numId="8" w16cid:durableId="1029531715">
    <w:abstractNumId w:val="7"/>
  </w:num>
  <w:num w:numId="9" w16cid:durableId="278882561">
    <w:abstractNumId w:val="12"/>
  </w:num>
  <w:num w:numId="10" w16cid:durableId="52241563">
    <w:abstractNumId w:val="6"/>
  </w:num>
  <w:num w:numId="11" w16cid:durableId="1087775247">
    <w:abstractNumId w:val="11"/>
  </w:num>
  <w:num w:numId="12" w16cid:durableId="574896105">
    <w:abstractNumId w:val="1"/>
  </w:num>
  <w:num w:numId="13" w16cid:durableId="920797131">
    <w:abstractNumId w:val="3"/>
  </w:num>
  <w:num w:numId="14" w16cid:durableId="605892246">
    <w:abstractNumId w:val="4"/>
  </w:num>
  <w:num w:numId="15" w16cid:durableId="437338166">
    <w:abstractNumId w:val="5"/>
  </w:num>
  <w:num w:numId="16" w16cid:durableId="1099642265">
    <w:abstractNumId w:val="9"/>
  </w:num>
  <w:num w:numId="17" w16cid:durableId="84498090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9196453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579"/>
    <w:rsid w:val="00004DEC"/>
    <w:rsid w:val="00005BC8"/>
    <w:rsid w:val="00006A53"/>
    <w:rsid w:val="0000760B"/>
    <w:rsid w:val="00010A6C"/>
    <w:rsid w:val="00011898"/>
    <w:rsid w:val="000145B4"/>
    <w:rsid w:val="00024A95"/>
    <w:rsid w:val="00025570"/>
    <w:rsid w:val="000309EE"/>
    <w:rsid w:val="00032F6F"/>
    <w:rsid w:val="00034CDD"/>
    <w:rsid w:val="00034F75"/>
    <w:rsid w:val="00040778"/>
    <w:rsid w:val="00041356"/>
    <w:rsid w:val="00043B30"/>
    <w:rsid w:val="0004519E"/>
    <w:rsid w:val="00064071"/>
    <w:rsid w:val="00065E56"/>
    <w:rsid w:val="00066FCA"/>
    <w:rsid w:val="00075D4A"/>
    <w:rsid w:val="00076BBF"/>
    <w:rsid w:val="00081D3E"/>
    <w:rsid w:val="00084388"/>
    <w:rsid w:val="00085E04"/>
    <w:rsid w:val="00087856"/>
    <w:rsid w:val="000930C7"/>
    <w:rsid w:val="000936FF"/>
    <w:rsid w:val="000941EE"/>
    <w:rsid w:val="00096E5A"/>
    <w:rsid w:val="000A24A4"/>
    <w:rsid w:val="000A7B22"/>
    <w:rsid w:val="000B117A"/>
    <w:rsid w:val="000B5AD9"/>
    <w:rsid w:val="000D0FC0"/>
    <w:rsid w:val="000D4606"/>
    <w:rsid w:val="000D7BC2"/>
    <w:rsid w:val="000E32CF"/>
    <w:rsid w:val="000E51ED"/>
    <w:rsid w:val="000F0476"/>
    <w:rsid w:val="000F2CAE"/>
    <w:rsid w:val="000F4426"/>
    <w:rsid w:val="00100A13"/>
    <w:rsid w:val="00104BB2"/>
    <w:rsid w:val="0010685F"/>
    <w:rsid w:val="0010723B"/>
    <w:rsid w:val="0010738A"/>
    <w:rsid w:val="00112CA9"/>
    <w:rsid w:val="00112D2C"/>
    <w:rsid w:val="00112EE7"/>
    <w:rsid w:val="001141A8"/>
    <w:rsid w:val="00121808"/>
    <w:rsid w:val="00122469"/>
    <w:rsid w:val="0012324D"/>
    <w:rsid w:val="0012634F"/>
    <w:rsid w:val="0013132A"/>
    <w:rsid w:val="00131835"/>
    <w:rsid w:val="00133048"/>
    <w:rsid w:val="00133927"/>
    <w:rsid w:val="00136A3F"/>
    <w:rsid w:val="00137192"/>
    <w:rsid w:val="00147B70"/>
    <w:rsid w:val="00160E77"/>
    <w:rsid w:val="00161B76"/>
    <w:rsid w:val="00171305"/>
    <w:rsid w:val="00175415"/>
    <w:rsid w:val="00176501"/>
    <w:rsid w:val="0018240E"/>
    <w:rsid w:val="0018458F"/>
    <w:rsid w:val="00186A36"/>
    <w:rsid w:val="001919CB"/>
    <w:rsid w:val="0019291C"/>
    <w:rsid w:val="001930DC"/>
    <w:rsid w:val="001946AC"/>
    <w:rsid w:val="0019679C"/>
    <w:rsid w:val="0019721C"/>
    <w:rsid w:val="001A1829"/>
    <w:rsid w:val="001A5212"/>
    <w:rsid w:val="001B046F"/>
    <w:rsid w:val="001B1BA8"/>
    <w:rsid w:val="001B2512"/>
    <w:rsid w:val="001B4D3B"/>
    <w:rsid w:val="001B7810"/>
    <w:rsid w:val="001C044A"/>
    <w:rsid w:val="001C192B"/>
    <w:rsid w:val="001C3ED7"/>
    <w:rsid w:val="001C4130"/>
    <w:rsid w:val="001C517B"/>
    <w:rsid w:val="001D4687"/>
    <w:rsid w:val="001D58B9"/>
    <w:rsid w:val="001D681E"/>
    <w:rsid w:val="001E2BEB"/>
    <w:rsid w:val="001E37F2"/>
    <w:rsid w:val="001E4E75"/>
    <w:rsid w:val="001E66E9"/>
    <w:rsid w:val="00201F0D"/>
    <w:rsid w:val="00202D9D"/>
    <w:rsid w:val="00204478"/>
    <w:rsid w:val="00207D5E"/>
    <w:rsid w:val="00213233"/>
    <w:rsid w:val="002169BA"/>
    <w:rsid w:val="00217F3C"/>
    <w:rsid w:val="002216E4"/>
    <w:rsid w:val="00224798"/>
    <w:rsid w:val="00225022"/>
    <w:rsid w:val="0023098E"/>
    <w:rsid w:val="00230A98"/>
    <w:rsid w:val="00233D6F"/>
    <w:rsid w:val="00234293"/>
    <w:rsid w:val="00234BF2"/>
    <w:rsid w:val="002410D2"/>
    <w:rsid w:val="00251A3A"/>
    <w:rsid w:val="00256962"/>
    <w:rsid w:val="0026655B"/>
    <w:rsid w:val="00270730"/>
    <w:rsid w:val="00271462"/>
    <w:rsid w:val="00281ABE"/>
    <w:rsid w:val="002869A1"/>
    <w:rsid w:val="002904DF"/>
    <w:rsid w:val="002A1699"/>
    <w:rsid w:val="002A2992"/>
    <w:rsid w:val="002B33C6"/>
    <w:rsid w:val="002B49C4"/>
    <w:rsid w:val="002B77D8"/>
    <w:rsid w:val="002C428F"/>
    <w:rsid w:val="002C7BED"/>
    <w:rsid w:val="002D5D29"/>
    <w:rsid w:val="002D6A90"/>
    <w:rsid w:val="002D7F07"/>
    <w:rsid w:val="002F412E"/>
    <w:rsid w:val="00302570"/>
    <w:rsid w:val="003124EC"/>
    <w:rsid w:val="0031681B"/>
    <w:rsid w:val="003203A1"/>
    <w:rsid w:val="00320BAB"/>
    <w:rsid w:val="00332E57"/>
    <w:rsid w:val="003361B4"/>
    <w:rsid w:val="00336D65"/>
    <w:rsid w:val="00345BEC"/>
    <w:rsid w:val="00347A6C"/>
    <w:rsid w:val="00347BDE"/>
    <w:rsid w:val="00362834"/>
    <w:rsid w:val="003647AA"/>
    <w:rsid w:val="00370B5A"/>
    <w:rsid w:val="0037617F"/>
    <w:rsid w:val="003871BA"/>
    <w:rsid w:val="00392995"/>
    <w:rsid w:val="00393342"/>
    <w:rsid w:val="00397862"/>
    <w:rsid w:val="00397BF9"/>
    <w:rsid w:val="003A24B9"/>
    <w:rsid w:val="003A26C5"/>
    <w:rsid w:val="003A3ADD"/>
    <w:rsid w:val="003A6C8E"/>
    <w:rsid w:val="003B2513"/>
    <w:rsid w:val="003B50BB"/>
    <w:rsid w:val="003C4B99"/>
    <w:rsid w:val="003C74A7"/>
    <w:rsid w:val="003D1C1B"/>
    <w:rsid w:val="003D1E22"/>
    <w:rsid w:val="003D50F2"/>
    <w:rsid w:val="003D5C76"/>
    <w:rsid w:val="003D5EC1"/>
    <w:rsid w:val="003D730B"/>
    <w:rsid w:val="003E07D9"/>
    <w:rsid w:val="003E49CD"/>
    <w:rsid w:val="003F2004"/>
    <w:rsid w:val="003F5BD6"/>
    <w:rsid w:val="00400C44"/>
    <w:rsid w:val="00402D2B"/>
    <w:rsid w:val="00410992"/>
    <w:rsid w:val="00410B94"/>
    <w:rsid w:val="00411F28"/>
    <w:rsid w:val="004133CB"/>
    <w:rsid w:val="004167B9"/>
    <w:rsid w:val="004276D0"/>
    <w:rsid w:val="004351BD"/>
    <w:rsid w:val="004402E3"/>
    <w:rsid w:val="00443633"/>
    <w:rsid w:val="004478C9"/>
    <w:rsid w:val="0045428C"/>
    <w:rsid w:val="00460449"/>
    <w:rsid w:val="00461FA4"/>
    <w:rsid w:val="00462660"/>
    <w:rsid w:val="00463C93"/>
    <w:rsid w:val="00467A42"/>
    <w:rsid w:val="004743E2"/>
    <w:rsid w:val="004943EC"/>
    <w:rsid w:val="0049468A"/>
    <w:rsid w:val="004A0F3D"/>
    <w:rsid w:val="004A658F"/>
    <w:rsid w:val="004A6823"/>
    <w:rsid w:val="004B141B"/>
    <w:rsid w:val="004B52C5"/>
    <w:rsid w:val="004C0FF9"/>
    <w:rsid w:val="004C38C7"/>
    <w:rsid w:val="004C78AA"/>
    <w:rsid w:val="004C7D5E"/>
    <w:rsid w:val="004D23EA"/>
    <w:rsid w:val="004D3AC1"/>
    <w:rsid w:val="004D4B5A"/>
    <w:rsid w:val="004D697E"/>
    <w:rsid w:val="004E1B34"/>
    <w:rsid w:val="004E5795"/>
    <w:rsid w:val="004E617E"/>
    <w:rsid w:val="004E7B3D"/>
    <w:rsid w:val="004F17A3"/>
    <w:rsid w:val="004F21CC"/>
    <w:rsid w:val="004F357D"/>
    <w:rsid w:val="004F4EB7"/>
    <w:rsid w:val="00504B43"/>
    <w:rsid w:val="00506637"/>
    <w:rsid w:val="0050677F"/>
    <w:rsid w:val="005205D8"/>
    <w:rsid w:val="00523B58"/>
    <w:rsid w:val="005249B6"/>
    <w:rsid w:val="00532A49"/>
    <w:rsid w:val="00535B5F"/>
    <w:rsid w:val="00537E0B"/>
    <w:rsid w:val="00543ADA"/>
    <w:rsid w:val="00544E95"/>
    <w:rsid w:val="00544FA3"/>
    <w:rsid w:val="00545FDD"/>
    <w:rsid w:val="00547B72"/>
    <w:rsid w:val="00552688"/>
    <w:rsid w:val="00555A7A"/>
    <w:rsid w:val="00555A84"/>
    <w:rsid w:val="00560690"/>
    <w:rsid w:val="0056384B"/>
    <w:rsid w:val="00563D0B"/>
    <w:rsid w:val="00566808"/>
    <w:rsid w:val="00566A30"/>
    <w:rsid w:val="00574AAB"/>
    <w:rsid w:val="0058259A"/>
    <w:rsid w:val="00582A77"/>
    <w:rsid w:val="0058361C"/>
    <w:rsid w:val="00586BE3"/>
    <w:rsid w:val="00592744"/>
    <w:rsid w:val="00592E22"/>
    <w:rsid w:val="005935C2"/>
    <w:rsid w:val="00593E27"/>
    <w:rsid w:val="0059433F"/>
    <w:rsid w:val="00595F7C"/>
    <w:rsid w:val="005A4C62"/>
    <w:rsid w:val="005A6C20"/>
    <w:rsid w:val="005B203C"/>
    <w:rsid w:val="005C0DAA"/>
    <w:rsid w:val="005C37E5"/>
    <w:rsid w:val="005C712C"/>
    <w:rsid w:val="005D5FB5"/>
    <w:rsid w:val="005E34F1"/>
    <w:rsid w:val="005E4C37"/>
    <w:rsid w:val="005E7801"/>
    <w:rsid w:val="005F01AD"/>
    <w:rsid w:val="005F2C86"/>
    <w:rsid w:val="00601B19"/>
    <w:rsid w:val="006054FE"/>
    <w:rsid w:val="00605C04"/>
    <w:rsid w:val="00606454"/>
    <w:rsid w:val="0061126C"/>
    <w:rsid w:val="00611915"/>
    <w:rsid w:val="00612284"/>
    <w:rsid w:val="00614E11"/>
    <w:rsid w:val="00615E1A"/>
    <w:rsid w:val="0061678B"/>
    <w:rsid w:val="00617A01"/>
    <w:rsid w:val="0062657D"/>
    <w:rsid w:val="00630F3B"/>
    <w:rsid w:val="006325F0"/>
    <w:rsid w:val="00640FEA"/>
    <w:rsid w:val="00647DC5"/>
    <w:rsid w:val="00650ACB"/>
    <w:rsid w:val="00660919"/>
    <w:rsid w:val="006612F0"/>
    <w:rsid w:val="00664B56"/>
    <w:rsid w:val="006713B8"/>
    <w:rsid w:val="00680D65"/>
    <w:rsid w:val="0068234C"/>
    <w:rsid w:val="0068323C"/>
    <w:rsid w:val="00683A83"/>
    <w:rsid w:val="00687881"/>
    <w:rsid w:val="006A0F26"/>
    <w:rsid w:val="006A1A8C"/>
    <w:rsid w:val="006A2280"/>
    <w:rsid w:val="006A2E1B"/>
    <w:rsid w:val="006A5579"/>
    <w:rsid w:val="006B2895"/>
    <w:rsid w:val="006B2B72"/>
    <w:rsid w:val="006B3609"/>
    <w:rsid w:val="006B6408"/>
    <w:rsid w:val="006C7FCC"/>
    <w:rsid w:val="006D02DF"/>
    <w:rsid w:val="006D0E88"/>
    <w:rsid w:val="006D61EC"/>
    <w:rsid w:val="006D6CB7"/>
    <w:rsid w:val="006E00BB"/>
    <w:rsid w:val="006E1BAD"/>
    <w:rsid w:val="006E76C8"/>
    <w:rsid w:val="006F66CE"/>
    <w:rsid w:val="00701F4B"/>
    <w:rsid w:val="00712303"/>
    <w:rsid w:val="007127A1"/>
    <w:rsid w:val="00713634"/>
    <w:rsid w:val="00715FA9"/>
    <w:rsid w:val="007173BA"/>
    <w:rsid w:val="007200B6"/>
    <w:rsid w:val="007209FD"/>
    <w:rsid w:val="00723334"/>
    <w:rsid w:val="00731498"/>
    <w:rsid w:val="00731D1F"/>
    <w:rsid w:val="00733703"/>
    <w:rsid w:val="00733921"/>
    <w:rsid w:val="00735660"/>
    <w:rsid w:val="00736B4A"/>
    <w:rsid w:val="0074162B"/>
    <w:rsid w:val="00742375"/>
    <w:rsid w:val="007459A1"/>
    <w:rsid w:val="007529B5"/>
    <w:rsid w:val="007563D1"/>
    <w:rsid w:val="00757FDC"/>
    <w:rsid w:val="00766592"/>
    <w:rsid w:val="00776329"/>
    <w:rsid w:val="00782BCE"/>
    <w:rsid w:val="0078606A"/>
    <w:rsid w:val="00790CF6"/>
    <w:rsid w:val="007A3D73"/>
    <w:rsid w:val="007B0814"/>
    <w:rsid w:val="007B1A03"/>
    <w:rsid w:val="007B5533"/>
    <w:rsid w:val="007B5739"/>
    <w:rsid w:val="007C3D68"/>
    <w:rsid w:val="007C72AA"/>
    <w:rsid w:val="007C7A2E"/>
    <w:rsid w:val="007D10AA"/>
    <w:rsid w:val="007E1CE6"/>
    <w:rsid w:val="007E50B1"/>
    <w:rsid w:val="007E544E"/>
    <w:rsid w:val="007F2361"/>
    <w:rsid w:val="007F3831"/>
    <w:rsid w:val="008018F6"/>
    <w:rsid w:val="008020F1"/>
    <w:rsid w:val="00802876"/>
    <w:rsid w:val="0080329C"/>
    <w:rsid w:val="008056D2"/>
    <w:rsid w:val="00805DAF"/>
    <w:rsid w:val="00814FB7"/>
    <w:rsid w:val="00820048"/>
    <w:rsid w:val="00822727"/>
    <w:rsid w:val="00830BBD"/>
    <w:rsid w:val="00833C87"/>
    <w:rsid w:val="00843E57"/>
    <w:rsid w:val="00847DD0"/>
    <w:rsid w:val="008513D6"/>
    <w:rsid w:val="00853E2D"/>
    <w:rsid w:val="00853FCF"/>
    <w:rsid w:val="008576D7"/>
    <w:rsid w:val="00862BE0"/>
    <w:rsid w:val="00866FAE"/>
    <w:rsid w:val="0086715A"/>
    <w:rsid w:val="00867AF2"/>
    <w:rsid w:val="00867F48"/>
    <w:rsid w:val="008768C3"/>
    <w:rsid w:val="00890857"/>
    <w:rsid w:val="008940CD"/>
    <w:rsid w:val="008945E6"/>
    <w:rsid w:val="008A014F"/>
    <w:rsid w:val="008A446A"/>
    <w:rsid w:val="008B7C2E"/>
    <w:rsid w:val="008C7723"/>
    <w:rsid w:val="008D5D48"/>
    <w:rsid w:val="008E580F"/>
    <w:rsid w:val="008E7ECE"/>
    <w:rsid w:val="008F5271"/>
    <w:rsid w:val="00903D80"/>
    <w:rsid w:val="00911E8C"/>
    <w:rsid w:val="00912E78"/>
    <w:rsid w:val="0091330F"/>
    <w:rsid w:val="0092374A"/>
    <w:rsid w:val="00924CC6"/>
    <w:rsid w:val="00930BD5"/>
    <w:rsid w:val="009328E6"/>
    <w:rsid w:val="00940C7C"/>
    <w:rsid w:val="00942CD8"/>
    <w:rsid w:val="00946CEE"/>
    <w:rsid w:val="0095712F"/>
    <w:rsid w:val="00960E96"/>
    <w:rsid w:val="009626B3"/>
    <w:rsid w:val="009633C9"/>
    <w:rsid w:val="0097027D"/>
    <w:rsid w:val="009763BF"/>
    <w:rsid w:val="009767E5"/>
    <w:rsid w:val="00980956"/>
    <w:rsid w:val="00982DD2"/>
    <w:rsid w:val="009845C1"/>
    <w:rsid w:val="00992E54"/>
    <w:rsid w:val="00997F01"/>
    <w:rsid w:val="009A1B44"/>
    <w:rsid w:val="009A2909"/>
    <w:rsid w:val="009A2F6D"/>
    <w:rsid w:val="009B658A"/>
    <w:rsid w:val="009B6AF4"/>
    <w:rsid w:val="009C5546"/>
    <w:rsid w:val="009C7BE4"/>
    <w:rsid w:val="009C7C63"/>
    <w:rsid w:val="009D2E80"/>
    <w:rsid w:val="009D2EC8"/>
    <w:rsid w:val="009D5447"/>
    <w:rsid w:val="009E2350"/>
    <w:rsid w:val="009E29D5"/>
    <w:rsid w:val="009E5929"/>
    <w:rsid w:val="009E7FF6"/>
    <w:rsid w:val="009F00F3"/>
    <w:rsid w:val="009F5FE8"/>
    <w:rsid w:val="00A00B67"/>
    <w:rsid w:val="00A02E58"/>
    <w:rsid w:val="00A0499E"/>
    <w:rsid w:val="00A075EC"/>
    <w:rsid w:val="00A10A4E"/>
    <w:rsid w:val="00A1316B"/>
    <w:rsid w:val="00A204CB"/>
    <w:rsid w:val="00A25E49"/>
    <w:rsid w:val="00A269A5"/>
    <w:rsid w:val="00A3110D"/>
    <w:rsid w:val="00A37FBA"/>
    <w:rsid w:val="00A41FF7"/>
    <w:rsid w:val="00A45B34"/>
    <w:rsid w:val="00A469CE"/>
    <w:rsid w:val="00A5220A"/>
    <w:rsid w:val="00A60D38"/>
    <w:rsid w:val="00A61055"/>
    <w:rsid w:val="00A616B7"/>
    <w:rsid w:val="00A628E8"/>
    <w:rsid w:val="00A63B13"/>
    <w:rsid w:val="00A672F6"/>
    <w:rsid w:val="00A67578"/>
    <w:rsid w:val="00A750BB"/>
    <w:rsid w:val="00A76B11"/>
    <w:rsid w:val="00A76EFF"/>
    <w:rsid w:val="00A779EA"/>
    <w:rsid w:val="00A81F24"/>
    <w:rsid w:val="00A82F0F"/>
    <w:rsid w:val="00A8642A"/>
    <w:rsid w:val="00AA15DF"/>
    <w:rsid w:val="00AA1D62"/>
    <w:rsid w:val="00AB17BB"/>
    <w:rsid w:val="00AB3A57"/>
    <w:rsid w:val="00AB532F"/>
    <w:rsid w:val="00AB559E"/>
    <w:rsid w:val="00AC2BB6"/>
    <w:rsid w:val="00AD204A"/>
    <w:rsid w:val="00AD463D"/>
    <w:rsid w:val="00AE580A"/>
    <w:rsid w:val="00AE7AA5"/>
    <w:rsid w:val="00AF14C7"/>
    <w:rsid w:val="00AF3E77"/>
    <w:rsid w:val="00AF51B9"/>
    <w:rsid w:val="00B2668D"/>
    <w:rsid w:val="00B30C99"/>
    <w:rsid w:val="00B40952"/>
    <w:rsid w:val="00B42B65"/>
    <w:rsid w:val="00B44EC6"/>
    <w:rsid w:val="00B5002A"/>
    <w:rsid w:val="00B50B5A"/>
    <w:rsid w:val="00B53BA9"/>
    <w:rsid w:val="00B6147C"/>
    <w:rsid w:val="00B615FF"/>
    <w:rsid w:val="00B6211A"/>
    <w:rsid w:val="00B71F93"/>
    <w:rsid w:val="00B76594"/>
    <w:rsid w:val="00B9264C"/>
    <w:rsid w:val="00B9351E"/>
    <w:rsid w:val="00B943BE"/>
    <w:rsid w:val="00BA14E4"/>
    <w:rsid w:val="00BA4BA1"/>
    <w:rsid w:val="00BA524F"/>
    <w:rsid w:val="00BA687D"/>
    <w:rsid w:val="00BB3D9B"/>
    <w:rsid w:val="00BC2E78"/>
    <w:rsid w:val="00BC605D"/>
    <w:rsid w:val="00BD4CD5"/>
    <w:rsid w:val="00BD532F"/>
    <w:rsid w:val="00BE18BA"/>
    <w:rsid w:val="00BE7EFB"/>
    <w:rsid w:val="00BF14A5"/>
    <w:rsid w:val="00BF6516"/>
    <w:rsid w:val="00C014D7"/>
    <w:rsid w:val="00C03A0E"/>
    <w:rsid w:val="00C04287"/>
    <w:rsid w:val="00C04BB8"/>
    <w:rsid w:val="00C07B34"/>
    <w:rsid w:val="00C125BB"/>
    <w:rsid w:val="00C20973"/>
    <w:rsid w:val="00C262AF"/>
    <w:rsid w:val="00C26D19"/>
    <w:rsid w:val="00C27184"/>
    <w:rsid w:val="00C31688"/>
    <w:rsid w:val="00C5019B"/>
    <w:rsid w:val="00C52FE4"/>
    <w:rsid w:val="00C54390"/>
    <w:rsid w:val="00C6007B"/>
    <w:rsid w:val="00C64DB6"/>
    <w:rsid w:val="00C65C93"/>
    <w:rsid w:val="00C76369"/>
    <w:rsid w:val="00C82BB2"/>
    <w:rsid w:val="00C864B3"/>
    <w:rsid w:val="00C91700"/>
    <w:rsid w:val="00C93798"/>
    <w:rsid w:val="00C97239"/>
    <w:rsid w:val="00CA1E96"/>
    <w:rsid w:val="00CA3FAD"/>
    <w:rsid w:val="00CA48D6"/>
    <w:rsid w:val="00CB05AB"/>
    <w:rsid w:val="00CB11B5"/>
    <w:rsid w:val="00CB2A4F"/>
    <w:rsid w:val="00CB3E07"/>
    <w:rsid w:val="00CB4C60"/>
    <w:rsid w:val="00CB531C"/>
    <w:rsid w:val="00CB7F7E"/>
    <w:rsid w:val="00CD1641"/>
    <w:rsid w:val="00CD26CF"/>
    <w:rsid w:val="00CD4F1E"/>
    <w:rsid w:val="00CD6876"/>
    <w:rsid w:val="00CE272C"/>
    <w:rsid w:val="00CE291C"/>
    <w:rsid w:val="00CE4A28"/>
    <w:rsid w:val="00CE5FBC"/>
    <w:rsid w:val="00D00A46"/>
    <w:rsid w:val="00D0439E"/>
    <w:rsid w:val="00D12CB4"/>
    <w:rsid w:val="00D14265"/>
    <w:rsid w:val="00D21D62"/>
    <w:rsid w:val="00D21E34"/>
    <w:rsid w:val="00D22FCD"/>
    <w:rsid w:val="00D23CDF"/>
    <w:rsid w:val="00D2405C"/>
    <w:rsid w:val="00D24D92"/>
    <w:rsid w:val="00D27C28"/>
    <w:rsid w:val="00D35D56"/>
    <w:rsid w:val="00D3638B"/>
    <w:rsid w:val="00D41383"/>
    <w:rsid w:val="00D439B9"/>
    <w:rsid w:val="00D4470D"/>
    <w:rsid w:val="00D44852"/>
    <w:rsid w:val="00D46A82"/>
    <w:rsid w:val="00D6315A"/>
    <w:rsid w:val="00D67EFE"/>
    <w:rsid w:val="00D7211D"/>
    <w:rsid w:val="00D7545B"/>
    <w:rsid w:val="00D810CC"/>
    <w:rsid w:val="00D825D7"/>
    <w:rsid w:val="00D867AB"/>
    <w:rsid w:val="00D8684F"/>
    <w:rsid w:val="00D94A5A"/>
    <w:rsid w:val="00D97021"/>
    <w:rsid w:val="00DA15A6"/>
    <w:rsid w:val="00DA4644"/>
    <w:rsid w:val="00DA7B79"/>
    <w:rsid w:val="00DB489B"/>
    <w:rsid w:val="00DC3ADB"/>
    <w:rsid w:val="00DC465F"/>
    <w:rsid w:val="00DD1A36"/>
    <w:rsid w:val="00DE0665"/>
    <w:rsid w:val="00DE1575"/>
    <w:rsid w:val="00DE21DC"/>
    <w:rsid w:val="00DE3895"/>
    <w:rsid w:val="00DF0642"/>
    <w:rsid w:val="00DF4700"/>
    <w:rsid w:val="00DF664F"/>
    <w:rsid w:val="00E02EFF"/>
    <w:rsid w:val="00E03944"/>
    <w:rsid w:val="00E03E88"/>
    <w:rsid w:val="00E06E6C"/>
    <w:rsid w:val="00E103DA"/>
    <w:rsid w:val="00E10823"/>
    <w:rsid w:val="00E151DA"/>
    <w:rsid w:val="00E23BFF"/>
    <w:rsid w:val="00E24131"/>
    <w:rsid w:val="00E330C6"/>
    <w:rsid w:val="00E36EDF"/>
    <w:rsid w:val="00E46C88"/>
    <w:rsid w:val="00E478E5"/>
    <w:rsid w:val="00E52573"/>
    <w:rsid w:val="00E549C6"/>
    <w:rsid w:val="00E57126"/>
    <w:rsid w:val="00E622C6"/>
    <w:rsid w:val="00E62865"/>
    <w:rsid w:val="00E65024"/>
    <w:rsid w:val="00E677CF"/>
    <w:rsid w:val="00E80305"/>
    <w:rsid w:val="00E86B80"/>
    <w:rsid w:val="00E878B5"/>
    <w:rsid w:val="00E87AED"/>
    <w:rsid w:val="00E914A7"/>
    <w:rsid w:val="00EA08A7"/>
    <w:rsid w:val="00EA13A6"/>
    <w:rsid w:val="00EA4C6C"/>
    <w:rsid w:val="00EB026F"/>
    <w:rsid w:val="00EB5DFE"/>
    <w:rsid w:val="00EB6D22"/>
    <w:rsid w:val="00EB7B80"/>
    <w:rsid w:val="00EC1C27"/>
    <w:rsid w:val="00EC65AB"/>
    <w:rsid w:val="00ED3418"/>
    <w:rsid w:val="00ED3994"/>
    <w:rsid w:val="00ED52A2"/>
    <w:rsid w:val="00ED707E"/>
    <w:rsid w:val="00EE004E"/>
    <w:rsid w:val="00EE4CDF"/>
    <w:rsid w:val="00EE61A1"/>
    <w:rsid w:val="00EF2322"/>
    <w:rsid w:val="00EF2EBB"/>
    <w:rsid w:val="00F048A5"/>
    <w:rsid w:val="00F10A51"/>
    <w:rsid w:val="00F14319"/>
    <w:rsid w:val="00F20755"/>
    <w:rsid w:val="00F22D4E"/>
    <w:rsid w:val="00F2575C"/>
    <w:rsid w:val="00F26D33"/>
    <w:rsid w:val="00F309F6"/>
    <w:rsid w:val="00F32EAE"/>
    <w:rsid w:val="00F413B8"/>
    <w:rsid w:val="00F42406"/>
    <w:rsid w:val="00F44298"/>
    <w:rsid w:val="00F507AB"/>
    <w:rsid w:val="00F5135F"/>
    <w:rsid w:val="00F52043"/>
    <w:rsid w:val="00F64115"/>
    <w:rsid w:val="00F66D6D"/>
    <w:rsid w:val="00F672B9"/>
    <w:rsid w:val="00F75B87"/>
    <w:rsid w:val="00F80819"/>
    <w:rsid w:val="00F94F20"/>
    <w:rsid w:val="00F96560"/>
    <w:rsid w:val="00F97811"/>
    <w:rsid w:val="00F97FC9"/>
    <w:rsid w:val="00FA6F28"/>
    <w:rsid w:val="00FB16B3"/>
    <w:rsid w:val="00FB61B8"/>
    <w:rsid w:val="00FC14F5"/>
    <w:rsid w:val="00FC18D0"/>
    <w:rsid w:val="00FD2A38"/>
    <w:rsid w:val="00FD625B"/>
    <w:rsid w:val="00FD6EC7"/>
    <w:rsid w:val="00FD7A07"/>
    <w:rsid w:val="00FE104A"/>
    <w:rsid w:val="00FF047D"/>
    <w:rsid w:val="00FF1B09"/>
    <w:rsid w:val="00FF5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983D6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5579"/>
    <w:rPr>
      <w:sz w:val="24"/>
      <w:szCs w:val="24"/>
    </w:rPr>
  </w:style>
  <w:style w:type="paragraph" w:styleId="1">
    <w:name w:val="heading 1"/>
    <w:basedOn w:val="a"/>
    <w:link w:val="10"/>
    <w:qFormat/>
    <w:rsid w:val="006A5579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C1C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6A55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A5579"/>
    <w:pPr>
      <w:spacing w:before="100" w:beforeAutospacing="1" w:after="100" w:afterAutospacing="1"/>
    </w:pPr>
  </w:style>
  <w:style w:type="paragraph" w:styleId="a4">
    <w:name w:val="footnote text"/>
    <w:basedOn w:val="a"/>
    <w:semiHidden/>
    <w:rsid w:val="006A5579"/>
    <w:rPr>
      <w:sz w:val="20"/>
      <w:szCs w:val="20"/>
    </w:rPr>
  </w:style>
  <w:style w:type="paragraph" w:styleId="a5">
    <w:name w:val="footer"/>
    <w:basedOn w:val="a"/>
    <w:link w:val="a6"/>
    <w:rsid w:val="006A5579"/>
    <w:pPr>
      <w:tabs>
        <w:tab w:val="center" w:pos="4677"/>
        <w:tab w:val="right" w:pos="9355"/>
      </w:tabs>
    </w:pPr>
  </w:style>
  <w:style w:type="paragraph" w:styleId="21">
    <w:name w:val="List 2"/>
    <w:basedOn w:val="a"/>
    <w:rsid w:val="006A5579"/>
    <w:pPr>
      <w:ind w:left="566" w:hanging="283"/>
    </w:pPr>
  </w:style>
  <w:style w:type="paragraph" w:styleId="22">
    <w:name w:val="Body Text Indent 2"/>
    <w:basedOn w:val="a"/>
    <w:rsid w:val="006A5579"/>
    <w:pPr>
      <w:spacing w:after="120" w:line="480" w:lineRule="auto"/>
      <w:ind w:left="283"/>
    </w:pPr>
  </w:style>
  <w:style w:type="character" w:styleId="a7">
    <w:name w:val="footnote reference"/>
    <w:basedOn w:val="a0"/>
    <w:semiHidden/>
    <w:rsid w:val="006A5579"/>
    <w:rPr>
      <w:vertAlign w:val="superscript"/>
    </w:rPr>
  </w:style>
  <w:style w:type="table" w:styleId="a8">
    <w:name w:val="Table Grid"/>
    <w:basedOn w:val="a1"/>
    <w:rsid w:val="006A557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6A5579"/>
    <w:pPr>
      <w:keepNext/>
      <w:widowControl w:val="0"/>
      <w:jc w:val="center"/>
    </w:pPr>
    <w:rPr>
      <w:b/>
      <w:sz w:val="20"/>
      <w:szCs w:val="20"/>
    </w:rPr>
  </w:style>
  <w:style w:type="paragraph" w:styleId="a9">
    <w:name w:val="header"/>
    <w:basedOn w:val="a"/>
    <w:rsid w:val="006A557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customStyle="1" w:styleId="style3">
    <w:name w:val="style3"/>
    <w:basedOn w:val="a"/>
    <w:rsid w:val="006A5579"/>
    <w:pPr>
      <w:spacing w:before="100" w:beforeAutospacing="1" w:after="100" w:afterAutospacing="1"/>
    </w:pPr>
  </w:style>
  <w:style w:type="character" w:styleId="aa">
    <w:name w:val="Strong"/>
    <w:basedOn w:val="a0"/>
    <w:qFormat/>
    <w:rsid w:val="006A5579"/>
    <w:rPr>
      <w:b/>
      <w:bCs/>
    </w:rPr>
  </w:style>
  <w:style w:type="paragraph" w:styleId="ab">
    <w:name w:val="Title"/>
    <w:basedOn w:val="a"/>
    <w:qFormat/>
    <w:rsid w:val="006A5579"/>
    <w:pPr>
      <w:jc w:val="center"/>
    </w:pPr>
    <w:rPr>
      <w:b/>
      <w:bCs/>
      <w:sz w:val="32"/>
      <w:szCs w:val="20"/>
    </w:rPr>
  </w:style>
  <w:style w:type="paragraph" w:styleId="ac">
    <w:name w:val="Subtitle"/>
    <w:basedOn w:val="a"/>
    <w:link w:val="ad"/>
    <w:qFormat/>
    <w:rsid w:val="006A5579"/>
    <w:pPr>
      <w:jc w:val="center"/>
    </w:pPr>
    <w:rPr>
      <w:sz w:val="28"/>
      <w:szCs w:val="20"/>
    </w:rPr>
  </w:style>
  <w:style w:type="paragraph" w:customStyle="1" w:styleId="ae">
    <w:name w:val="Знак"/>
    <w:basedOn w:val="a"/>
    <w:rsid w:val="006A55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ody Text"/>
    <w:basedOn w:val="a"/>
    <w:rsid w:val="006A5579"/>
    <w:pPr>
      <w:spacing w:after="120"/>
    </w:pPr>
  </w:style>
  <w:style w:type="paragraph" w:customStyle="1" w:styleId="NoSpacing1">
    <w:name w:val="No Spacing1"/>
    <w:rsid w:val="006A5579"/>
    <w:rPr>
      <w:rFonts w:ascii="Calibri" w:eastAsia="Calibri" w:hAnsi="Calibri" w:cs="Calibri"/>
      <w:sz w:val="22"/>
      <w:szCs w:val="22"/>
    </w:rPr>
  </w:style>
  <w:style w:type="character" w:styleId="af0">
    <w:name w:val="Hyperlink"/>
    <w:basedOn w:val="a0"/>
    <w:rsid w:val="006A5579"/>
    <w:rPr>
      <w:color w:val="0000FF"/>
      <w:u w:val="single"/>
    </w:rPr>
  </w:style>
  <w:style w:type="character" w:styleId="af1">
    <w:name w:val="page number"/>
    <w:basedOn w:val="a0"/>
    <w:rsid w:val="006A5579"/>
  </w:style>
  <w:style w:type="character" w:customStyle="1" w:styleId="apple-style-span">
    <w:name w:val="apple-style-span"/>
    <w:basedOn w:val="a0"/>
    <w:rsid w:val="006A5579"/>
  </w:style>
  <w:style w:type="character" w:customStyle="1" w:styleId="apple-converted-space">
    <w:name w:val="apple-converted-space"/>
    <w:basedOn w:val="a0"/>
    <w:rsid w:val="006A5579"/>
  </w:style>
  <w:style w:type="character" w:customStyle="1" w:styleId="ad">
    <w:name w:val="Подзаголовок Знак"/>
    <w:basedOn w:val="a0"/>
    <w:link w:val="ac"/>
    <w:locked/>
    <w:rsid w:val="006A5579"/>
    <w:rPr>
      <w:sz w:val="28"/>
      <w:lang w:val="ru-RU" w:eastAsia="ru-RU" w:bidi="ar-SA"/>
    </w:rPr>
  </w:style>
  <w:style w:type="paragraph" w:customStyle="1" w:styleId="12">
    <w:name w:val="Абзац списка1"/>
    <w:basedOn w:val="a"/>
    <w:rsid w:val="00E677C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f2">
    <w:name w:val="List Paragraph"/>
    <w:aliases w:val="ITL List Paragraph,Цветной список - Акцент 13,Нумерованый список,List Paragraph1,Содержание. 2 уровень,List Paragraph,Цветной список - Акцент 11,Bullet List,FooterText,numbered,Paragraphe de liste1,lp1,Use Case List Paragraph,Маркер"/>
    <w:basedOn w:val="a"/>
    <w:link w:val="af3"/>
    <w:qFormat/>
    <w:rsid w:val="00362834"/>
    <w:pPr>
      <w:ind w:left="720"/>
      <w:contextualSpacing/>
    </w:pPr>
  </w:style>
  <w:style w:type="paragraph" w:customStyle="1" w:styleId="Default">
    <w:name w:val="Default"/>
    <w:rsid w:val="0076659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Основной текст_"/>
    <w:link w:val="19"/>
    <w:rsid w:val="006E1BAD"/>
    <w:rPr>
      <w:sz w:val="27"/>
      <w:szCs w:val="27"/>
      <w:shd w:val="clear" w:color="auto" w:fill="FFFFFF"/>
    </w:rPr>
  </w:style>
  <w:style w:type="paragraph" w:customStyle="1" w:styleId="19">
    <w:name w:val="Основной текст19"/>
    <w:basedOn w:val="a"/>
    <w:link w:val="af4"/>
    <w:rsid w:val="006E1BAD"/>
    <w:pPr>
      <w:shd w:val="clear" w:color="auto" w:fill="FFFFFF"/>
      <w:spacing w:before="600" w:line="0" w:lineRule="atLeast"/>
      <w:ind w:hanging="420"/>
    </w:pPr>
    <w:rPr>
      <w:sz w:val="27"/>
      <w:szCs w:val="27"/>
    </w:rPr>
  </w:style>
  <w:style w:type="character" w:customStyle="1" w:styleId="af5">
    <w:name w:val="Основной текст + Полужирный;Курсив"/>
    <w:rsid w:val="006E1BA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ConsPlusNonformat">
    <w:name w:val="ConsPlusNonformat"/>
    <w:uiPriority w:val="99"/>
    <w:rsid w:val="006E1B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E4E7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6">
    <w:name w:val="No Spacing"/>
    <w:link w:val="af7"/>
    <w:uiPriority w:val="1"/>
    <w:qFormat/>
    <w:rsid w:val="00EC1C27"/>
    <w:rPr>
      <w:sz w:val="24"/>
      <w:szCs w:val="24"/>
    </w:rPr>
  </w:style>
  <w:style w:type="character" w:customStyle="1" w:styleId="af7">
    <w:name w:val="Без интервала Знак"/>
    <w:link w:val="af6"/>
    <w:uiPriority w:val="1"/>
    <w:locked/>
    <w:rsid w:val="00EC1C2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C1C27"/>
    <w:rPr>
      <w:rFonts w:ascii="Arial" w:hAnsi="Arial" w:cs="Arial"/>
      <w:b/>
      <w:bCs/>
      <w:color w:val="FF6600"/>
      <w:kern w:val="36"/>
    </w:rPr>
  </w:style>
  <w:style w:type="character" w:customStyle="1" w:styleId="20">
    <w:name w:val="Заголовок 2 Знак"/>
    <w:basedOn w:val="a0"/>
    <w:link w:val="2"/>
    <w:semiHidden/>
    <w:rsid w:val="00EC1C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8">
    <w:name w:val="Гипертекстовая ссылка"/>
    <w:basedOn w:val="a0"/>
    <w:uiPriority w:val="99"/>
    <w:rsid w:val="0049468A"/>
    <w:rPr>
      <w:color w:val="106BBE"/>
    </w:rPr>
  </w:style>
  <w:style w:type="character" w:customStyle="1" w:styleId="af3">
    <w:name w:val="Абзац списка Знак"/>
    <w:aliases w:val="ITL List Paragraph Знак,Цветной список - Акцент 13 Знак,Нумерованый список Знак,List Paragraph1 Знак,Содержание. 2 уровень Знак,List Paragraph Знак,Цветной список - Акцент 11 Знак,Bullet List Знак,FooterText Знак,numbered Знак,lp1 Знак"/>
    <w:link w:val="af2"/>
    <w:qFormat/>
    <w:locked/>
    <w:rsid w:val="002169BA"/>
    <w:rPr>
      <w:sz w:val="24"/>
      <w:szCs w:val="24"/>
    </w:rPr>
  </w:style>
  <w:style w:type="paragraph" w:customStyle="1" w:styleId="30">
    <w:name w:val="Основной текст3"/>
    <w:basedOn w:val="a"/>
    <w:rsid w:val="00225022"/>
    <w:pPr>
      <w:widowControl w:val="0"/>
      <w:shd w:val="clear" w:color="auto" w:fill="FFFFFF"/>
      <w:spacing w:line="307" w:lineRule="exact"/>
    </w:pPr>
    <w:rPr>
      <w:rFonts w:ascii="Tahoma" w:eastAsia="Tahoma" w:hAnsi="Tahoma" w:cs="Tahoma"/>
      <w:color w:val="000000"/>
      <w:sz w:val="19"/>
      <w:szCs w:val="19"/>
    </w:rPr>
  </w:style>
  <w:style w:type="character" w:customStyle="1" w:styleId="13">
    <w:name w:val="Основной текст1"/>
    <w:basedOn w:val="af4"/>
    <w:rsid w:val="0022502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225022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2"/>
      <w:sz w:val="17"/>
      <w:szCs w:val="17"/>
      <w:u w:val="none"/>
    </w:rPr>
  </w:style>
  <w:style w:type="character" w:customStyle="1" w:styleId="9Exact">
    <w:name w:val="Основной текст (9) Exact"/>
    <w:basedOn w:val="a0"/>
    <w:rsid w:val="00225022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225022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25022"/>
    <w:pPr>
      <w:widowControl w:val="0"/>
      <w:shd w:val="clear" w:color="auto" w:fill="FFFFFF"/>
      <w:spacing w:line="283" w:lineRule="exact"/>
      <w:jc w:val="both"/>
    </w:pPr>
    <w:rPr>
      <w:rFonts w:ascii="Tahoma" w:eastAsia="Tahoma" w:hAnsi="Tahoma" w:cs="Tahoma"/>
      <w:sz w:val="17"/>
      <w:szCs w:val="17"/>
    </w:rPr>
  </w:style>
  <w:style w:type="character" w:customStyle="1" w:styleId="Calibri12pt">
    <w:name w:val="Основной текст + Calibri;12 pt"/>
    <w:basedOn w:val="af4"/>
    <w:rsid w:val="0022502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6">
    <w:name w:val="Нижний колонтитул Знак"/>
    <w:basedOn w:val="a0"/>
    <w:link w:val="a5"/>
    <w:rsid w:val="002B77D8"/>
    <w:rPr>
      <w:sz w:val="24"/>
      <w:szCs w:val="24"/>
    </w:rPr>
  </w:style>
  <w:style w:type="character" w:customStyle="1" w:styleId="23">
    <w:name w:val="Основной текст (2)_"/>
    <w:basedOn w:val="a0"/>
    <w:link w:val="24"/>
    <w:rsid w:val="00DD1A36"/>
    <w:rPr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DD1A36"/>
    <w:pPr>
      <w:shd w:val="clear" w:color="auto" w:fill="FFFFFF"/>
      <w:spacing w:before="360" w:after="6180" w:line="0" w:lineRule="atLeast"/>
      <w:ind w:hanging="360"/>
      <w:jc w:val="center"/>
    </w:pPr>
    <w:rPr>
      <w:sz w:val="23"/>
      <w:szCs w:val="23"/>
    </w:rPr>
  </w:style>
  <w:style w:type="paragraph" w:customStyle="1" w:styleId="dt-p">
    <w:name w:val="dt-p"/>
    <w:basedOn w:val="a"/>
    <w:rsid w:val="00C6007B"/>
    <w:pPr>
      <w:spacing w:beforeAutospacing="1" w:after="200" w:afterAutospacing="1"/>
    </w:pPr>
    <w:rPr>
      <w:color w:val="000000"/>
      <w:szCs w:val="20"/>
    </w:rPr>
  </w:style>
  <w:style w:type="paragraph" w:customStyle="1" w:styleId="dt-m">
    <w:name w:val="dt-m"/>
    <w:basedOn w:val="a"/>
    <w:rsid w:val="00C04BB8"/>
    <w:pPr>
      <w:spacing w:after="200" w:line="276" w:lineRule="auto"/>
    </w:pPr>
    <w:rPr>
      <w:rFonts w:ascii="Calibri" w:hAnsi="Calibri"/>
      <w:color w:val="000000"/>
      <w:sz w:val="22"/>
      <w:szCs w:val="20"/>
    </w:rPr>
  </w:style>
  <w:style w:type="character" w:customStyle="1" w:styleId="fontstyle01">
    <w:name w:val="fontstyle01"/>
    <w:basedOn w:val="a0"/>
    <w:rsid w:val="00A60D38"/>
    <w:rPr>
      <w:rFonts w:ascii="PragmaticaSanPin-Bold" w:hAnsi="PragmaticaSanPin-Bold" w:hint="default"/>
      <w:b/>
      <w:bCs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A60D38"/>
    <w:rPr>
      <w:rFonts w:ascii="PragmaticaSanPin" w:hAnsi="Pragmatica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spanstrong">
    <w:name w:val="span_strong"/>
    <w:basedOn w:val="a0"/>
    <w:rsid w:val="00E80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8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334649" TargetMode="External"/><Relationship Id="rId20" Type="http://schemas.openxmlformats.org/officeDocument/2006/relationships/hyperlink" Target="http://ivo.garant.ru/document/redirect/1305770/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EAF7-A33C-4575-B6A0-BCA94C96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39</Pages>
  <Words>13001</Words>
  <Characters>74111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TGT</Company>
  <LinksUpToDate>false</LinksUpToDate>
  <CharactersWithSpaces>86939</CharactersWithSpaces>
  <SharedDoc>false</SharedDoc>
  <HLinks>
    <vt:vector size="108" baseType="variant">
      <vt:variant>
        <vt:i4>5373973</vt:i4>
      </vt:variant>
      <vt:variant>
        <vt:i4>51</vt:i4>
      </vt:variant>
      <vt:variant>
        <vt:i4>0</vt:i4>
      </vt:variant>
      <vt:variant>
        <vt:i4>5</vt:i4>
      </vt:variant>
      <vt:variant>
        <vt:lpwstr>http://www.rhbz.ru/main.html</vt:lpwstr>
      </vt:variant>
      <vt:variant>
        <vt:lpwstr/>
      </vt:variant>
      <vt:variant>
        <vt:i4>7995428</vt:i4>
      </vt:variant>
      <vt:variant>
        <vt:i4>48</vt:i4>
      </vt:variant>
      <vt:variant>
        <vt:i4>0</vt:i4>
      </vt:variant>
      <vt:variant>
        <vt:i4>5</vt:i4>
      </vt:variant>
      <vt:variant>
        <vt:lpwstr>http://kremlin.ru/</vt:lpwstr>
      </vt:variant>
      <vt:variant>
        <vt:lpwstr/>
      </vt:variant>
      <vt:variant>
        <vt:i4>1048590</vt:i4>
      </vt:variant>
      <vt:variant>
        <vt:i4>45</vt:i4>
      </vt:variant>
      <vt:variant>
        <vt:i4>0</vt:i4>
      </vt:variant>
      <vt:variant>
        <vt:i4>5</vt:i4>
      </vt:variant>
      <vt:variant>
        <vt:lpwstr>http://government.ru/</vt:lpwstr>
      </vt:variant>
      <vt:variant>
        <vt:lpwstr/>
      </vt:variant>
      <vt:variant>
        <vt:i4>7340141</vt:i4>
      </vt:variant>
      <vt:variant>
        <vt:i4>42</vt:i4>
      </vt:variant>
      <vt:variant>
        <vt:i4>0</vt:i4>
      </vt:variant>
      <vt:variant>
        <vt:i4>5</vt:i4>
      </vt:variant>
      <vt:variant>
        <vt:lpwstr>http://www.amchs.ru/portal</vt:lpwstr>
      </vt:variant>
      <vt:variant>
        <vt:lpwstr/>
      </vt:variant>
      <vt:variant>
        <vt:i4>3407907</vt:i4>
      </vt:variant>
      <vt:variant>
        <vt:i4>39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196609</vt:i4>
      </vt:variant>
      <vt:variant>
        <vt:i4>36</vt:i4>
      </vt:variant>
      <vt:variant>
        <vt:i4>0</vt:i4>
      </vt:variant>
      <vt:variant>
        <vt:i4>5</vt:i4>
      </vt:variant>
      <vt:variant>
        <vt:lpwstr>http://www.kbzhd.ru/</vt:lpwstr>
      </vt:variant>
      <vt:variant>
        <vt:lpwstr/>
      </vt:variant>
      <vt:variant>
        <vt:i4>6553698</vt:i4>
      </vt:variant>
      <vt:variant>
        <vt:i4>33</vt:i4>
      </vt:variant>
      <vt:variant>
        <vt:i4>0</vt:i4>
      </vt:variant>
      <vt:variant>
        <vt:i4>5</vt:i4>
      </vt:variant>
      <vt:variant>
        <vt:lpwstr>http://go-oborona.narod.ru/</vt:lpwstr>
      </vt:variant>
      <vt:variant>
        <vt:lpwstr/>
      </vt:variant>
      <vt:variant>
        <vt:i4>2687086</vt:i4>
      </vt:variant>
      <vt:variant>
        <vt:i4>30</vt:i4>
      </vt:variant>
      <vt:variant>
        <vt:i4>0</vt:i4>
      </vt:variant>
      <vt:variant>
        <vt:i4>5</vt:i4>
      </vt:variant>
      <vt:variant>
        <vt:lpwstr>http://shop.top-kniga.ru/producers/in/251/</vt:lpwstr>
      </vt:variant>
      <vt:variant>
        <vt:lpwstr/>
      </vt:variant>
      <vt:variant>
        <vt:i4>7733280</vt:i4>
      </vt:variant>
      <vt:variant>
        <vt:i4>27</vt:i4>
      </vt:variant>
      <vt:variant>
        <vt:i4>0</vt:i4>
      </vt:variant>
      <vt:variant>
        <vt:i4>5</vt:i4>
      </vt:variant>
      <vt:variant>
        <vt:lpwstr>http://shop.top-kniga.ru/persons/in/70580/</vt:lpwstr>
      </vt:variant>
      <vt:variant>
        <vt:lpwstr/>
      </vt:variant>
      <vt:variant>
        <vt:i4>5570577</vt:i4>
      </vt:variant>
      <vt:variant>
        <vt:i4>24</vt:i4>
      </vt:variant>
      <vt:variant>
        <vt:i4>0</vt:i4>
      </vt:variant>
      <vt:variant>
        <vt:i4>5</vt:i4>
      </vt:variant>
      <vt:variant>
        <vt:lpwstr>http://shop.top-kniga.ru/persons/in/2115/</vt:lpwstr>
      </vt:variant>
      <vt:variant>
        <vt:lpwstr/>
      </vt:variant>
      <vt:variant>
        <vt:i4>7340066</vt:i4>
      </vt:variant>
      <vt:variant>
        <vt:i4>21</vt:i4>
      </vt:variant>
      <vt:variant>
        <vt:i4>0</vt:i4>
      </vt:variant>
      <vt:variant>
        <vt:i4>5</vt:i4>
      </vt:variant>
      <vt:variant>
        <vt:lpwstr>http://shop.top-kniga.ru/persons/in/19574/</vt:lpwstr>
      </vt:variant>
      <vt:variant>
        <vt:lpwstr/>
      </vt:variant>
      <vt:variant>
        <vt:i4>6160451</vt:i4>
      </vt:variant>
      <vt:variant>
        <vt:i4>18</vt:i4>
      </vt:variant>
      <vt:variant>
        <vt:i4>0</vt:i4>
      </vt:variant>
      <vt:variant>
        <vt:i4>5</vt:i4>
      </vt:variant>
      <vt:variant>
        <vt:lpwstr>http://www.ozon.ru/context/detail/id/4636582/</vt:lpwstr>
      </vt:variant>
      <vt:variant>
        <vt:lpwstr/>
      </vt:variant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http://www.ozon.ru/context/detail/id/3001337/</vt:lpwstr>
      </vt:variant>
      <vt:variant>
        <vt:lpwstr>persons</vt:lpwstr>
      </vt:variant>
      <vt:variant>
        <vt:i4>1835092</vt:i4>
      </vt:variant>
      <vt:variant>
        <vt:i4>12</vt:i4>
      </vt:variant>
      <vt:variant>
        <vt:i4>0</vt:i4>
      </vt:variant>
      <vt:variant>
        <vt:i4>5</vt:i4>
      </vt:variant>
      <vt:variant>
        <vt:lpwstr>http://shop.top-kniga.ru/producers/in/9/</vt:lpwstr>
      </vt:variant>
      <vt:variant>
        <vt:lpwstr/>
      </vt:variant>
      <vt:variant>
        <vt:i4>3145826</vt:i4>
      </vt:variant>
      <vt:variant>
        <vt:i4>9</vt:i4>
      </vt:variant>
      <vt:variant>
        <vt:i4>0</vt:i4>
      </vt:variant>
      <vt:variant>
        <vt:i4>5</vt:i4>
      </vt:variant>
      <vt:variant>
        <vt:lpwstr>http://shop.top-kniga.ru/producers/in/9467/</vt:lpwstr>
      </vt:variant>
      <vt:variant>
        <vt:lpwstr/>
      </vt:variant>
      <vt:variant>
        <vt:i4>7340074</vt:i4>
      </vt:variant>
      <vt:variant>
        <vt:i4>6</vt:i4>
      </vt:variant>
      <vt:variant>
        <vt:i4>0</vt:i4>
      </vt:variant>
      <vt:variant>
        <vt:i4>5</vt:i4>
      </vt:variant>
      <vt:variant>
        <vt:lpwstr>http://shop.top-kniga.ru/persons/in/87191/</vt:lpwstr>
      </vt:variant>
      <vt:variant>
        <vt:lpwstr/>
      </vt:variant>
      <vt:variant>
        <vt:i4>4587543</vt:i4>
      </vt:variant>
      <vt:variant>
        <vt:i4>3</vt:i4>
      </vt:variant>
      <vt:variant>
        <vt:i4>0</vt:i4>
      </vt:variant>
      <vt:variant>
        <vt:i4>5</vt:i4>
      </vt:variant>
      <vt:variant>
        <vt:lpwstr>http://shop.top-kniga.ru/persons/in/683/</vt:lpwstr>
      </vt:variant>
      <vt:variant>
        <vt:lpwstr/>
      </vt:variant>
      <vt:variant>
        <vt:i4>6684712</vt:i4>
      </vt:variant>
      <vt:variant>
        <vt:i4>0</vt:i4>
      </vt:variant>
      <vt:variant>
        <vt:i4>0</vt:i4>
      </vt:variant>
      <vt:variant>
        <vt:i4>5</vt:i4>
      </vt:variant>
      <vt:variant>
        <vt:lpwstr>http://shop.top-kniga.ru/persons/in/142794/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Филиппова</cp:lastModifiedBy>
  <cp:revision>407</cp:revision>
  <dcterms:created xsi:type="dcterms:W3CDTF">2017-03-22T06:46:00Z</dcterms:created>
  <dcterms:modified xsi:type="dcterms:W3CDTF">2025-12-07T12:38:00Z</dcterms:modified>
</cp:coreProperties>
</file>